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F3DB" w14:textId="77777777" w:rsidR="00943545" w:rsidRDefault="00943545" w:rsidP="00EC35E8">
      <w:pPr>
        <w:jc w:val="both"/>
      </w:pPr>
    </w:p>
    <w:p w14:paraId="7B5406A4" w14:textId="26A39697" w:rsidR="006032BC" w:rsidRPr="00C114EA" w:rsidRDefault="00DC7EC7" w:rsidP="002A04B4">
      <w:pPr>
        <w:pStyle w:val="Sterktsitat"/>
        <w:ind w:left="0"/>
        <w:rPr>
          <w:rFonts w:ascii="Times New Roman" w:hAnsi="Times New Roman" w:cs="Times New Roman"/>
          <w:sz w:val="36"/>
          <w:szCs w:val="36"/>
        </w:rPr>
      </w:pPr>
      <w:r w:rsidRPr="00C114EA">
        <w:rPr>
          <w:rFonts w:ascii="Times New Roman" w:hAnsi="Times New Roman" w:cs="Times New Roman"/>
          <w:sz w:val="36"/>
          <w:szCs w:val="36"/>
        </w:rPr>
        <w:t>Elevene</w:t>
      </w:r>
      <w:r w:rsidR="00681CE0" w:rsidRPr="00C114EA">
        <w:rPr>
          <w:rFonts w:ascii="Times New Roman" w:hAnsi="Times New Roman" w:cs="Times New Roman"/>
          <w:sz w:val="36"/>
          <w:szCs w:val="36"/>
        </w:rPr>
        <w:t xml:space="preserve"> involveres i arbeidet med</w:t>
      </w:r>
      <w:r w:rsidR="00430C08" w:rsidRPr="00C114EA">
        <w:rPr>
          <w:rFonts w:ascii="Times New Roman" w:hAnsi="Times New Roman" w:cs="Times New Roman"/>
          <w:sz w:val="36"/>
          <w:szCs w:val="36"/>
        </w:rPr>
        <w:t xml:space="preserve"> å skape en kultur</w:t>
      </w:r>
      <w:r w:rsidR="00095E32" w:rsidRPr="00C114EA">
        <w:rPr>
          <w:rFonts w:ascii="Times New Roman" w:hAnsi="Times New Roman" w:cs="Times New Roman"/>
          <w:sz w:val="36"/>
          <w:szCs w:val="36"/>
        </w:rPr>
        <w:t xml:space="preserve"> for en</w:t>
      </w:r>
      <w:r w:rsidR="00681CE0" w:rsidRPr="00C114EA">
        <w:rPr>
          <w:rFonts w:ascii="Times New Roman" w:hAnsi="Times New Roman" w:cs="Times New Roman"/>
          <w:sz w:val="36"/>
          <w:szCs w:val="36"/>
        </w:rPr>
        <w:t xml:space="preserve"> ren og ryddig skole</w:t>
      </w:r>
      <w:r w:rsidR="0076083A" w:rsidRPr="00C114EA">
        <w:rPr>
          <w:rFonts w:ascii="Times New Roman" w:hAnsi="Times New Roman" w:cs="Times New Roman"/>
          <w:sz w:val="36"/>
          <w:szCs w:val="36"/>
        </w:rPr>
        <w:t>; medvirkning er ansvarliggjøring</w:t>
      </w:r>
    </w:p>
    <w:p w14:paraId="0941763F" w14:textId="7EEB4449" w:rsidR="00681CE0" w:rsidRPr="00430C08" w:rsidRDefault="00681CE0" w:rsidP="00EC35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08">
        <w:rPr>
          <w:rFonts w:ascii="Times New Roman" w:hAnsi="Times New Roman" w:cs="Times New Roman"/>
          <w:b/>
          <w:bCs/>
          <w:sz w:val="24"/>
          <w:szCs w:val="24"/>
        </w:rPr>
        <w:t>Tema for klassens time tirsdag 18.10.22</w:t>
      </w:r>
      <w:r w:rsidR="00090176" w:rsidRPr="00430C08">
        <w:rPr>
          <w:rFonts w:ascii="Times New Roman" w:hAnsi="Times New Roman" w:cs="Times New Roman"/>
          <w:b/>
          <w:bCs/>
          <w:sz w:val="24"/>
          <w:szCs w:val="24"/>
        </w:rPr>
        <w:t>; tillitselevene fikk i oppgave å ta dette opp i sin klasse:</w:t>
      </w:r>
    </w:p>
    <w:p w14:paraId="3C2249B1" w14:textId="4A07A58E" w:rsidR="00681CE0" w:rsidRDefault="00681CE0" w:rsidP="00095E32">
      <w:pPr>
        <w:spacing w:line="276" w:lineRule="auto"/>
        <w:jc w:val="both"/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95E3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Hva tenker dere at den enkelte og klassen kan gjøre for at Rælingen </w:t>
      </w:r>
      <w:proofErr w:type="spellStart"/>
      <w:r w:rsidRPr="00095E32">
        <w:rPr>
          <w:rStyle w:val="spellingerror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vgs</w:t>
      </w:r>
      <w:proofErr w:type="spellEnd"/>
      <w:r w:rsidRPr="00095E3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skal være en ren og ryddig skole både inne og ute? Hva skal til for at vi klarer å holde skolen ren og ryddig?</w:t>
      </w:r>
      <w:r w:rsidRPr="00095E32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095AC3C3" w14:textId="10010C8D" w:rsidR="003C2021" w:rsidRDefault="003C2021" w:rsidP="00095E32">
      <w:pPr>
        <w:spacing w:line="276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Oppsummering av elevenes svar fra </w:t>
      </w:r>
      <w:proofErr w:type="spellStart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samskrivingsdokumentet</w:t>
      </w:r>
      <w:proofErr w:type="spellEnd"/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7C8BADCF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 xml:space="preserve">Flere søppelbøtter </w:t>
      </w:r>
    </w:p>
    <w:p w14:paraId="1597EB38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 xml:space="preserve">Panteposer i klasserommet </w:t>
      </w:r>
    </w:p>
    <w:p w14:paraId="00277121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>Plukke søppel man ser rundt seg</w:t>
      </w:r>
    </w:p>
    <w:p w14:paraId="042BB1CB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>Ta ansvar for eget søppel</w:t>
      </w:r>
    </w:p>
    <w:p w14:paraId="1B507212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>Sette av tid til å rydde</w:t>
      </w:r>
    </w:p>
    <w:p w14:paraId="7834DCA9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 xml:space="preserve">Pantesystem  </w:t>
      </w:r>
    </w:p>
    <w:p w14:paraId="1F023B4A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>Flere søppelkasser</w:t>
      </w:r>
    </w:p>
    <w:p w14:paraId="33A959BB" w14:textId="77777777" w:rsidR="00B71413" w:rsidRPr="00B71413" w:rsidRDefault="00B71413" w:rsidP="00B71413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>Kantina burde ikke ha plast, men papp</w:t>
      </w:r>
    </w:p>
    <w:p w14:paraId="26ED680E" w14:textId="4EB388F4" w:rsidR="00B71413" w:rsidRPr="00B71413" w:rsidRDefault="00B71413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13">
        <w:rPr>
          <w:rFonts w:ascii="Times New Roman" w:hAnsi="Times New Roman" w:cs="Times New Roman"/>
          <w:sz w:val="24"/>
          <w:szCs w:val="24"/>
        </w:rPr>
        <w:t xml:space="preserve">Ikke printer ut unødvendige ark </w:t>
      </w:r>
    </w:p>
    <w:p w14:paraId="29795FA1" w14:textId="77777777" w:rsidR="0075705E" w:rsidRPr="0075705E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>Kaste søppel i søppelkasser / ta ansvar</w:t>
      </w:r>
    </w:p>
    <w:p w14:paraId="30567D07" w14:textId="77777777" w:rsidR="0075705E" w:rsidRPr="0075705E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>Legge tilbake utstyr etter bruk</w:t>
      </w:r>
    </w:p>
    <w:p w14:paraId="010751B5" w14:textId="77777777" w:rsidR="0075705E" w:rsidRPr="0075705E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>Straff for forsøpling (anmerkning)</w:t>
      </w:r>
    </w:p>
    <w:p w14:paraId="10D65044" w14:textId="77777777" w:rsidR="0075705E" w:rsidRPr="0075705E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>Belønning for de som rydder opp. (konkurranse om hvem som har det ryddigste klasserommet)</w:t>
      </w:r>
    </w:p>
    <w:p w14:paraId="08D20D6F" w14:textId="77777777" w:rsidR="0075705E" w:rsidRPr="0075705E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>Kaste synlig søppel, selv om det ikke er ditt eget</w:t>
      </w:r>
    </w:p>
    <w:p w14:paraId="7D5A1A4C" w14:textId="11544F7D" w:rsidR="0075705E" w:rsidRPr="003D28B0" w:rsidRDefault="0075705E" w:rsidP="0075705E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5E">
        <w:rPr>
          <w:rFonts w:ascii="Times New Roman" w:hAnsi="Times New Roman" w:cs="Times New Roman"/>
          <w:sz w:val="24"/>
          <w:szCs w:val="24"/>
        </w:rPr>
        <w:t xml:space="preserve">Endre holdning i forhold til forsøpling. (for eksempel: at vaskepersonell </w:t>
      </w:r>
      <w:proofErr w:type="spellStart"/>
      <w:r w:rsidRPr="0075705E">
        <w:rPr>
          <w:rFonts w:ascii="Times New Roman" w:hAnsi="Times New Roman" w:cs="Times New Roman"/>
          <w:sz w:val="24"/>
          <w:szCs w:val="24"/>
        </w:rPr>
        <w:t>boycotter</w:t>
      </w:r>
      <w:proofErr w:type="spellEnd"/>
      <w:r w:rsidRPr="0075705E">
        <w:rPr>
          <w:rFonts w:ascii="Times New Roman" w:hAnsi="Times New Roman" w:cs="Times New Roman"/>
          <w:sz w:val="24"/>
          <w:szCs w:val="24"/>
        </w:rPr>
        <w:t xml:space="preserve"> rydding, for å vise at hver enkel elev må ta ansvar selv.</w:t>
      </w:r>
      <w:r w:rsidRPr="00757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7A32BE" w14:textId="4A3CA2BC" w:rsidR="0075705E" w:rsidRPr="0075705E" w:rsidRDefault="003D28B0" w:rsidP="003D2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Oppsummeringen ble pres</w:t>
      </w:r>
      <w:r w:rsidR="009F12BD">
        <w:rPr>
          <w:rFonts w:ascii="Times New Roman" w:hAnsi="Times New Roman" w:cs="Times New Roman"/>
          <w:b/>
          <w:bCs/>
          <w:sz w:val="24"/>
          <w:szCs w:val="24"/>
        </w:rPr>
        <w:t>entert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personal</w:t>
      </w:r>
      <w:r w:rsidR="009F12BD">
        <w:rPr>
          <w:rFonts w:ascii="Times New Roman" w:hAnsi="Times New Roman" w:cs="Times New Roman"/>
          <w:b/>
          <w:bCs/>
          <w:sz w:val="24"/>
          <w:szCs w:val="24"/>
        </w:rPr>
        <w:t>et i neste fellesmøte, og det ble orientert om kildesorteringen</w:t>
      </w:r>
      <w:r w:rsidR="00822BC8">
        <w:rPr>
          <w:rFonts w:ascii="Times New Roman" w:hAnsi="Times New Roman" w:cs="Times New Roman"/>
          <w:b/>
          <w:bCs/>
          <w:sz w:val="24"/>
          <w:szCs w:val="24"/>
        </w:rPr>
        <w:t xml:space="preserve"> og den felles dugnaden som</w:t>
      </w:r>
      <w:r w:rsidR="002E7A08">
        <w:rPr>
          <w:rFonts w:ascii="Times New Roman" w:hAnsi="Times New Roman" w:cs="Times New Roman"/>
          <w:b/>
          <w:bCs/>
          <w:sz w:val="24"/>
          <w:szCs w:val="24"/>
        </w:rPr>
        <w:t xml:space="preserve"> nå startes for å få en ryddigere og renere skole. </w:t>
      </w:r>
      <w:r w:rsidR="009F1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AD22C8" w14:textId="3AFEDE56" w:rsidR="000074DD" w:rsidRPr="00D01794" w:rsidRDefault="00D01794" w:rsidP="00746F9C">
      <w:pPr>
        <w:jc w:val="right"/>
        <w:rPr>
          <w:sz w:val="20"/>
          <w:szCs w:val="20"/>
        </w:rPr>
      </w:pPr>
      <w:r w:rsidRPr="00D01794">
        <w:rPr>
          <w:rFonts w:ascii="Times New Roman" w:hAnsi="Times New Roman" w:cs="Times New Roman"/>
          <w:sz w:val="20"/>
          <w:szCs w:val="20"/>
        </w:rPr>
        <w:t>R</w:t>
      </w:r>
      <w:r w:rsidR="00E87706" w:rsidRPr="00D01794">
        <w:rPr>
          <w:rFonts w:ascii="Times New Roman" w:hAnsi="Times New Roman" w:cs="Times New Roman"/>
          <w:sz w:val="20"/>
          <w:szCs w:val="20"/>
        </w:rPr>
        <w:t>ef</w:t>
      </w:r>
      <w:r w:rsidRPr="00D01794">
        <w:rPr>
          <w:rFonts w:ascii="Times New Roman" w:hAnsi="Times New Roman" w:cs="Times New Roman"/>
          <w:sz w:val="20"/>
          <w:szCs w:val="20"/>
        </w:rPr>
        <w:t xml:space="preserve">. rektor ved rælingen </w:t>
      </w:r>
      <w:proofErr w:type="spellStart"/>
      <w:r w:rsidRPr="00D01794">
        <w:rPr>
          <w:rFonts w:ascii="Times New Roman" w:hAnsi="Times New Roman" w:cs="Times New Roman"/>
          <w:sz w:val="20"/>
          <w:szCs w:val="20"/>
        </w:rPr>
        <w:t>vgs</w:t>
      </w:r>
      <w:proofErr w:type="spellEnd"/>
    </w:p>
    <w:sectPr w:rsidR="000074DD" w:rsidRPr="00D01794" w:rsidSect="00C97F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FCA7" w14:textId="77777777" w:rsidR="001A5381" w:rsidRDefault="001A5381" w:rsidP="001B3E6F">
      <w:pPr>
        <w:spacing w:after="0" w:line="240" w:lineRule="auto"/>
      </w:pPr>
      <w:r>
        <w:separator/>
      </w:r>
    </w:p>
  </w:endnote>
  <w:endnote w:type="continuationSeparator" w:id="0">
    <w:p w14:paraId="28B73A0B" w14:textId="77777777" w:rsidR="001A5381" w:rsidRDefault="001A5381" w:rsidP="001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361646"/>
      <w:docPartObj>
        <w:docPartGallery w:val="Page Numbers (Bottom of Page)"/>
        <w:docPartUnique/>
      </w:docPartObj>
    </w:sdtPr>
    <w:sdtEndPr/>
    <w:sdtContent>
      <w:p w14:paraId="06608710" w14:textId="2AB96853" w:rsidR="000C4B13" w:rsidRDefault="000C4B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C7170" w14:textId="77777777" w:rsidR="00871278" w:rsidRDefault="008712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B8F7" w14:textId="77777777" w:rsidR="001A5381" w:rsidRDefault="001A5381" w:rsidP="001B3E6F">
      <w:pPr>
        <w:spacing w:after="0" w:line="240" w:lineRule="auto"/>
      </w:pPr>
      <w:r>
        <w:separator/>
      </w:r>
    </w:p>
  </w:footnote>
  <w:footnote w:type="continuationSeparator" w:id="0">
    <w:p w14:paraId="3052D937" w14:textId="77777777" w:rsidR="001A5381" w:rsidRDefault="001A5381" w:rsidP="001B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5580" w14:textId="67AD3D9F" w:rsidR="001B3E6F" w:rsidRDefault="001B3E6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AB8AB" wp14:editId="4866EC5C">
          <wp:simplePos x="0" y="0"/>
          <wp:positionH relativeFrom="column">
            <wp:posOffset>4862830</wp:posOffset>
          </wp:positionH>
          <wp:positionV relativeFrom="paragraph">
            <wp:posOffset>-220980</wp:posOffset>
          </wp:positionV>
          <wp:extent cx="1397529" cy="745133"/>
          <wp:effectExtent l="0" t="0" r="0" b="0"/>
          <wp:wrapTight wrapText="bothSides">
            <wp:wrapPolygon edited="0">
              <wp:start x="0" y="0"/>
              <wp:lineTo x="0" y="20992"/>
              <wp:lineTo x="21207" y="20992"/>
              <wp:lineTo x="21207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29" cy="74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9CB288" wp14:editId="43953E1D">
          <wp:simplePos x="0" y="0"/>
          <wp:positionH relativeFrom="column">
            <wp:posOffset>-356870</wp:posOffset>
          </wp:positionH>
          <wp:positionV relativeFrom="paragraph">
            <wp:posOffset>-97155</wp:posOffset>
          </wp:positionV>
          <wp:extent cx="1514475" cy="531087"/>
          <wp:effectExtent l="0" t="0" r="0" b="2540"/>
          <wp:wrapTight wrapText="bothSides">
            <wp:wrapPolygon edited="0">
              <wp:start x="0" y="0"/>
              <wp:lineTo x="0" y="20928"/>
              <wp:lineTo x="21192" y="20928"/>
              <wp:lineTo x="2119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3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B0"/>
    <w:multiLevelType w:val="hybridMultilevel"/>
    <w:tmpl w:val="D4649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DF1"/>
    <w:multiLevelType w:val="hybridMultilevel"/>
    <w:tmpl w:val="8A6CB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25F04">
      <w:start w:val="1"/>
      <w:numFmt w:val="lowerLetter"/>
      <w:lvlText w:val="%2."/>
      <w:lvlJc w:val="left"/>
      <w:pPr>
        <w:ind w:left="1440" w:hanging="360"/>
      </w:pPr>
    </w:lvl>
    <w:lvl w:ilvl="2" w:tplc="8B0EFEDC">
      <w:start w:val="1"/>
      <w:numFmt w:val="lowerRoman"/>
      <w:lvlText w:val="%3."/>
      <w:lvlJc w:val="right"/>
      <w:pPr>
        <w:ind w:left="2160" w:hanging="180"/>
      </w:pPr>
    </w:lvl>
    <w:lvl w:ilvl="3" w:tplc="F9DE5B3C">
      <w:start w:val="1"/>
      <w:numFmt w:val="decimal"/>
      <w:lvlText w:val="%4."/>
      <w:lvlJc w:val="left"/>
      <w:pPr>
        <w:ind w:left="2880" w:hanging="360"/>
      </w:pPr>
    </w:lvl>
    <w:lvl w:ilvl="4" w:tplc="81A8AFF6">
      <w:start w:val="1"/>
      <w:numFmt w:val="lowerLetter"/>
      <w:lvlText w:val="%5."/>
      <w:lvlJc w:val="left"/>
      <w:pPr>
        <w:ind w:left="3600" w:hanging="360"/>
      </w:pPr>
    </w:lvl>
    <w:lvl w:ilvl="5" w:tplc="00C013A2">
      <w:start w:val="1"/>
      <w:numFmt w:val="lowerRoman"/>
      <w:lvlText w:val="%6."/>
      <w:lvlJc w:val="right"/>
      <w:pPr>
        <w:ind w:left="4320" w:hanging="180"/>
      </w:pPr>
    </w:lvl>
    <w:lvl w:ilvl="6" w:tplc="754A013E">
      <w:start w:val="1"/>
      <w:numFmt w:val="decimal"/>
      <w:lvlText w:val="%7."/>
      <w:lvlJc w:val="left"/>
      <w:pPr>
        <w:ind w:left="5040" w:hanging="360"/>
      </w:pPr>
    </w:lvl>
    <w:lvl w:ilvl="7" w:tplc="E01ACD6C">
      <w:start w:val="1"/>
      <w:numFmt w:val="lowerLetter"/>
      <w:lvlText w:val="%8."/>
      <w:lvlJc w:val="left"/>
      <w:pPr>
        <w:ind w:left="5760" w:hanging="360"/>
      </w:pPr>
    </w:lvl>
    <w:lvl w:ilvl="8" w:tplc="483CB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52A3"/>
    <w:multiLevelType w:val="hybridMultilevel"/>
    <w:tmpl w:val="0D0A9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79B1"/>
    <w:multiLevelType w:val="hybridMultilevel"/>
    <w:tmpl w:val="A2040DD8"/>
    <w:lvl w:ilvl="0" w:tplc="5248F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4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E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45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7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C202D"/>
    <w:multiLevelType w:val="hybridMultilevel"/>
    <w:tmpl w:val="156E63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83D58"/>
    <w:multiLevelType w:val="hybridMultilevel"/>
    <w:tmpl w:val="1C86A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123"/>
    <w:multiLevelType w:val="hybridMultilevel"/>
    <w:tmpl w:val="12D86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20A"/>
    <w:multiLevelType w:val="hybridMultilevel"/>
    <w:tmpl w:val="51849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A23EA">
      <w:start w:val="1"/>
      <w:numFmt w:val="lowerLetter"/>
      <w:lvlText w:val="%2."/>
      <w:lvlJc w:val="left"/>
      <w:pPr>
        <w:ind w:left="1440" w:hanging="360"/>
      </w:pPr>
    </w:lvl>
    <w:lvl w:ilvl="2" w:tplc="0E32E480">
      <w:start w:val="1"/>
      <w:numFmt w:val="lowerRoman"/>
      <w:lvlText w:val="%3."/>
      <w:lvlJc w:val="right"/>
      <w:pPr>
        <w:ind w:left="2160" w:hanging="180"/>
      </w:pPr>
    </w:lvl>
    <w:lvl w:ilvl="3" w:tplc="8158B302">
      <w:start w:val="1"/>
      <w:numFmt w:val="decimal"/>
      <w:lvlText w:val="%4."/>
      <w:lvlJc w:val="left"/>
      <w:pPr>
        <w:ind w:left="2880" w:hanging="360"/>
      </w:pPr>
    </w:lvl>
    <w:lvl w:ilvl="4" w:tplc="CB3C45CC">
      <w:start w:val="1"/>
      <w:numFmt w:val="lowerLetter"/>
      <w:lvlText w:val="%5."/>
      <w:lvlJc w:val="left"/>
      <w:pPr>
        <w:ind w:left="3600" w:hanging="360"/>
      </w:pPr>
    </w:lvl>
    <w:lvl w:ilvl="5" w:tplc="F34E8C86">
      <w:start w:val="1"/>
      <w:numFmt w:val="lowerRoman"/>
      <w:lvlText w:val="%6."/>
      <w:lvlJc w:val="right"/>
      <w:pPr>
        <w:ind w:left="4320" w:hanging="180"/>
      </w:pPr>
    </w:lvl>
    <w:lvl w:ilvl="6" w:tplc="755E2DA0">
      <w:start w:val="1"/>
      <w:numFmt w:val="decimal"/>
      <w:lvlText w:val="%7."/>
      <w:lvlJc w:val="left"/>
      <w:pPr>
        <w:ind w:left="5040" w:hanging="360"/>
      </w:pPr>
    </w:lvl>
    <w:lvl w:ilvl="7" w:tplc="BBB22FB0">
      <w:start w:val="1"/>
      <w:numFmt w:val="lowerLetter"/>
      <w:lvlText w:val="%8."/>
      <w:lvlJc w:val="left"/>
      <w:pPr>
        <w:ind w:left="5760" w:hanging="360"/>
      </w:pPr>
    </w:lvl>
    <w:lvl w:ilvl="8" w:tplc="C19ADB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F33"/>
    <w:multiLevelType w:val="hybridMultilevel"/>
    <w:tmpl w:val="1A4AC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03F2"/>
    <w:multiLevelType w:val="hybridMultilevel"/>
    <w:tmpl w:val="A0C66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744"/>
    <w:multiLevelType w:val="hybridMultilevel"/>
    <w:tmpl w:val="49941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0661"/>
    <w:multiLevelType w:val="hybridMultilevel"/>
    <w:tmpl w:val="13224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73A7"/>
    <w:multiLevelType w:val="hybridMultilevel"/>
    <w:tmpl w:val="55E49300"/>
    <w:lvl w:ilvl="0" w:tplc="EAF2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A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E4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4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F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0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F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A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F34522"/>
    <w:multiLevelType w:val="hybridMultilevel"/>
    <w:tmpl w:val="838C3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7FCD"/>
    <w:multiLevelType w:val="hybridMultilevel"/>
    <w:tmpl w:val="7B3E5A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50033"/>
    <w:multiLevelType w:val="hybridMultilevel"/>
    <w:tmpl w:val="8A94BE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63F54"/>
    <w:multiLevelType w:val="hybridMultilevel"/>
    <w:tmpl w:val="90EE6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E1FF4"/>
    <w:multiLevelType w:val="multilevel"/>
    <w:tmpl w:val="0DF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D67198"/>
    <w:multiLevelType w:val="hybridMultilevel"/>
    <w:tmpl w:val="266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01C1"/>
    <w:multiLevelType w:val="hybridMultilevel"/>
    <w:tmpl w:val="F626B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F7DB5"/>
    <w:multiLevelType w:val="hybridMultilevel"/>
    <w:tmpl w:val="3A8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35233"/>
    <w:multiLevelType w:val="hybridMultilevel"/>
    <w:tmpl w:val="71148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2AA0A">
      <w:start w:val="1"/>
      <w:numFmt w:val="lowerLetter"/>
      <w:lvlText w:val="%2."/>
      <w:lvlJc w:val="left"/>
      <w:pPr>
        <w:ind w:left="1440" w:hanging="360"/>
      </w:pPr>
    </w:lvl>
    <w:lvl w:ilvl="2" w:tplc="DE8E7F62">
      <w:start w:val="1"/>
      <w:numFmt w:val="lowerRoman"/>
      <w:lvlText w:val="%3."/>
      <w:lvlJc w:val="right"/>
      <w:pPr>
        <w:ind w:left="2160" w:hanging="180"/>
      </w:pPr>
    </w:lvl>
    <w:lvl w:ilvl="3" w:tplc="538EE1D2">
      <w:start w:val="1"/>
      <w:numFmt w:val="decimal"/>
      <w:lvlText w:val="%4."/>
      <w:lvlJc w:val="left"/>
      <w:pPr>
        <w:ind w:left="2880" w:hanging="360"/>
      </w:pPr>
    </w:lvl>
    <w:lvl w:ilvl="4" w:tplc="DCA68AB4">
      <w:start w:val="1"/>
      <w:numFmt w:val="lowerLetter"/>
      <w:lvlText w:val="%5."/>
      <w:lvlJc w:val="left"/>
      <w:pPr>
        <w:ind w:left="3600" w:hanging="360"/>
      </w:pPr>
    </w:lvl>
    <w:lvl w:ilvl="5" w:tplc="7B24A726">
      <w:start w:val="1"/>
      <w:numFmt w:val="lowerRoman"/>
      <w:lvlText w:val="%6."/>
      <w:lvlJc w:val="right"/>
      <w:pPr>
        <w:ind w:left="4320" w:hanging="180"/>
      </w:pPr>
    </w:lvl>
    <w:lvl w:ilvl="6" w:tplc="DEE201E4">
      <w:start w:val="1"/>
      <w:numFmt w:val="decimal"/>
      <w:lvlText w:val="%7."/>
      <w:lvlJc w:val="left"/>
      <w:pPr>
        <w:ind w:left="5040" w:hanging="360"/>
      </w:pPr>
    </w:lvl>
    <w:lvl w:ilvl="7" w:tplc="CCF0C93A">
      <w:start w:val="1"/>
      <w:numFmt w:val="lowerLetter"/>
      <w:lvlText w:val="%8."/>
      <w:lvlJc w:val="left"/>
      <w:pPr>
        <w:ind w:left="5760" w:hanging="360"/>
      </w:pPr>
    </w:lvl>
    <w:lvl w:ilvl="8" w:tplc="406497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67AFE"/>
    <w:multiLevelType w:val="hybridMultilevel"/>
    <w:tmpl w:val="953CC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17543"/>
    <w:multiLevelType w:val="hybridMultilevel"/>
    <w:tmpl w:val="9ABCC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2B496">
      <w:start w:val="1"/>
      <w:numFmt w:val="lowerLetter"/>
      <w:lvlText w:val="%2."/>
      <w:lvlJc w:val="left"/>
      <w:pPr>
        <w:ind w:left="1440" w:hanging="360"/>
      </w:pPr>
    </w:lvl>
    <w:lvl w:ilvl="2" w:tplc="60949FB4">
      <w:start w:val="1"/>
      <w:numFmt w:val="lowerRoman"/>
      <w:lvlText w:val="%3."/>
      <w:lvlJc w:val="right"/>
      <w:pPr>
        <w:ind w:left="2160" w:hanging="180"/>
      </w:pPr>
    </w:lvl>
    <w:lvl w:ilvl="3" w:tplc="2D4AF99C">
      <w:start w:val="1"/>
      <w:numFmt w:val="decimal"/>
      <w:lvlText w:val="%4."/>
      <w:lvlJc w:val="left"/>
      <w:pPr>
        <w:ind w:left="2880" w:hanging="360"/>
      </w:pPr>
    </w:lvl>
    <w:lvl w:ilvl="4" w:tplc="9CD4EDC2">
      <w:start w:val="1"/>
      <w:numFmt w:val="lowerLetter"/>
      <w:lvlText w:val="%5."/>
      <w:lvlJc w:val="left"/>
      <w:pPr>
        <w:ind w:left="3600" w:hanging="360"/>
      </w:pPr>
    </w:lvl>
    <w:lvl w:ilvl="5" w:tplc="BF164990">
      <w:start w:val="1"/>
      <w:numFmt w:val="lowerRoman"/>
      <w:lvlText w:val="%6."/>
      <w:lvlJc w:val="right"/>
      <w:pPr>
        <w:ind w:left="4320" w:hanging="180"/>
      </w:pPr>
    </w:lvl>
    <w:lvl w:ilvl="6" w:tplc="8C005AFE">
      <w:start w:val="1"/>
      <w:numFmt w:val="decimal"/>
      <w:lvlText w:val="%7."/>
      <w:lvlJc w:val="left"/>
      <w:pPr>
        <w:ind w:left="5040" w:hanging="360"/>
      </w:pPr>
    </w:lvl>
    <w:lvl w:ilvl="7" w:tplc="1F1274FC">
      <w:start w:val="1"/>
      <w:numFmt w:val="lowerLetter"/>
      <w:lvlText w:val="%8."/>
      <w:lvlJc w:val="left"/>
      <w:pPr>
        <w:ind w:left="5760" w:hanging="360"/>
      </w:pPr>
    </w:lvl>
    <w:lvl w:ilvl="8" w:tplc="42B6A6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7E3"/>
    <w:multiLevelType w:val="hybridMultilevel"/>
    <w:tmpl w:val="AA0C10F6"/>
    <w:lvl w:ilvl="0" w:tplc="0414000F">
      <w:start w:val="1"/>
      <w:numFmt w:val="decimal"/>
      <w:lvlText w:val="%1."/>
      <w:lvlJc w:val="left"/>
      <w:pPr>
        <w:ind w:left="2763" w:hanging="360"/>
      </w:pPr>
    </w:lvl>
    <w:lvl w:ilvl="1" w:tplc="04140019" w:tentative="1">
      <w:start w:val="1"/>
      <w:numFmt w:val="lowerLetter"/>
      <w:lvlText w:val="%2."/>
      <w:lvlJc w:val="left"/>
      <w:pPr>
        <w:ind w:left="3483" w:hanging="360"/>
      </w:pPr>
    </w:lvl>
    <w:lvl w:ilvl="2" w:tplc="0414001B" w:tentative="1">
      <w:start w:val="1"/>
      <w:numFmt w:val="lowerRoman"/>
      <w:lvlText w:val="%3."/>
      <w:lvlJc w:val="right"/>
      <w:pPr>
        <w:ind w:left="4203" w:hanging="180"/>
      </w:pPr>
    </w:lvl>
    <w:lvl w:ilvl="3" w:tplc="0414000F" w:tentative="1">
      <w:start w:val="1"/>
      <w:numFmt w:val="decimal"/>
      <w:lvlText w:val="%4."/>
      <w:lvlJc w:val="left"/>
      <w:pPr>
        <w:ind w:left="4923" w:hanging="360"/>
      </w:pPr>
    </w:lvl>
    <w:lvl w:ilvl="4" w:tplc="04140019" w:tentative="1">
      <w:start w:val="1"/>
      <w:numFmt w:val="lowerLetter"/>
      <w:lvlText w:val="%5."/>
      <w:lvlJc w:val="left"/>
      <w:pPr>
        <w:ind w:left="5643" w:hanging="360"/>
      </w:pPr>
    </w:lvl>
    <w:lvl w:ilvl="5" w:tplc="0414001B" w:tentative="1">
      <w:start w:val="1"/>
      <w:numFmt w:val="lowerRoman"/>
      <w:lvlText w:val="%6."/>
      <w:lvlJc w:val="right"/>
      <w:pPr>
        <w:ind w:left="6363" w:hanging="180"/>
      </w:pPr>
    </w:lvl>
    <w:lvl w:ilvl="6" w:tplc="0414000F" w:tentative="1">
      <w:start w:val="1"/>
      <w:numFmt w:val="decimal"/>
      <w:lvlText w:val="%7."/>
      <w:lvlJc w:val="left"/>
      <w:pPr>
        <w:ind w:left="7083" w:hanging="360"/>
      </w:pPr>
    </w:lvl>
    <w:lvl w:ilvl="7" w:tplc="04140019" w:tentative="1">
      <w:start w:val="1"/>
      <w:numFmt w:val="lowerLetter"/>
      <w:lvlText w:val="%8."/>
      <w:lvlJc w:val="left"/>
      <w:pPr>
        <w:ind w:left="7803" w:hanging="360"/>
      </w:pPr>
    </w:lvl>
    <w:lvl w:ilvl="8" w:tplc="0414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25" w15:restartNumberingAfterBreak="0">
    <w:nsid w:val="7DC416BF"/>
    <w:multiLevelType w:val="hybridMultilevel"/>
    <w:tmpl w:val="FEF22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420F6">
      <w:start w:val="1"/>
      <w:numFmt w:val="lowerLetter"/>
      <w:lvlText w:val="%2."/>
      <w:lvlJc w:val="left"/>
      <w:pPr>
        <w:ind w:left="1440" w:hanging="360"/>
      </w:pPr>
    </w:lvl>
    <w:lvl w:ilvl="2" w:tplc="BE1859A0">
      <w:start w:val="1"/>
      <w:numFmt w:val="lowerRoman"/>
      <w:lvlText w:val="%3."/>
      <w:lvlJc w:val="right"/>
      <w:pPr>
        <w:ind w:left="2160" w:hanging="180"/>
      </w:pPr>
    </w:lvl>
    <w:lvl w:ilvl="3" w:tplc="E6C6FDE0">
      <w:start w:val="1"/>
      <w:numFmt w:val="decimal"/>
      <w:lvlText w:val="%4."/>
      <w:lvlJc w:val="left"/>
      <w:pPr>
        <w:ind w:left="2880" w:hanging="360"/>
      </w:pPr>
    </w:lvl>
    <w:lvl w:ilvl="4" w:tplc="1B7486B8">
      <w:start w:val="1"/>
      <w:numFmt w:val="lowerLetter"/>
      <w:lvlText w:val="%5."/>
      <w:lvlJc w:val="left"/>
      <w:pPr>
        <w:ind w:left="3600" w:hanging="360"/>
      </w:pPr>
    </w:lvl>
    <w:lvl w:ilvl="5" w:tplc="DE9802EA">
      <w:start w:val="1"/>
      <w:numFmt w:val="lowerRoman"/>
      <w:lvlText w:val="%6."/>
      <w:lvlJc w:val="right"/>
      <w:pPr>
        <w:ind w:left="4320" w:hanging="180"/>
      </w:pPr>
    </w:lvl>
    <w:lvl w:ilvl="6" w:tplc="18B411F8">
      <w:start w:val="1"/>
      <w:numFmt w:val="decimal"/>
      <w:lvlText w:val="%7."/>
      <w:lvlJc w:val="left"/>
      <w:pPr>
        <w:ind w:left="5040" w:hanging="360"/>
      </w:pPr>
    </w:lvl>
    <w:lvl w:ilvl="7" w:tplc="ABFC93AA">
      <w:start w:val="1"/>
      <w:numFmt w:val="lowerLetter"/>
      <w:lvlText w:val="%8."/>
      <w:lvlJc w:val="left"/>
      <w:pPr>
        <w:ind w:left="5760" w:hanging="360"/>
      </w:pPr>
    </w:lvl>
    <w:lvl w:ilvl="8" w:tplc="64603C5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50524">
    <w:abstractNumId w:val="13"/>
  </w:num>
  <w:num w:numId="2" w16cid:durableId="119350578">
    <w:abstractNumId w:val="2"/>
  </w:num>
  <w:num w:numId="3" w16cid:durableId="1179195834">
    <w:abstractNumId w:val="24"/>
  </w:num>
  <w:num w:numId="4" w16cid:durableId="87703230">
    <w:abstractNumId w:val="17"/>
  </w:num>
  <w:num w:numId="5" w16cid:durableId="522398936">
    <w:abstractNumId w:val="11"/>
  </w:num>
  <w:num w:numId="6" w16cid:durableId="1661232617">
    <w:abstractNumId w:val="25"/>
  </w:num>
  <w:num w:numId="7" w16cid:durableId="396052348">
    <w:abstractNumId w:val="22"/>
  </w:num>
  <w:num w:numId="8" w16cid:durableId="92286159">
    <w:abstractNumId w:val="6"/>
  </w:num>
  <w:num w:numId="9" w16cid:durableId="1928923154">
    <w:abstractNumId w:val="4"/>
  </w:num>
  <w:num w:numId="10" w16cid:durableId="2011831285">
    <w:abstractNumId w:val="14"/>
  </w:num>
  <w:num w:numId="11" w16cid:durableId="1798255194">
    <w:abstractNumId w:val="21"/>
  </w:num>
  <w:num w:numId="12" w16cid:durableId="259222347">
    <w:abstractNumId w:val="16"/>
  </w:num>
  <w:num w:numId="13" w16cid:durableId="711883384">
    <w:abstractNumId w:val="23"/>
  </w:num>
  <w:num w:numId="14" w16cid:durableId="50427750">
    <w:abstractNumId w:val="18"/>
  </w:num>
  <w:num w:numId="15" w16cid:durableId="523599474">
    <w:abstractNumId w:val="5"/>
  </w:num>
  <w:num w:numId="16" w16cid:durableId="30765654">
    <w:abstractNumId w:val="0"/>
  </w:num>
  <w:num w:numId="17" w16cid:durableId="2092043189">
    <w:abstractNumId w:val="7"/>
  </w:num>
  <w:num w:numId="18" w16cid:durableId="1945184743">
    <w:abstractNumId w:val="1"/>
  </w:num>
  <w:num w:numId="19" w16cid:durableId="963854727">
    <w:abstractNumId w:val="15"/>
  </w:num>
  <w:num w:numId="20" w16cid:durableId="755984096">
    <w:abstractNumId w:val="10"/>
  </w:num>
  <w:num w:numId="21" w16cid:durableId="274362832">
    <w:abstractNumId w:val="19"/>
  </w:num>
  <w:num w:numId="22" w16cid:durableId="503974698">
    <w:abstractNumId w:val="20"/>
  </w:num>
  <w:num w:numId="23" w16cid:durableId="1864396582">
    <w:abstractNumId w:val="8"/>
  </w:num>
  <w:num w:numId="24" w16cid:durableId="1997683945">
    <w:abstractNumId w:val="9"/>
  </w:num>
  <w:num w:numId="25" w16cid:durableId="1162820301">
    <w:abstractNumId w:val="3"/>
  </w:num>
  <w:num w:numId="26" w16cid:durableId="1080834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6F"/>
    <w:rsid w:val="00000D38"/>
    <w:rsid w:val="000011AF"/>
    <w:rsid w:val="000074DD"/>
    <w:rsid w:val="000472AA"/>
    <w:rsid w:val="00072743"/>
    <w:rsid w:val="00080F56"/>
    <w:rsid w:val="000845C3"/>
    <w:rsid w:val="00090176"/>
    <w:rsid w:val="00095E32"/>
    <w:rsid w:val="000A6FA1"/>
    <w:rsid w:val="000B710C"/>
    <w:rsid w:val="000C4B13"/>
    <w:rsid w:val="000E35FF"/>
    <w:rsid w:val="00126AB7"/>
    <w:rsid w:val="001A5381"/>
    <w:rsid w:val="001B3E6F"/>
    <w:rsid w:val="001D580A"/>
    <w:rsid w:val="001F4205"/>
    <w:rsid w:val="0023260D"/>
    <w:rsid w:val="00252DF3"/>
    <w:rsid w:val="00257373"/>
    <w:rsid w:val="00284F0B"/>
    <w:rsid w:val="00286FE4"/>
    <w:rsid w:val="002A04B4"/>
    <w:rsid w:val="002A52C6"/>
    <w:rsid w:val="002A67EB"/>
    <w:rsid w:val="002B0789"/>
    <w:rsid w:val="002C3833"/>
    <w:rsid w:val="002D06C2"/>
    <w:rsid w:val="002D09E8"/>
    <w:rsid w:val="002D1BC8"/>
    <w:rsid w:val="002E7A08"/>
    <w:rsid w:val="002F175D"/>
    <w:rsid w:val="003372BA"/>
    <w:rsid w:val="003565FB"/>
    <w:rsid w:val="00372333"/>
    <w:rsid w:val="003902F7"/>
    <w:rsid w:val="00394F27"/>
    <w:rsid w:val="003A26A7"/>
    <w:rsid w:val="003A33A3"/>
    <w:rsid w:val="003C2021"/>
    <w:rsid w:val="003D28B0"/>
    <w:rsid w:val="004046AE"/>
    <w:rsid w:val="00421076"/>
    <w:rsid w:val="00430C08"/>
    <w:rsid w:val="0043516E"/>
    <w:rsid w:val="00442E9B"/>
    <w:rsid w:val="004517DA"/>
    <w:rsid w:val="00457D8B"/>
    <w:rsid w:val="0046130B"/>
    <w:rsid w:val="004772B8"/>
    <w:rsid w:val="004D1A05"/>
    <w:rsid w:val="004E1059"/>
    <w:rsid w:val="00503E21"/>
    <w:rsid w:val="005064A7"/>
    <w:rsid w:val="005142E2"/>
    <w:rsid w:val="00522A3B"/>
    <w:rsid w:val="00524C7F"/>
    <w:rsid w:val="005321D0"/>
    <w:rsid w:val="00537AE8"/>
    <w:rsid w:val="00553CE8"/>
    <w:rsid w:val="005751CB"/>
    <w:rsid w:val="00595A41"/>
    <w:rsid w:val="005A0B67"/>
    <w:rsid w:val="005A6B8C"/>
    <w:rsid w:val="005D3C67"/>
    <w:rsid w:val="005F198F"/>
    <w:rsid w:val="006032BC"/>
    <w:rsid w:val="00616ED4"/>
    <w:rsid w:val="006347AD"/>
    <w:rsid w:val="00646979"/>
    <w:rsid w:val="006522A2"/>
    <w:rsid w:val="00663E35"/>
    <w:rsid w:val="00673147"/>
    <w:rsid w:val="00676143"/>
    <w:rsid w:val="00676413"/>
    <w:rsid w:val="006764D9"/>
    <w:rsid w:val="00681CE0"/>
    <w:rsid w:val="0069570A"/>
    <w:rsid w:val="00695DF4"/>
    <w:rsid w:val="00696263"/>
    <w:rsid w:val="006B10D2"/>
    <w:rsid w:val="006C66F8"/>
    <w:rsid w:val="006E5C7A"/>
    <w:rsid w:val="00704D61"/>
    <w:rsid w:val="00713AF8"/>
    <w:rsid w:val="00721FDD"/>
    <w:rsid w:val="0074084B"/>
    <w:rsid w:val="00740CBD"/>
    <w:rsid w:val="00741D11"/>
    <w:rsid w:val="00746F9C"/>
    <w:rsid w:val="00750FB4"/>
    <w:rsid w:val="0075705E"/>
    <w:rsid w:val="00760180"/>
    <w:rsid w:val="0076083A"/>
    <w:rsid w:val="00765CC9"/>
    <w:rsid w:val="00785470"/>
    <w:rsid w:val="007A50B2"/>
    <w:rsid w:val="007C29A5"/>
    <w:rsid w:val="007E4BC6"/>
    <w:rsid w:val="007E7D4E"/>
    <w:rsid w:val="007F6BB8"/>
    <w:rsid w:val="00804677"/>
    <w:rsid w:val="008069B3"/>
    <w:rsid w:val="00821514"/>
    <w:rsid w:val="00822BC8"/>
    <w:rsid w:val="00830FC1"/>
    <w:rsid w:val="008347C6"/>
    <w:rsid w:val="00843957"/>
    <w:rsid w:val="0084528F"/>
    <w:rsid w:val="008472AE"/>
    <w:rsid w:val="008538EE"/>
    <w:rsid w:val="00866087"/>
    <w:rsid w:val="00866C65"/>
    <w:rsid w:val="00871278"/>
    <w:rsid w:val="00871BD6"/>
    <w:rsid w:val="0087708A"/>
    <w:rsid w:val="008842E7"/>
    <w:rsid w:val="00884AB6"/>
    <w:rsid w:val="00886B98"/>
    <w:rsid w:val="008937AF"/>
    <w:rsid w:val="008C2071"/>
    <w:rsid w:val="008C383E"/>
    <w:rsid w:val="008D4235"/>
    <w:rsid w:val="008E1E86"/>
    <w:rsid w:val="00937B0A"/>
    <w:rsid w:val="00943545"/>
    <w:rsid w:val="00947A64"/>
    <w:rsid w:val="00953D31"/>
    <w:rsid w:val="00956871"/>
    <w:rsid w:val="00991046"/>
    <w:rsid w:val="009A2EB0"/>
    <w:rsid w:val="009B5DAF"/>
    <w:rsid w:val="009B7194"/>
    <w:rsid w:val="009C1B49"/>
    <w:rsid w:val="009D0927"/>
    <w:rsid w:val="009D3256"/>
    <w:rsid w:val="009F12BD"/>
    <w:rsid w:val="00A6048E"/>
    <w:rsid w:val="00A84907"/>
    <w:rsid w:val="00A858A4"/>
    <w:rsid w:val="00AC08D8"/>
    <w:rsid w:val="00AC7F40"/>
    <w:rsid w:val="00AD1A2C"/>
    <w:rsid w:val="00AD4D8E"/>
    <w:rsid w:val="00AE3131"/>
    <w:rsid w:val="00B05FEC"/>
    <w:rsid w:val="00B125B7"/>
    <w:rsid w:val="00B148C1"/>
    <w:rsid w:val="00B51A19"/>
    <w:rsid w:val="00B71413"/>
    <w:rsid w:val="00B7312E"/>
    <w:rsid w:val="00BA7E16"/>
    <w:rsid w:val="00BC30ED"/>
    <w:rsid w:val="00BC7772"/>
    <w:rsid w:val="00BF3DEC"/>
    <w:rsid w:val="00C00DE4"/>
    <w:rsid w:val="00C114EA"/>
    <w:rsid w:val="00C21C46"/>
    <w:rsid w:val="00C336A0"/>
    <w:rsid w:val="00C97FA1"/>
    <w:rsid w:val="00CB3EEE"/>
    <w:rsid w:val="00D01794"/>
    <w:rsid w:val="00D070A5"/>
    <w:rsid w:val="00D14DCF"/>
    <w:rsid w:val="00D31A21"/>
    <w:rsid w:val="00D3536F"/>
    <w:rsid w:val="00D649B2"/>
    <w:rsid w:val="00D747A0"/>
    <w:rsid w:val="00D74D1E"/>
    <w:rsid w:val="00D7696E"/>
    <w:rsid w:val="00D8762C"/>
    <w:rsid w:val="00DA2E69"/>
    <w:rsid w:val="00DC0C82"/>
    <w:rsid w:val="00DC7EC7"/>
    <w:rsid w:val="00DD060D"/>
    <w:rsid w:val="00E038A0"/>
    <w:rsid w:val="00E1681B"/>
    <w:rsid w:val="00E51C4B"/>
    <w:rsid w:val="00E87706"/>
    <w:rsid w:val="00EA3806"/>
    <w:rsid w:val="00EB76E1"/>
    <w:rsid w:val="00EC35E8"/>
    <w:rsid w:val="00ED450B"/>
    <w:rsid w:val="00F217C8"/>
    <w:rsid w:val="00F25534"/>
    <w:rsid w:val="00F259DE"/>
    <w:rsid w:val="00F43732"/>
    <w:rsid w:val="00F56140"/>
    <w:rsid w:val="00F675F5"/>
    <w:rsid w:val="00F7071E"/>
    <w:rsid w:val="00F70FF2"/>
    <w:rsid w:val="00F84439"/>
    <w:rsid w:val="00F91A22"/>
    <w:rsid w:val="00FA2BB9"/>
    <w:rsid w:val="00FA7EA8"/>
    <w:rsid w:val="00FB42B5"/>
    <w:rsid w:val="00FE3595"/>
    <w:rsid w:val="00FE365A"/>
    <w:rsid w:val="00FE53A8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F00FC"/>
  <w15:chartTrackingRefBased/>
  <w15:docId w15:val="{1A223F67-04B3-4072-A887-39DA3C88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A1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3E6F"/>
  </w:style>
  <w:style w:type="paragraph" w:styleId="Bunntekst">
    <w:name w:val="footer"/>
    <w:basedOn w:val="Normal"/>
    <w:link w:val="BunntekstTegn"/>
    <w:uiPriority w:val="99"/>
    <w:unhideWhenUsed/>
    <w:rsid w:val="001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3E6F"/>
  </w:style>
  <w:style w:type="paragraph" w:customStyle="1" w:styleId="paragraph">
    <w:name w:val="paragraph"/>
    <w:basedOn w:val="Normal"/>
    <w:rsid w:val="008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66087"/>
  </w:style>
  <w:style w:type="character" w:customStyle="1" w:styleId="eop">
    <w:name w:val="eop"/>
    <w:basedOn w:val="Standardskriftforavsnitt"/>
    <w:rsid w:val="00866087"/>
  </w:style>
  <w:style w:type="character" w:customStyle="1" w:styleId="spellingerror">
    <w:name w:val="spellingerror"/>
    <w:basedOn w:val="Standardskriftforavsnitt"/>
    <w:rsid w:val="00866087"/>
  </w:style>
  <w:style w:type="table" w:styleId="Tabellrutenett">
    <w:name w:val="Table Grid"/>
    <w:basedOn w:val="Vanligtabell"/>
    <w:uiPriority w:val="39"/>
    <w:rsid w:val="0084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804677"/>
    <w:pPr>
      <w:spacing w:after="0" w:line="240" w:lineRule="auto"/>
    </w:pPr>
    <w:tblPr>
      <w:tblStyleRowBandSize w:val="1"/>
      <w:tblStyleColBandSize w:val="1"/>
      <w:tblBorders>
        <w:top w:val="single" w:sz="4" w:space="0" w:color="46BFFF" w:themeColor="accent1" w:themeTint="99"/>
        <w:left w:val="single" w:sz="4" w:space="0" w:color="46BFFF" w:themeColor="accent1" w:themeTint="99"/>
        <w:bottom w:val="single" w:sz="4" w:space="0" w:color="46BFFF" w:themeColor="accent1" w:themeTint="99"/>
        <w:right w:val="single" w:sz="4" w:space="0" w:color="46BFFF" w:themeColor="accent1" w:themeTint="99"/>
        <w:insideH w:val="single" w:sz="4" w:space="0" w:color="46BFFF" w:themeColor="accent1" w:themeTint="99"/>
        <w:insideV w:val="single" w:sz="4" w:space="0" w:color="46B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CA" w:themeColor="accent1"/>
          <w:left w:val="single" w:sz="4" w:space="0" w:color="0085CA" w:themeColor="accent1"/>
          <w:bottom w:val="single" w:sz="4" w:space="0" w:color="0085CA" w:themeColor="accent1"/>
          <w:right w:val="single" w:sz="4" w:space="0" w:color="0085CA" w:themeColor="accent1"/>
          <w:insideH w:val="nil"/>
          <w:insideV w:val="nil"/>
        </w:tcBorders>
        <w:shd w:val="clear" w:color="auto" w:fill="0085CA" w:themeFill="accent1"/>
      </w:tcPr>
    </w:tblStylePr>
    <w:tblStylePr w:type="lastRow">
      <w:rPr>
        <w:b/>
        <w:bCs/>
      </w:rPr>
      <w:tblPr/>
      <w:tcPr>
        <w:tcBorders>
          <w:top w:val="double" w:sz="4" w:space="0" w:color="0085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9FF" w:themeFill="accent1" w:themeFillTint="33"/>
      </w:tcPr>
    </w:tblStylePr>
    <w:tblStylePr w:type="band1Horz">
      <w:tblPr/>
      <w:tcPr>
        <w:shd w:val="clear" w:color="auto" w:fill="C1E9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2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49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3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07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68">
          <w:marLeft w:val="446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6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135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41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55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5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00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24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10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3">
          <w:marLeft w:val="446"/>
          <w:marRight w:val="0"/>
          <w:marTop w:val="15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DC94C2CB04D489BE13EA5EA1287F5" ma:contentTypeVersion="13" ma:contentTypeDescription="Opprett et nytt dokument." ma:contentTypeScope="" ma:versionID="2576d58eefa39b806a3c4711724a9793">
  <xsd:schema xmlns:xsd="http://www.w3.org/2001/XMLSchema" xmlns:xs="http://www.w3.org/2001/XMLSchema" xmlns:p="http://schemas.microsoft.com/office/2006/metadata/properties" xmlns:ns3="118b0900-a8b2-4a04-ae95-de4305996261" xmlns:ns4="e3b7733f-4303-40ad-9d8d-d9a88ee01a7e" targetNamespace="http://schemas.microsoft.com/office/2006/metadata/properties" ma:root="true" ma:fieldsID="6874f39b970583dd66730c63ea2e892c" ns3:_="" ns4:_="">
    <xsd:import namespace="118b0900-a8b2-4a04-ae95-de4305996261"/>
    <xsd:import namespace="e3b7733f-4303-40ad-9d8d-d9a88ee01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b0900-a8b2-4a04-ae95-de430599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33f-4303-40ad-9d8d-d9a88ee0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45DDC-07A0-4948-928F-1E0998BD2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5A393-3FD2-4787-B55E-3D132E36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b0900-a8b2-4a04-ae95-de4305996261"/>
    <ds:schemaRef ds:uri="e3b7733f-4303-40ad-9d8d-d9a88ee01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105B4-0AEE-4D09-AF08-CC53B9338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1090</Characters>
  <Application>Microsoft Office Word</Application>
  <DocSecurity>0</DocSecurity>
  <Lines>9</Lines>
  <Paragraphs>2</Paragraphs>
  <ScaleCrop>false</ScaleCrop>
  <Company>Viken fylkeskommune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Vidar Jonassen</dc:creator>
  <cp:keywords/>
  <dc:description/>
  <cp:lastModifiedBy>Mari Helene Tønsberg</cp:lastModifiedBy>
  <cp:revision>2</cp:revision>
  <dcterms:created xsi:type="dcterms:W3CDTF">2022-11-30T15:21:00Z</dcterms:created>
  <dcterms:modified xsi:type="dcterms:W3CDTF">2022-11-30T15:21:00Z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2020-08-04T08:59:23Z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2e6ca16d-067a-471f-867a-cccd7732bd26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0x0101008C5DC94C2CB04D489BE13EA5EA1287F5</vt:lpwstr>
  </property>
</Properties>
</file>