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46B2" w14:textId="77777777" w:rsidR="00575E58" w:rsidRDefault="00575E58" w:rsidP="00A8511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CE0CB1E" w14:textId="75C5D384" w:rsidR="00A85113" w:rsidRPr="00A85113" w:rsidRDefault="00A85113" w:rsidP="00A8511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5113">
        <w:rPr>
          <w:rFonts w:ascii="Calibri" w:eastAsia="Calibri" w:hAnsi="Calibri" w:cs="Times New Roman"/>
          <w:b/>
          <w:sz w:val="28"/>
          <w:szCs w:val="28"/>
        </w:rPr>
        <w:t>Søknadsskjema 202</w:t>
      </w:r>
      <w:r w:rsidR="003B03AB">
        <w:rPr>
          <w:rFonts w:ascii="Calibri" w:eastAsia="Calibri" w:hAnsi="Calibri" w:cs="Times New Roman"/>
          <w:b/>
          <w:sz w:val="28"/>
          <w:szCs w:val="28"/>
        </w:rPr>
        <w:t>5</w:t>
      </w:r>
      <w:r w:rsidR="00C20098">
        <w:rPr>
          <w:rFonts w:ascii="Calibri" w:eastAsia="Calibri" w:hAnsi="Calibri" w:cs="Times New Roman"/>
          <w:b/>
          <w:sz w:val="28"/>
          <w:szCs w:val="28"/>
        </w:rPr>
        <w:t>/202</w:t>
      </w:r>
      <w:r w:rsidR="003B03AB">
        <w:rPr>
          <w:rFonts w:ascii="Calibri" w:eastAsia="Calibri" w:hAnsi="Calibri" w:cs="Times New Roman"/>
          <w:b/>
          <w:sz w:val="28"/>
          <w:szCs w:val="28"/>
        </w:rPr>
        <w:t>7</w:t>
      </w:r>
    </w:p>
    <w:p w14:paraId="46DCFDBD" w14:textId="77777777" w:rsidR="00A85113" w:rsidRPr="00A85113" w:rsidRDefault="00A85113" w:rsidP="00A8511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5113">
        <w:rPr>
          <w:rFonts w:ascii="Calibri" w:eastAsia="Calibri" w:hAnsi="Calibri" w:cs="Times New Roman"/>
          <w:b/>
          <w:sz w:val="28"/>
          <w:szCs w:val="28"/>
        </w:rPr>
        <w:t>Agronomutdanning for voksne,</w:t>
      </w:r>
    </w:p>
    <w:p w14:paraId="26FF0C36" w14:textId="77777777" w:rsidR="00A85113" w:rsidRPr="00A85113" w:rsidRDefault="00A85113" w:rsidP="00A8511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5113">
        <w:rPr>
          <w:rFonts w:ascii="Calibri" w:eastAsia="Calibri" w:hAnsi="Calibri" w:cs="Times New Roman"/>
          <w:b/>
          <w:sz w:val="28"/>
          <w:szCs w:val="28"/>
        </w:rPr>
        <w:t>Hvam videregående skole</w:t>
      </w:r>
    </w:p>
    <w:p w14:paraId="41472F84" w14:textId="290E1C4F" w:rsidR="009B7194" w:rsidRDefault="009B7194"/>
    <w:p w14:paraId="3CF67206" w14:textId="672458D4" w:rsidR="00072DC4" w:rsidRPr="00072DC4" w:rsidRDefault="00072DC4" w:rsidP="00072DC4">
      <w:pPr>
        <w:spacing w:after="0" w:line="256" w:lineRule="auto"/>
        <w:rPr>
          <w:rFonts w:ascii="Calibri" w:eastAsia="Calibri" w:hAnsi="Calibri" w:cs="Times New Roman"/>
        </w:rPr>
      </w:pPr>
      <w:r w:rsidRPr="00072DC4">
        <w:rPr>
          <w:rFonts w:ascii="Calibri" w:eastAsia="Calibri" w:hAnsi="Calibri" w:cs="Times New Roman"/>
          <w:b/>
        </w:rPr>
        <w:t>Søknadsfrist 1. mars 202</w:t>
      </w:r>
      <w:r w:rsidR="003B03AB">
        <w:rPr>
          <w:rFonts w:ascii="Calibri" w:eastAsia="Calibri" w:hAnsi="Calibri" w:cs="Times New Roman"/>
          <w:b/>
        </w:rPr>
        <w:t>5</w:t>
      </w:r>
      <w:r w:rsidRPr="00072DC4">
        <w:rPr>
          <w:rFonts w:ascii="Calibri" w:eastAsia="Calibri" w:hAnsi="Calibri" w:cs="Times New Roman"/>
          <w:b/>
        </w:rPr>
        <w:t>.</w:t>
      </w:r>
    </w:p>
    <w:p w14:paraId="5581120A" w14:textId="77777777" w:rsidR="00072DC4" w:rsidRPr="00072DC4" w:rsidRDefault="00072DC4" w:rsidP="00072DC4">
      <w:pPr>
        <w:spacing w:after="0" w:line="256" w:lineRule="auto"/>
        <w:rPr>
          <w:rFonts w:ascii="Calibri" w:eastAsia="Calibri" w:hAnsi="Calibri" w:cs="Times New Roman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1842"/>
        <w:gridCol w:w="848"/>
        <w:gridCol w:w="848"/>
      </w:tblGrid>
      <w:tr w:rsidR="00072DC4" w:rsidRPr="00072DC4" w14:paraId="58C269B3" w14:textId="77777777" w:rsidTr="00781EA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FCDF" w14:textId="77777777" w:rsidR="00072DC4" w:rsidRPr="00072DC4" w:rsidRDefault="00072DC4" w:rsidP="00072DC4">
            <w:r w:rsidRPr="00072DC4">
              <w:t>Jeg har fullført videregående opplæring (studiekompetanse/fagbrev)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FADEC9" w14:textId="77777777" w:rsidR="00072DC4" w:rsidRPr="00072DC4" w:rsidRDefault="00072DC4" w:rsidP="00072DC4">
            <w:r w:rsidRPr="00072DC4">
              <w:t>Ja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41B4D0" w14:textId="77777777" w:rsidR="00072DC4" w:rsidRPr="00072DC4" w:rsidRDefault="00072DC4" w:rsidP="00072DC4">
            <w:r w:rsidRPr="00072DC4">
              <w:t>Nei</w:t>
            </w:r>
          </w:p>
        </w:tc>
      </w:tr>
      <w:tr w:rsidR="00072DC4" w:rsidRPr="00072DC4" w14:paraId="3B5A38FD" w14:textId="77777777" w:rsidTr="00781EA2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DE593" w14:textId="3BE585E1" w:rsidR="00072DC4" w:rsidRPr="00072DC4" w:rsidRDefault="00072DC4" w:rsidP="00072DC4">
            <w:r w:rsidRPr="00072DC4">
              <w:t>Navn:</w:t>
            </w:r>
            <w:sdt>
              <w:sdtPr>
                <w:id w:val="1924983995"/>
                <w:placeholder>
                  <w:docPart w:val="C0EC858B28D54AB6A991A144F1DE66F3"/>
                </w:placeholder>
                <w:showingPlcHdr/>
              </w:sdtPr>
              <w:sdtEndPr/>
              <w:sdtContent>
                <w:r w:rsidR="00FD0E79" w:rsidRPr="005F5C33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6E3D014E" w14:textId="77777777" w:rsidR="00072DC4" w:rsidRPr="00072DC4" w:rsidRDefault="00072DC4" w:rsidP="00072DC4"/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8036D" w14:textId="77777777" w:rsidR="00072DC4" w:rsidRPr="00072DC4" w:rsidRDefault="00072DC4" w:rsidP="00072DC4">
            <w:r w:rsidRPr="00072DC4">
              <w:t>Personnr (11 siffer):</w:t>
            </w:r>
          </w:p>
          <w:sdt>
            <w:sdtPr>
              <w:id w:val="-2283016"/>
              <w:placeholder>
                <w:docPart w:val="04F8603AD72640C7BF392E2CC0A99414"/>
              </w:placeholder>
              <w:showingPlcHdr/>
            </w:sdtPr>
            <w:sdtEndPr/>
            <w:sdtContent>
              <w:p w14:paraId="72582A43" w14:textId="31703D24" w:rsidR="00072DC4" w:rsidRPr="00072DC4" w:rsidRDefault="00FA397A" w:rsidP="00072DC4">
                <w:r w:rsidRPr="005F5C33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072DC4" w:rsidRPr="00072DC4" w14:paraId="0D55C65B" w14:textId="77777777" w:rsidTr="00781EA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90413" w14:textId="77777777" w:rsidR="00072DC4" w:rsidRPr="00072DC4" w:rsidRDefault="00072DC4" w:rsidP="00072DC4">
            <w:r w:rsidRPr="00072DC4">
              <w:t>Gateadr:</w:t>
            </w:r>
          </w:p>
          <w:p w14:paraId="7F2E0F49" w14:textId="77777777" w:rsidR="00072DC4" w:rsidRPr="00072DC4" w:rsidRDefault="00072DC4" w:rsidP="00072DC4"/>
        </w:tc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0D612D" w14:textId="77777777" w:rsidR="00072DC4" w:rsidRPr="00072DC4" w:rsidRDefault="00072DC4" w:rsidP="00072DC4">
            <w:r w:rsidRPr="00072DC4">
              <w:t>Postnr/-sted:</w:t>
            </w:r>
          </w:p>
        </w:tc>
      </w:tr>
      <w:tr w:rsidR="00072DC4" w:rsidRPr="00072DC4" w14:paraId="29C717D3" w14:textId="77777777" w:rsidTr="00781EA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73DB8" w14:textId="77777777" w:rsidR="00072DC4" w:rsidRPr="00072DC4" w:rsidRDefault="00072DC4" w:rsidP="00072DC4">
            <w:r w:rsidRPr="00072DC4">
              <w:t>Mobiltlf:</w:t>
            </w:r>
          </w:p>
          <w:p w14:paraId="60F77935" w14:textId="77777777" w:rsidR="00072DC4" w:rsidRPr="00072DC4" w:rsidRDefault="00072DC4" w:rsidP="00072DC4"/>
        </w:tc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F1DD65" w14:textId="77777777" w:rsidR="00072DC4" w:rsidRPr="00072DC4" w:rsidRDefault="00072DC4" w:rsidP="00072DC4">
            <w:r w:rsidRPr="00072DC4">
              <w:t>Epost:</w:t>
            </w:r>
          </w:p>
        </w:tc>
      </w:tr>
      <w:tr w:rsidR="00072DC4" w:rsidRPr="00072DC4" w14:paraId="064F3B5B" w14:textId="77777777" w:rsidTr="00072DC4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D2F7" w14:textId="77777777" w:rsidR="00072DC4" w:rsidRPr="00072DC4" w:rsidRDefault="00072DC4" w:rsidP="00072DC4">
            <w:r w:rsidRPr="00072DC4">
              <w:t>Jeg har følgende skolegang og kurs fra tidligere:</w:t>
            </w:r>
          </w:p>
        </w:tc>
      </w:tr>
      <w:tr w:rsidR="00072DC4" w:rsidRPr="00072DC4" w14:paraId="60FD744E" w14:textId="77777777" w:rsidTr="00072DC4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B92" w14:textId="77777777" w:rsidR="00072DC4" w:rsidRPr="00072DC4" w:rsidRDefault="00072DC4" w:rsidP="00072DC4">
            <w:r w:rsidRPr="00072DC4">
              <w:t>Utdanning/Kurs: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9BA4" w14:textId="77777777" w:rsidR="00072DC4" w:rsidRPr="00072DC4" w:rsidRDefault="00072DC4" w:rsidP="00072DC4">
            <w:r w:rsidRPr="00072DC4">
              <w:t>Utdanningssted: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6FC" w14:textId="77777777" w:rsidR="00072DC4" w:rsidRPr="00072DC4" w:rsidRDefault="00072DC4" w:rsidP="00072DC4">
            <w:r w:rsidRPr="00072DC4">
              <w:t>Tidsrom</w:t>
            </w:r>
          </w:p>
        </w:tc>
      </w:tr>
      <w:tr w:rsidR="00072DC4" w:rsidRPr="00072DC4" w14:paraId="3EC7B1D1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3CE77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4AE47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ECE28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4CC8963B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D7E3D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09F6F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144C8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6577E105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82CA6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5C6A0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1DEAA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54B0AF03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05EAD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CE5DF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B5961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2260FE50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6E6FA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7B2F9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9F676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7F4C7CB3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8F6AF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C9D8C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4D501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5826C076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8CA1A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E10A6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19BE7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12A71662" w14:textId="77777777" w:rsidTr="00072DC4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25D03" w14:textId="77777777" w:rsidR="00072DC4" w:rsidRPr="00072DC4" w:rsidRDefault="00072DC4" w:rsidP="00072DC4">
            <w:r w:rsidRPr="00072DC4">
              <w:t>Jeg har følgende arbeidspraksis tidligere *):</w:t>
            </w:r>
          </w:p>
        </w:tc>
      </w:tr>
      <w:tr w:rsidR="00072DC4" w:rsidRPr="00072DC4" w14:paraId="4115045E" w14:textId="77777777" w:rsidTr="00072DC4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25C5C" w14:textId="77777777" w:rsidR="00072DC4" w:rsidRPr="00072DC4" w:rsidRDefault="00072DC4" w:rsidP="00072DC4">
            <w:r w:rsidRPr="00072DC4">
              <w:t>Arbeidspraksis: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DF615" w14:textId="77777777" w:rsidR="00072DC4" w:rsidRPr="00072DC4" w:rsidRDefault="00072DC4" w:rsidP="00072DC4">
            <w:r w:rsidRPr="00072DC4">
              <w:t>Arbeidssted: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67A78" w14:textId="77777777" w:rsidR="00072DC4" w:rsidRPr="00072DC4" w:rsidRDefault="00072DC4" w:rsidP="00072DC4">
            <w:r w:rsidRPr="00072DC4">
              <w:t>Tidsrom</w:t>
            </w:r>
          </w:p>
        </w:tc>
      </w:tr>
      <w:tr w:rsidR="00072DC4" w:rsidRPr="00072DC4" w14:paraId="34CD70A1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55B85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4E133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019DF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52611FD9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6AA8D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9C9CD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F8A7F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7B6D2902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FAF74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AFD5C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694F3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780C5E9F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B1FF3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5683E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D10DB" w14:textId="77777777" w:rsidR="00072DC4" w:rsidRPr="00072DC4" w:rsidRDefault="00072DC4" w:rsidP="00072DC4">
            <w:pPr>
              <w:spacing w:line="276" w:lineRule="auto"/>
            </w:pPr>
          </w:p>
        </w:tc>
      </w:tr>
      <w:tr w:rsidR="00072DC4" w:rsidRPr="00072DC4" w14:paraId="4334DD35" w14:textId="77777777" w:rsidTr="00781EA2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6FB64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6E818" w14:textId="77777777" w:rsidR="00072DC4" w:rsidRPr="00072DC4" w:rsidRDefault="00072DC4" w:rsidP="00072DC4">
            <w:pPr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2C678" w14:textId="77777777" w:rsidR="00072DC4" w:rsidRPr="00072DC4" w:rsidRDefault="00072DC4" w:rsidP="00072DC4">
            <w:pPr>
              <w:spacing w:line="276" w:lineRule="auto"/>
            </w:pPr>
          </w:p>
        </w:tc>
      </w:tr>
    </w:tbl>
    <w:p w14:paraId="5E171E95" w14:textId="77777777" w:rsidR="00072DC4" w:rsidRPr="00072DC4" w:rsidRDefault="00072DC4" w:rsidP="00072DC4">
      <w:pPr>
        <w:spacing w:after="0" w:line="256" w:lineRule="auto"/>
        <w:rPr>
          <w:rFonts w:ascii="Calibri" w:eastAsia="Calibri" w:hAnsi="Calibri" w:cs="Times New Roman"/>
        </w:rPr>
      </w:pPr>
      <w:r w:rsidRPr="00072DC4">
        <w:rPr>
          <w:rFonts w:ascii="Calibri" w:eastAsia="Calibri" w:hAnsi="Calibri" w:cs="Times New Roman"/>
        </w:rPr>
        <w:t>*) Arbeidspraksis på egen/familiens gård skal bekreftes av lokalt landbrukskontor. Bruk gjerne eget skjema som ligger på våre nettsider.</w:t>
      </w:r>
    </w:p>
    <w:p w14:paraId="37FD1C49" w14:textId="77777777" w:rsidR="00072DC4" w:rsidRPr="00072DC4" w:rsidRDefault="00072DC4" w:rsidP="00072DC4">
      <w:pPr>
        <w:spacing w:after="0" w:line="256" w:lineRule="auto"/>
        <w:rPr>
          <w:rFonts w:ascii="Calibri" w:eastAsia="Calibri" w:hAnsi="Calibri" w:cs="Times New Roman"/>
        </w:rPr>
      </w:pPr>
    </w:p>
    <w:p w14:paraId="0432F46A" w14:textId="77777777" w:rsidR="00072DC4" w:rsidRPr="00072DC4" w:rsidRDefault="00072DC4" w:rsidP="00072DC4">
      <w:pPr>
        <w:spacing w:after="0" w:line="256" w:lineRule="auto"/>
        <w:rPr>
          <w:rFonts w:ascii="Calibri" w:eastAsia="Calibri" w:hAnsi="Calibri" w:cs="Times New Roman"/>
          <w:b/>
          <w:color w:val="FF0000"/>
        </w:rPr>
      </w:pPr>
      <w:r w:rsidRPr="00072DC4">
        <w:rPr>
          <w:rFonts w:ascii="Calibri" w:eastAsia="Calibri" w:hAnsi="Calibri" w:cs="Times New Roman"/>
          <w:b/>
          <w:color w:val="FF0000"/>
        </w:rPr>
        <w:t>Kopi av vitnemål og attester/bekreftelse på praksis må legges ved søknaden.</w:t>
      </w:r>
    </w:p>
    <w:p w14:paraId="31D73C75" w14:textId="34428356" w:rsidR="00072DC4" w:rsidRPr="00072DC4" w:rsidRDefault="00072DC4" w:rsidP="00072DC4">
      <w:pPr>
        <w:spacing w:after="0" w:line="256" w:lineRule="auto"/>
        <w:rPr>
          <w:rFonts w:ascii="Calibri" w:eastAsia="Calibri" w:hAnsi="Calibri" w:cs="Times New Roman"/>
          <w:b/>
          <w:color w:val="FF0000"/>
        </w:rPr>
      </w:pPr>
      <w:r w:rsidRPr="00072DC4">
        <w:rPr>
          <w:rFonts w:ascii="Calibri" w:eastAsia="Calibri" w:hAnsi="Calibri" w:cs="Times New Roman"/>
          <w:b/>
          <w:color w:val="FF0000"/>
        </w:rPr>
        <w:t>Utfylt skjema med alle vedlegg sendes innen 1. mars 202</w:t>
      </w:r>
      <w:r w:rsidR="00CC2DCF">
        <w:rPr>
          <w:rFonts w:ascii="Calibri" w:eastAsia="Calibri" w:hAnsi="Calibri" w:cs="Times New Roman"/>
          <w:b/>
          <w:color w:val="FF0000"/>
        </w:rPr>
        <w:t>5</w:t>
      </w:r>
      <w:r w:rsidRPr="00072DC4">
        <w:rPr>
          <w:rFonts w:ascii="Calibri" w:eastAsia="Calibri" w:hAnsi="Calibri" w:cs="Times New Roman"/>
          <w:b/>
          <w:color w:val="FF0000"/>
        </w:rPr>
        <w:t xml:space="preserve"> til:</w:t>
      </w:r>
    </w:p>
    <w:p w14:paraId="41FCC5B5" w14:textId="6E5D13FF" w:rsidR="008D739A" w:rsidRPr="00072DC4" w:rsidRDefault="00072DC4" w:rsidP="00072DC4">
      <w:pPr>
        <w:spacing w:after="0" w:line="256" w:lineRule="auto"/>
        <w:rPr>
          <w:rFonts w:ascii="Calibri" w:eastAsia="Calibri" w:hAnsi="Calibri" w:cs="Times New Roman"/>
          <w:b/>
          <w:color w:val="FF0000"/>
        </w:rPr>
      </w:pPr>
      <w:r w:rsidRPr="00072DC4">
        <w:rPr>
          <w:rFonts w:ascii="Calibri" w:eastAsia="Calibri" w:hAnsi="Calibri" w:cs="Times New Roman"/>
          <w:b/>
          <w:color w:val="FF0000"/>
        </w:rPr>
        <w:t>Hvam videregående skole, Hvamsallèen 30, 2165 Hvam, eller E-post:</w:t>
      </w:r>
      <w:r w:rsidR="00D3734F">
        <w:rPr>
          <w:rFonts w:ascii="Calibri" w:eastAsia="Calibri" w:hAnsi="Calibri" w:cs="Times New Roman"/>
          <w:b/>
          <w:color w:val="FF0000"/>
        </w:rPr>
        <w:t xml:space="preserve"> </w:t>
      </w:r>
      <w:hyperlink r:id="rId7" w:history="1">
        <w:r w:rsidR="007D2B0F" w:rsidRPr="006D62CD">
          <w:rPr>
            <w:rStyle w:val="Hyperkobling"/>
            <w:rFonts w:ascii="Calibri" w:eastAsia="Calibri" w:hAnsi="Calibri" w:cs="Times New Roman"/>
            <w:b/>
          </w:rPr>
          <w:t>gerdhe@afk.no</w:t>
        </w:r>
      </w:hyperlink>
      <w:r w:rsidR="000136D9">
        <w:rPr>
          <w:rFonts w:ascii="Calibri" w:eastAsia="Calibri" w:hAnsi="Calibri" w:cs="Times New Roman"/>
          <w:b/>
          <w:color w:val="FF0000"/>
        </w:rPr>
        <w:t xml:space="preserve"> </w:t>
      </w:r>
    </w:p>
    <w:p w14:paraId="43B7C620" w14:textId="77777777" w:rsidR="00072DC4" w:rsidRPr="00072DC4" w:rsidRDefault="00072DC4" w:rsidP="00072DC4">
      <w:pPr>
        <w:spacing w:after="0" w:line="256" w:lineRule="auto"/>
        <w:rPr>
          <w:rFonts w:ascii="Calibri" w:eastAsia="Calibri" w:hAnsi="Calibri" w:cs="Times New Roman"/>
          <w:b/>
          <w:color w:val="FF000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985"/>
        <w:gridCol w:w="5806"/>
      </w:tblGrid>
      <w:tr w:rsidR="00072DC4" w:rsidRPr="00072DC4" w14:paraId="2FE87B3D" w14:textId="77777777" w:rsidTr="00072D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5337" w14:textId="77777777" w:rsidR="00072DC4" w:rsidRPr="00072DC4" w:rsidRDefault="00072DC4" w:rsidP="00072DC4">
            <w:r w:rsidRPr="00072DC4">
              <w:t>Dato: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6F4" w14:textId="77777777" w:rsidR="00072DC4" w:rsidRPr="00072DC4" w:rsidRDefault="00072DC4" w:rsidP="00072DC4">
            <w:r w:rsidRPr="00072DC4">
              <w:t>Sted: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FD8A" w14:textId="77777777" w:rsidR="00072DC4" w:rsidRPr="00072DC4" w:rsidRDefault="00072DC4" w:rsidP="00072DC4">
            <w:r w:rsidRPr="00072DC4">
              <w:t>Søkers underskrift:</w:t>
            </w:r>
          </w:p>
        </w:tc>
      </w:tr>
      <w:tr w:rsidR="00072DC4" w:rsidRPr="00072DC4" w14:paraId="423FFA89" w14:textId="77777777" w:rsidTr="00781EA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CA06A" w14:textId="77777777" w:rsidR="00072DC4" w:rsidRPr="00072DC4" w:rsidRDefault="00072DC4" w:rsidP="00072DC4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2C066" w14:textId="77777777" w:rsidR="00072DC4" w:rsidRPr="00072DC4" w:rsidRDefault="00072DC4" w:rsidP="00072DC4">
            <w:pPr>
              <w:spacing w:line="360" w:lineRule="auto"/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BE43D" w14:textId="77777777" w:rsidR="00072DC4" w:rsidRPr="00072DC4" w:rsidRDefault="00072DC4" w:rsidP="00072DC4">
            <w:pPr>
              <w:spacing w:line="360" w:lineRule="auto"/>
            </w:pPr>
          </w:p>
        </w:tc>
      </w:tr>
    </w:tbl>
    <w:p w14:paraId="42B0E298" w14:textId="77777777" w:rsidR="00072DC4" w:rsidRPr="00072DC4" w:rsidRDefault="00072DC4" w:rsidP="00072DC4"/>
    <w:sectPr w:rsidR="00072DC4" w:rsidRPr="00072D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8C5B" w14:textId="77777777" w:rsidR="00766097" w:rsidRDefault="00766097" w:rsidP="00A85113">
      <w:pPr>
        <w:spacing w:after="0" w:line="240" w:lineRule="auto"/>
      </w:pPr>
      <w:r>
        <w:separator/>
      </w:r>
    </w:p>
  </w:endnote>
  <w:endnote w:type="continuationSeparator" w:id="0">
    <w:p w14:paraId="0A6537C0" w14:textId="77777777" w:rsidR="00766097" w:rsidRDefault="00766097" w:rsidP="00A8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D267" w14:textId="77777777" w:rsidR="00766097" w:rsidRDefault="00766097" w:rsidP="00A85113">
      <w:pPr>
        <w:spacing w:after="0" w:line="240" w:lineRule="auto"/>
      </w:pPr>
      <w:r>
        <w:separator/>
      </w:r>
    </w:p>
  </w:footnote>
  <w:footnote w:type="continuationSeparator" w:id="0">
    <w:p w14:paraId="0D551DBE" w14:textId="77777777" w:rsidR="00766097" w:rsidRDefault="00766097" w:rsidP="00A8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BA5AE" w14:textId="19C4B980" w:rsidR="003431A0" w:rsidRDefault="00411B38" w:rsidP="003431A0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DD0ED" wp14:editId="0E652E0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028825" cy="567055"/>
          <wp:effectExtent l="0" t="0" r="9525" b="4445"/>
          <wp:wrapTight wrapText="bothSides">
            <wp:wrapPolygon edited="0">
              <wp:start x="0" y="0"/>
              <wp:lineTo x="0" y="21044"/>
              <wp:lineTo x="21499" y="21044"/>
              <wp:lineTo x="21499" y="0"/>
              <wp:lineTo x="0" y="0"/>
            </wp:wrapPolygon>
          </wp:wrapTight>
          <wp:docPr id="1454839762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39762" name="Bilde 1" descr="Et bilde som inneholder tekst, Fon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31A0" w:rsidRPr="000D3DED">
      <w:rPr>
        <w:rFonts w:ascii="Calibri" w:eastAsia="Calibri" w:hAnsi="Calibri"/>
        <w:b/>
        <w:noProof/>
      </w:rPr>
      <w:drawing>
        <wp:anchor distT="0" distB="0" distL="114300" distR="114300" simplePos="0" relativeHeight="251658240" behindDoc="1" locked="0" layoutInCell="1" allowOverlap="1" wp14:anchorId="385066EA" wp14:editId="4C75090C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914400" cy="800100"/>
          <wp:effectExtent l="133350" t="76200" r="76200" b="133350"/>
          <wp:wrapTight wrapText="bothSides">
            <wp:wrapPolygon edited="0">
              <wp:start x="1350" y="-2057"/>
              <wp:lineTo x="-3150" y="-1029"/>
              <wp:lineTo x="-3150" y="21086"/>
              <wp:lineTo x="0" y="23657"/>
              <wp:lineTo x="0" y="24686"/>
              <wp:lineTo x="19800" y="24686"/>
              <wp:lineTo x="19800" y="23657"/>
              <wp:lineTo x="22950" y="15943"/>
              <wp:lineTo x="22950" y="7200"/>
              <wp:lineTo x="18900" y="-514"/>
              <wp:lineTo x="18450" y="-2057"/>
              <wp:lineTo x="1350" y="-2057"/>
            </wp:wrapPolygon>
          </wp:wrapTight>
          <wp:docPr id="2" name="Bilde 2" descr="Logoen til Hvam V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Logoen til Hvam VG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860"/>
                  <a:stretch/>
                </pic:blipFill>
                <pic:spPr bwMode="auto">
                  <a:xfrm>
                    <a:off x="0" y="0"/>
                    <a:ext cx="914400" cy="8001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96E06">
      <w:t xml:space="preserve">             </w:t>
    </w:r>
  </w:p>
  <w:p w14:paraId="29A2FAB6" w14:textId="77777777" w:rsidR="00411B38" w:rsidRDefault="00411B38" w:rsidP="003431A0">
    <w:pPr>
      <w:pStyle w:val="NormalWeb"/>
    </w:pPr>
  </w:p>
  <w:p w14:paraId="3AF780A4" w14:textId="0BA267FD" w:rsidR="00C412C8" w:rsidRDefault="00B96E06">
    <w:pPr>
      <w:pStyle w:val="Topptekst"/>
    </w:pPr>
    <w:r>
      <w:t xml:space="preserve">                                                     </w:t>
    </w:r>
    <w:r w:rsidR="000D3DED">
      <w:rPr>
        <w:rFonts w:ascii="Calibri" w:eastAsia="Calibri" w:hAnsi="Calibri" w:cs="Times New Roman"/>
        <w:b/>
        <w:noProof/>
        <w:lang w:eastAsia="nb-NO"/>
      </w:rPr>
      <w:t xml:space="preserve">     </w:t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13"/>
    <w:rsid w:val="000136D9"/>
    <w:rsid w:val="000543FA"/>
    <w:rsid w:val="00072DC4"/>
    <w:rsid w:val="000A7F83"/>
    <w:rsid w:val="000D3DED"/>
    <w:rsid w:val="00164050"/>
    <w:rsid w:val="00213311"/>
    <w:rsid w:val="003431A0"/>
    <w:rsid w:val="003B03AB"/>
    <w:rsid w:val="0040532D"/>
    <w:rsid w:val="00411B38"/>
    <w:rsid w:val="004949E3"/>
    <w:rsid w:val="00514FE0"/>
    <w:rsid w:val="00575E58"/>
    <w:rsid w:val="005863AF"/>
    <w:rsid w:val="00663E35"/>
    <w:rsid w:val="006D3304"/>
    <w:rsid w:val="00703A25"/>
    <w:rsid w:val="007552B1"/>
    <w:rsid w:val="00766097"/>
    <w:rsid w:val="00781EA2"/>
    <w:rsid w:val="007D2B0F"/>
    <w:rsid w:val="008971DD"/>
    <w:rsid w:val="008D739A"/>
    <w:rsid w:val="00953D31"/>
    <w:rsid w:val="009B7194"/>
    <w:rsid w:val="009D711F"/>
    <w:rsid w:val="00A74C70"/>
    <w:rsid w:val="00A85113"/>
    <w:rsid w:val="00AC3213"/>
    <w:rsid w:val="00AE0094"/>
    <w:rsid w:val="00B05A8F"/>
    <w:rsid w:val="00B336A7"/>
    <w:rsid w:val="00B96E06"/>
    <w:rsid w:val="00BA7E16"/>
    <w:rsid w:val="00BF137C"/>
    <w:rsid w:val="00BF3DEC"/>
    <w:rsid w:val="00C20098"/>
    <w:rsid w:val="00C412C8"/>
    <w:rsid w:val="00CC2DCF"/>
    <w:rsid w:val="00D3734F"/>
    <w:rsid w:val="00DC2C3E"/>
    <w:rsid w:val="00DF0071"/>
    <w:rsid w:val="00DF7169"/>
    <w:rsid w:val="00E06313"/>
    <w:rsid w:val="00F259DE"/>
    <w:rsid w:val="00F624D4"/>
    <w:rsid w:val="00F636BD"/>
    <w:rsid w:val="00FA397A"/>
    <w:rsid w:val="00F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13CD6"/>
  <w15:chartTrackingRefBased/>
  <w15:docId w15:val="{E323B105-C345-437D-A11A-94590040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072D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12C8"/>
  </w:style>
  <w:style w:type="paragraph" w:styleId="Bunntekst">
    <w:name w:val="footer"/>
    <w:basedOn w:val="Normal"/>
    <w:link w:val="BunntekstTegn"/>
    <w:uiPriority w:val="99"/>
    <w:unhideWhenUsed/>
    <w:rsid w:val="00C4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12C8"/>
  </w:style>
  <w:style w:type="character" w:styleId="Hyperkobling">
    <w:name w:val="Hyperlink"/>
    <w:basedOn w:val="Standardskriftforavsnitt"/>
    <w:uiPriority w:val="99"/>
    <w:unhideWhenUsed/>
    <w:rsid w:val="00E063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063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FD0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dhe@afk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EC858B28D54AB6A991A144F1DE66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AB51A-6319-4A72-9E58-EEA6796BAE56}"/>
      </w:docPartPr>
      <w:docPartBody>
        <w:p w:rsidR="006D3377" w:rsidRDefault="003C7B8C" w:rsidP="003C7B8C">
          <w:pPr>
            <w:pStyle w:val="C0EC858B28D54AB6A991A144F1DE66F3"/>
          </w:pPr>
          <w:r w:rsidRPr="005F5C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F8603AD72640C7BF392E2CC0A994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B98D67-B444-4BE1-97F6-64110B27B28E}"/>
      </w:docPartPr>
      <w:docPartBody>
        <w:p w:rsidR="006D3377" w:rsidRDefault="003C7B8C" w:rsidP="003C7B8C">
          <w:pPr>
            <w:pStyle w:val="04F8603AD72640C7BF392E2CC0A99414"/>
          </w:pPr>
          <w:r w:rsidRPr="005F5C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BA"/>
    <w:rsid w:val="000A7F83"/>
    <w:rsid w:val="003C7B8C"/>
    <w:rsid w:val="0057297B"/>
    <w:rsid w:val="006D3377"/>
    <w:rsid w:val="00703A25"/>
    <w:rsid w:val="00A67F3A"/>
    <w:rsid w:val="00C753BA"/>
    <w:rsid w:val="00D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C7B8C"/>
    <w:rPr>
      <w:color w:val="666666"/>
    </w:rPr>
  </w:style>
  <w:style w:type="paragraph" w:customStyle="1" w:styleId="C0EC858B28D54AB6A991A144F1DE66F3">
    <w:name w:val="C0EC858B28D54AB6A991A144F1DE66F3"/>
    <w:rsid w:val="003C7B8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F8603AD72640C7BF392E2CC0A99414">
    <w:name w:val="04F8603AD72640C7BF392E2CC0A99414"/>
    <w:rsid w:val="003C7B8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97AA-C46F-4B45-8162-07186FC5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Sylvi Rausand Hertzenberg</dc:creator>
  <cp:keywords/>
  <dc:description/>
  <cp:lastModifiedBy>Elisabeth Schneider Reinertsen</cp:lastModifiedBy>
  <cp:revision>21</cp:revision>
  <cp:lastPrinted>2024-05-14T11:53:00Z</cp:lastPrinted>
  <dcterms:created xsi:type="dcterms:W3CDTF">2022-01-12T11:04:00Z</dcterms:created>
  <dcterms:modified xsi:type="dcterms:W3CDTF">2024-10-17T09:14:00Z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2024-06-07T04:22:31Z</vt:lpwstr>
  </property>
  <property fmtid="{D5CDD505-2E9C-101B-9397-08002B2CF9AE}" pid="4" name="MSIP_Label_fd05046c-7758-4c69-bef0-f1b8587ca14e_Method">
    <vt:lpwstr>Privileged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7c29fcb8-5d7d-40a3-a2a8-7d3de7db54ec</vt:lpwstr>
  </property>
  <property fmtid="{D5CDD505-2E9C-101B-9397-08002B2CF9AE}" pid="8" name="MSIP_Label_fd05046c-7758-4c69-bef0-f1b8587ca14e_ContentBits">
    <vt:lpwstr>0</vt:lpwstr>
  </property>
</Properties>
</file>