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59FF" w14:textId="77777777" w:rsidR="00F2441B" w:rsidRPr="00574BDF" w:rsidRDefault="00000000" w:rsidP="00574BDF">
      <w:pPr>
        <w:pStyle w:val="Brdtekst"/>
      </w:pPr>
      <w:r w:rsidRPr="00574BDF">
        <w:rPr>
          <w:noProof/>
        </w:rPr>
        <w:drawing>
          <wp:inline distT="0" distB="0" distL="0" distR="0" wp14:anchorId="3A9A31A0" wp14:editId="2827A70C">
            <wp:extent cx="1659600" cy="442800"/>
            <wp:effectExtent l="0" t="0" r="4445" b="1905"/>
            <wp:docPr id="3" name="Image 3" descr="Akershus fylkeskommu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Akershus fylkeskommune logo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600" cy="44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75990" w14:textId="77777777" w:rsidR="00F2441B" w:rsidRPr="00AA74E1" w:rsidRDefault="00000000" w:rsidP="006E59E4">
      <w:pPr>
        <w:pStyle w:val="Overskrift1"/>
        <w:spacing w:after="240"/>
        <w:ind w:left="0"/>
        <w:rPr>
          <w:rFonts w:asciiTheme="minorHAnsi" w:hAnsiTheme="minorHAnsi" w:cstheme="minorHAnsi"/>
          <w:color w:val="000000" w:themeColor="text1"/>
          <w:lang w:val="nb-NO"/>
        </w:rPr>
      </w:pPr>
      <w:bookmarkStart w:id="0" w:name="Pedagogisk_rapport_"/>
      <w:bookmarkEnd w:id="0"/>
      <w:r w:rsidRPr="00AA74E1">
        <w:rPr>
          <w:rFonts w:asciiTheme="minorHAnsi" w:hAnsiTheme="minorHAnsi" w:cstheme="minorHAnsi"/>
          <w:color w:val="000000" w:themeColor="text1"/>
          <w:lang w:val="nb-NO"/>
        </w:rPr>
        <w:t>Pedagogisk rapport</w:t>
      </w:r>
    </w:p>
    <w:p w14:paraId="3929C096" w14:textId="11CE0BCB" w:rsidR="006E59E4" w:rsidRPr="00574BDF" w:rsidRDefault="006E59E4" w:rsidP="00574BDF">
      <w:pPr>
        <w:pStyle w:val="Brdtekst"/>
      </w:pPr>
      <w:proofErr w:type="spellStart"/>
      <w:r w:rsidRPr="00574BDF">
        <w:rPr>
          <w:w w:val="85"/>
        </w:rPr>
        <w:t>U.off</w:t>
      </w:r>
      <w:proofErr w:type="spellEnd"/>
      <w:r w:rsidRPr="00574BDF">
        <w:rPr>
          <w:w w:val="85"/>
        </w:rPr>
        <w:t>.</w:t>
      </w:r>
      <w:r w:rsidRPr="00574BDF">
        <w:rPr>
          <w:spacing w:val="-3"/>
        </w:rPr>
        <w:t xml:space="preserve"> </w:t>
      </w:r>
      <w:proofErr w:type="spellStart"/>
      <w:r w:rsidRPr="00574BDF">
        <w:rPr>
          <w:w w:val="85"/>
        </w:rPr>
        <w:t>Offl</w:t>
      </w:r>
      <w:proofErr w:type="spellEnd"/>
      <w:r w:rsidRPr="00574BDF">
        <w:rPr>
          <w:spacing w:val="-3"/>
        </w:rPr>
        <w:t xml:space="preserve"> </w:t>
      </w:r>
      <w:r w:rsidRPr="00574BDF">
        <w:rPr>
          <w:w w:val="85"/>
        </w:rPr>
        <w:t>§</w:t>
      </w:r>
      <w:r w:rsidRPr="00574BDF">
        <w:t xml:space="preserve"> </w:t>
      </w:r>
      <w:r w:rsidRPr="00574BDF">
        <w:rPr>
          <w:w w:val="85"/>
        </w:rPr>
        <w:t>13,</w:t>
      </w:r>
      <w:r w:rsidRPr="00574BDF">
        <w:rPr>
          <w:spacing w:val="-1"/>
        </w:rPr>
        <w:t xml:space="preserve"> </w:t>
      </w:r>
      <w:proofErr w:type="spellStart"/>
      <w:r w:rsidRPr="00574BDF">
        <w:rPr>
          <w:w w:val="85"/>
        </w:rPr>
        <w:t>Fvl</w:t>
      </w:r>
      <w:proofErr w:type="spellEnd"/>
      <w:r w:rsidRPr="00574BDF">
        <w:rPr>
          <w:spacing w:val="-3"/>
        </w:rPr>
        <w:t xml:space="preserve"> </w:t>
      </w:r>
      <w:r w:rsidRPr="00574BDF">
        <w:rPr>
          <w:w w:val="85"/>
        </w:rPr>
        <w:t>§</w:t>
      </w:r>
      <w:r w:rsidRPr="00574BDF">
        <w:t xml:space="preserve"> </w:t>
      </w:r>
      <w:r w:rsidRPr="00574BDF">
        <w:rPr>
          <w:spacing w:val="-4"/>
          <w:w w:val="85"/>
        </w:rPr>
        <w:t>13.1</w:t>
      </w:r>
    </w:p>
    <w:p w14:paraId="5EBC79A1" w14:textId="1A309536" w:rsidR="00F2441B" w:rsidRPr="00AA74E1" w:rsidRDefault="00000000" w:rsidP="00AA74E1">
      <w:pPr>
        <w:pStyle w:val="Overskrift2"/>
      </w:pPr>
      <w:bookmarkStart w:id="1" w:name="Personalia_"/>
      <w:bookmarkEnd w:id="1"/>
      <w:r w:rsidRPr="00AA74E1">
        <w:t>Personalia</w:t>
      </w:r>
    </w:p>
    <w:tbl>
      <w:tblPr>
        <w:tblStyle w:val="TableNormal"/>
        <w:tblW w:w="0" w:type="auto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6856"/>
      </w:tblGrid>
      <w:tr w:rsidR="00F2441B" w:rsidRPr="00574BDF" w14:paraId="4C0FBFA4" w14:textId="77777777">
        <w:trPr>
          <w:trHeight w:val="452"/>
        </w:trPr>
        <w:tc>
          <w:tcPr>
            <w:tcW w:w="2200" w:type="dxa"/>
          </w:tcPr>
          <w:p w14:paraId="7F92F0D3" w14:textId="77777777" w:rsidR="00F2441B" w:rsidRPr="00574BDF" w:rsidRDefault="00000000" w:rsidP="00574BDF">
            <w:pPr>
              <w:pStyle w:val="TableParagraph"/>
            </w:pPr>
            <w:r w:rsidRPr="00574BDF">
              <w:t>Elevens navn:</w:t>
            </w:r>
          </w:p>
        </w:tc>
        <w:tc>
          <w:tcPr>
            <w:tcW w:w="6856" w:type="dxa"/>
          </w:tcPr>
          <w:p w14:paraId="432DB89A" w14:textId="77777777" w:rsidR="00F2441B" w:rsidRPr="00574BDF" w:rsidRDefault="00F2441B" w:rsidP="00574BDF">
            <w:pPr>
              <w:pStyle w:val="TableParagraph"/>
            </w:pPr>
          </w:p>
        </w:tc>
      </w:tr>
      <w:tr w:rsidR="00F2441B" w:rsidRPr="00574BDF" w14:paraId="073A6FE7" w14:textId="77777777">
        <w:trPr>
          <w:trHeight w:val="454"/>
        </w:trPr>
        <w:tc>
          <w:tcPr>
            <w:tcW w:w="2200" w:type="dxa"/>
          </w:tcPr>
          <w:p w14:paraId="1337CC4D" w14:textId="77777777" w:rsidR="00F2441B" w:rsidRPr="00574BDF" w:rsidRDefault="00000000" w:rsidP="00574BDF">
            <w:pPr>
              <w:pStyle w:val="TableParagraph"/>
            </w:pPr>
            <w:r w:rsidRPr="00574BDF">
              <w:t>Fødselsdato:</w:t>
            </w:r>
          </w:p>
        </w:tc>
        <w:tc>
          <w:tcPr>
            <w:tcW w:w="6856" w:type="dxa"/>
          </w:tcPr>
          <w:p w14:paraId="5EA551A8" w14:textId="77777777" w:rsidR="00F2441B" w:rsidRPr="00574BDF" w:rsidRDefault="00F2441B" w:rsidP="00574BDF">
            <w:pPr>
              <w:pStyle w:val="TableParagraph"/>
            </w:pPr>
          </w:p>
        </w:tc>
      </w:tr>
      <w:tr w:rsidR="00F2441B" w:rsidRPr="00574BDF" w14:paraId="6AD81C35" w14:textId="77777777">
        <w:trPr>
          <w:trHeight w:val="454"/>
        </w:trPr>
        <w:tc>
          <w:tcPr>
            <w:tcW w:w="2200" w:type="dxa"/>
          </w:tcPr>
          <w:p w14:paraId="67E3AA89" w14:textId="77777777" w:rsidR="00F2441B" w:rsidRPr="00574BDF" w:rsidRDefault="00000000" w:rsidP="00574BDF">
            <w:pPr>
              <w:pStyle w:val="TableParagraph"/>
            </w:pPr>
            <w:r w:rsidRPr="00574BDF">
              <w:t>Skole:</w:t>
            </w:r>
          </w:p>
        </w:tc>
        <w:tc>
          <w:tcPr>
            <w:tcW w:w="6856" w:type="dxa"/>
          </w:tcPr>
          <w:p w14:paraId="24123DC3" w14:textId="77777777" w:rsidR="00F2441B" w:rsidRPr="00574BDF" w:rsidRDefault="00F2441B" w:rsidP="00574BDF">
            <w:pPr>
              <w:pStyle w:val="TableParagraph"/>
            </w:pPr>
          </w:p>
        </w:tc>
      </w:tr>
      <w:tr w:rsidR="00F2441B" w:rsidRPr="00574BDF" w14:paraId="4A3CC0E9" w14:textId="77777777">
        <w:trPr>
          <w:trHeight w:val="454"/>
        </w:trPr>
        <w:tc>
          <w:tcPr>
            <w:tcW w:w="2200" w:type="dxa"/>
          </w:tcPr>
          <w:p w14:paraId="7FBF0A32" w14:textId="77777777" w:rsidR="00F2441B" w:rsidRPr="00574BDF" w:rsidRDefault="00000000" w:rsidP="00574BDF">
            <w:pPr>
              <w:pStyle w:val="TableParagraph"/>
            </w:pPr>
            <w:r w:rsidRPr="00574BDF">
              <w:t>Utdanningsprogram:</w:t>
            </w:r>
          </w:p>
        </w:tc>
        <w:tc>
          <w:tcPr>
            <w:tcW w:w="6856" w:type="dxa"/>
          </w:tcPr>
          <w:p w14:paraId="5EF72469" w14:textId="77777777" w:rsidR="00F2441B" w:rsidRPr="00574BDF" w:rsidRDefault="00F2441B" w:rsidP="00574BDF">
            <w:pPr>
              <w:pStyle w:val="TableParagraph"/>
            </w:pPr>
          </w:p>
        </w:tc>
      </w:tr>
      <w:tr w:rsidR="00F2441B" w:rsidRPr="00574BDF" w14:paraId="0A154B92" w14:textId="77777777">
        <w:trPr>
          <w:trHeight w:val="454"/>
        </w:trPr>
        <w:tc>
          <w:tcPr>
            <w:tcW w:w="2200" w:type="dxa"/>
          </w:tcPr>
          <w:p w14:paraId="17C192A6" w14:textId="77777777" w:rsidR="00F2441B" w:rsidRPr="00574BDF" w:rsidRDefault="00000000" w:rsidP="00574BDF">
            <w:pPr>
              <w:pStyle w:val="TableParagraph"/>
            </w:pPr>
            <w:r w:rsidRPr="00574BDF">
              <w:t>Klasse:</w:t>
            </w:r>
          </w:p>
        </w:tc>
        <w:tc>
          <w:tcPr>
            <w:tcW w:w="6856" w:type="dxa"/>
          </w:tcPr>
          <w:p w14:paraId="7823A246" w14:textId="77777777" w:rsidR="00F2441B" w:rsidRPr="00574BDF" w:rsidRDefault="00F2441B" w:rsidP="00574BDF">
            <w:pPr>
              <w:pStyle w:val="TableParagraph"/>
            </w:pPr>
          </w:p>
        </w:tc>
      </w:tr>
      <w:tr w:rsidR="00F2441B" w:rsidRPr="00574BDF" w14:paraId="7496111E" w14:textId="77777777">
        <w:trPr>
          <w:trHeight w:val="454"/>
        </w:trPr>
        <w:tc>
          <w:tcPr>
            <w:tcW w:w="2200" w:type="dxa"/>
          </w:tcPr>
          <w:p w14:paraId="6E00E858" w14:textId="77777777" w:rsidR="00F2441B" w:rsidRPr="00574BDF" w:rsidRDefault="00000000" w:rsidP="00574BDF">
            <w:pPr>
              <w:pStyle w:val="TableParagraph"/>
            </w:pPr>
            <w:r w:rsidRPr="00574BDF">
              <w:t>Fag:</w:t>
            </w:r>
          </w:p>
        </w:tc>
        <w:tc>
          <w:tcPr>
            <w:tcW w:w="6856" w:type="dxa"/>
          </w:tcPr>
          <w:p w14:paraId="33DE5CAC" w14:textId="77777777" w:rsidR="00F2441B" w:rsidRPr="00574BDF" w:rsidRDefault="00F2441B" w:rsidP="00574BDF">
            <w:pPr>
              <w:pStyle w:val="TableParagraph"/>
            </w:pPr>
          </w:p>
        </w:tc>
      </w:tr>
      <w:tr w:rsidR="00F2441B" w:rsidRPr="00574BDF" w14:paraId="36395E33" w14:textId="77777777">
        <w:trPr>
          <w:trHeight w:val="452"/>
        </w:trPr>
        <w:tc>
          <w:tcPr>
            <w:tcW w:w="2200" w:type="dxa"/>
          </w:tcPr>
          <w:p w14:paraId="3C1B958C" w14:textId="77777777" w:rsidR="00F2441B" w:rsidRPr="00574BDF" w:rsidRDefault="00000000" w:rsidP="00574BDF">
            <w:pPr>
              <w:pStyle w:val="TableParagraph"/>
            </w:pPr>
            <w:r w:rsidRPr="00574BDF">
              <w:t>Kontaktlærer:</w:t>
            </w:r>
          </w:p>
        </w:tc>
        <w:tc>
          <w:tcPr>
            <w:tcW w:w="6856" w:type="dxa"/>
          </w:tcPr>
          <w:p w14:paraId="0944FA0C" w14:textId="77777777" w:rsidR="00F2441B" w:rsidRPr="00574BDF" w:rsidRDefault="00F2441B" w:rsidP="00574BDF">
            <w:pPr>
              <w:pStyle w:val="TableParagraph"/>
            </w:pPr>
          </w:p>
        </w:tc>
      </w:tr>
    </w:tbl>
    <w:p w14:paraId="0A4D0BDC" w14:textId="2FB9B385" w:rsidR="00F2441B" w:rsidRPr="00574BDF" w:rsidRDefault="00000000" w:rsidP="00AA74E1">
      <w:pPr>
        <w:pStyle w:val="Overskrift2"/>
      </w:pPr>
      <w:bookmarkStart w:id="2" w:name="Beskrivelser_og_vurderinger_av_elevens_f"/>
      <w:bookmarkEnd w:id="2"/>
      <w:r w:rsidRPr="00574BDF">
        <w:t>Beskrivelser og vurderinger av elevens faglige nivå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F2441B" w:rsidRPr="00574BDF" w14:paraId="7078084A" w14:textId="77777777">
        <w:trPr>
          <w:trHeight w:val="2416"/>
        </w:trPr>
        <w:tc>
          <w:tcPr>
            <w:tcW w:w="9062" w:type="dxa"/>
          </w:tcPr>
          <w:p w14:paraId="6787B076" w14:textId="77777777" w:rsidR="00F2441B" w:rsidRDefault="00000000" w:rsidP="00574BDF">
            <w:pPr>
              <w:pStyle w:val="TableParagraph"/>
            </w:pPr>
            <w:r w:rsidRPr="00574BDF">
              <w:t>Hva mestrer eleven (fag, temaer, emner, oppgaver etc.):</w:t>
            </w:r>
          </w:p>
          <w:p w14:paraId="46A30A00" w14:textId="77777777" w:rsidR="00CF6E5A" w:rsidRDefault="00CF6E5A" w:rsidP="00574BDF">
            <w:pPr>
              <w:pStyle w:val="TableParagraph"/>
            </w:pPr>
          </w:p>
          <w:p w14:paraId="20C92069" w14:textId="77777777" w:rsidR="00CF6E5A" w:rsidRDefault="00CF6E5A" w:rsidP="00574BDF">
            <w:pPr>
              <w:pStyle w:val="TableParagraph"/>
            </w:pPr>
          </w:p>
          <w:p w14:paraId="496002B5" w14:textId="77777777" w:rsidR="00CF6E5A" w:rsidRDefault="00CF6E5A" w:rsidP="00574BDF">
            <w:pPr>
              <w:pStyle w:val="TableParagraph"/>
            </w:pPr>
          </w:p>
          <w:p w14:paraId="632463C5" w14:textId="77777777" w:rsidR="00CF6E5A" w:rsidRDefault="00CF6E5A" w:rsidP="00574BDF">
            <w:pPr>
              <w:pStyle w:val="TableParagraph"/>
            </w:pPr>
          </w:p>
          <w:p w14:paraId="567A2E7D" w14:textId="77777777" w:rsidR="00CF6E5A" w:rsidRDefault="00CF6E5A" w:rsidP="00574BDF">
            <w:pPr>
              <w:pStyle w:val="TableParagraph"/>
            </w:pPr>
          </w:p>
          <w:p w14:paraId="48CCB63C" w14:textId="77777777" w:rsidR="00CF6E5A" w:rsidRPr="00574BDF" w:rsidRDefault="00CF6E5A" w:rsidP="00574BDF">
            <w:pPr>
              <w:pStyle w:val="TableParagraph"/>
            </w:pPr>
          </w:p>
        </w:tc>
      </w:tr>
      <w:tr w:rsidR="00F2441B" w:rsidRPr="00574BDF" w14:paraId="6A77BFB4" w14:textId="77777777">
        <w:trPr>
          <w:trHeight w:val="2686"/>
        </w:trPr>
        <w:tc>
          <w:tcPr>
            <w:tcW w:w="9062" w:type="dxa"/>
          </w:tcPr>
          <w:p w14:paraId="126EFDF8" w14:textId="77777777" w:rsidR="00F2441B" w:rsidRDefault="00000000" w:rsidP="00574BDF">
            <w:pPr>
              <w:pStyle w:val="TableParagraph"/>
            </w:pPr>
            <w:r w:rsidRPr="00574BDF">
              <w:t>Hvilke faglige utfordringer har eleven? Beskriv utfordringene ut fra kompetansemål i faget/fagene:</w:t>
            </w:r>
          </w:p>
          <w:p w14:paraId="0E5AD377" w14:textId="77777777" w:rsidR="00CF6E5A" w:rsidRDefault="00CF6E5A" w:rsidP="00574BDF">
            <w:pPr>
              <w:pStyle w:val="TableParagraph"/>
            </w:pPr>
          </w:p>
          <w:p w14:paraId="40C4BF0D" w14:textId="77777777" w:rsidR="00CF6E5A" w:rsidRDefault="00CF6E5A" w:rsidP="00574BDF">
            <w:pPr>
              <w:pStyle w:val="TableParagraph"/>
            </w:pPr>
          </w:p>
          <w:p w14:paraId="3DF41CBC" w14:textId="77777777" w:rsidR="00CF6E5A" w:rsidRDefault="00CF6E5A" w:rsidP="00574BDF">
            <w:pPr>
              <w:pStyle w:val="TableParagraph"/>
            </w:pPr>
          </w:p>
          <w:p w14:paraId="51CB9388" w14:textId="77777777" w:rsidR="00CF6E5A" w:rsidRDefault="00CF6E5A" w:rsidP="00574BDF">
            <w:pPr>
              <w:pStyle w:val="TableParagraph"/>
            </w:pPr>
          </w:p>
          <w:p w14:paraId="17FA2908" w14:textId="77777777" w:rsidR="00CF6E5A" w:rsidRDefault="00CF6E5A" w:rsidP="00574BDF">
            <w:pPr>
              <w:pStyle w:val="TableParagraph"/>
            </w:pPr>
          </w:p>
          <w:p w14:paraId="1E64ED73" w14:textId="77777777" w:rsidR="00CF6E5A" w:rsidRDefault="00CF6E5A" w:rsidP="00574BDF">
            <w:pPr>
              <w:pStyle w:val="TableParagraph"/>
            </w:pPr>
          </w:p>
          <w:p w14:paraId="1E19C413" w14:textId="77777777" w:rsidR="00CF6E5A" w:rsidRDefault="00CF6E5A" w:rsidP="00574BDF">
            <w:pPr>
              <w:pStyle w:val="TableParagraph"/>
            </w:pPr>
          </w:p>
          <w:p w14:paraId="47E2FFAF" w14:textId="77777777" w:rsidR="00CF6E5A" w:rsidRPr="00574BDF" w:rsidRDefault="00CF6E5A" w:rsidP="00574BDF">
            <w:pPr>
              <w:pStyle w:val="TableParagraph"/>
            </w:pPr>
          </w:p>
        </w:tc>
      </w:tr>
      <w:tr w:rsidR="00F2441B" w:rsidRPr="00574BDF" w14:paraId="64B0528A" w14:textId="77777777">
        <w:trPr>
          <w:trHeight w:val="2685"/>
        </w:trPr>
        <w:tc>
          <w:tcPr>
            <w:tcW w:w="9062" w:type="dxa"/>
          </w:tcPr>
          <w:p w14:paraId="0F024226" w14:textId="77777777" w:rsidR="00F2441B" w:rsidRPr="00574BDF" w:rsidRDefault="00000000" w:rsidP="00574BDF">
            <w:pPr>
              <w:pStyle w:val="TableParagraph"/>
            </w:pPr>
            <w:r w:rsidRPr="00574BDF">
              <w:lastRenderedPageBreak/>
              <w:t>Beskriv elevens arbeidsinnsats og interesse for faget/fagene:</w:t>
            </w:r>
          </w:p>
        </w:tc>
      </w:tr>
    </w:tbl>
    <w:p w14:paraId="30D90BC0" w14:textId="069C12D9" w:rsidR="00F2441B" w:rsidRPr="00574BDF" w:rsidRDefault="00000000" w:rsidP="00AA74E1">
      <w:pPr>
        <w:pStyle w:val="Overskrift2"/>
      </w:pPr>
      <w:bookmarkStart w:id="3" w:name="Mål_for_faget_"/>
      <w:bookmarkEnd w:id="3"/>
      <w:r w:rsidRPr="00574BDF">
        <w:t>Mål for faget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F2441B" w:rsidRPr="00574BDF" w14:paraId="73173C04" w14:textId="77777777">
        <w:trPr>
          <w:trHeight w:val="285"/>
        </w:trPr>
        <w:tc>
          <w:tcPr>
            <w:tcW w:w="9062" w:type="dxa"/>
          </w:tcPr>
          <w:p w14:paraId="11A49C92" w14:textId="3D3089F1" w:rsidR="00F2441B" w:rsidRPr="00574BDF" w:rsidRDefault="00000000" w:rsidP="00574BDF">
            <w:pPr>
              <w:pStyle w:val="TableParagraph"/>
            </w:pPr>
            <w:r w:rsidRPr="00574BDF">
              <w:t>Er det realistisk at eleven får opplæring i alle kompetansemål</w:t>
            </w:r>
            <w:r w:rsidR="00ED2841" w:rsidRPr="00574BDF">
              <w:t xml:space="preserve"> (ja/nei)</w:t>
            </w:r>
            <w:r w:rsidRPr="00574BDF">
              <w:t>?</w:t>
            </w:r>
            <w:r w:rsidR="00ED2841" w:rsidRPr="00574BDF">
              <w:t xml:space="preserve"> </w:t>
            </w:r>
          </w:p>
        </w:tc>
      </w:tr>
      <w:tr w:rsidR="00F2441B" w:rsidRPr="00574BDF" w14:paraId="3BB2D713" w14:textId="77777777">
        <w:trPr>
          <w:trHeight w:val="2148"/>
        </w:trPr>
        <w:tc>
          <w:tcPr>
            <w:tcW w:w="9062" w:type="dxa"/>
          </w:tcPr>
          <w:p w14:paraId="5D666162" w14:textId="77777777" w:rsidR="00F2441B" w:rsidRPr="00574BDF" w:rsidRDefault="00000000" w:rsidP="00574BDF">
            <w:pPr>
              <w:pStyle w:val="TableParagraph"/>
            </w:pPr>
            <w:r w:rsidRPr="00574BDF">
              <w:t>Kommentarer:</w:t>
            </w:r>
          </w:p>
        </w:tc>
      </w:tr>
    </w:tbl>
    <w:p w14:paraId="16129C54" w14:textId="4D26BDB4" w:rsidR="00F2441B" w:rsidRPr="00574BDF" w:rsidRDefault="00000000" w:rsidP="00AA74E1">
      <w:pPr>
        <w:pStyle w:val="Overskrift2"/>
      </w:pPr>
      <w:bookmarkStart w:id="4" w:name="Beskrivelser_av_elevens_sosiale_fungerin"/>
      <w:bookmarkEnd w:id="4"/>
      <w:r w:rsidRPr="00574BDF">
        <w:t>Beskrivelser av elevens sosiale fungering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ED2841" w:rsidRPr="00574BDF" w14:paraId="3ED034C5" w14:textId="77777777" w:rsidTr="00ED2841">
        <w:trPr>
          <w:trHeight w:val="765"/>
        </w:trPr>
        <w:tc>
          <w:tcPr>
            <w:tcW w:w="9062" w:type="dxa"/>
          </w:tcPr>
          <w:p w14:paraId="63A4A80F" w14:textId="7216D8B0" w:rsidR="00ED2841" w:rsidRPr="00574BDF" w:rsidRDefault="00ED2841" w:rsidP="00574BDF">
            <w:pPr>
              <w:pStyle w:val="TableParagraph"/>
            </w:pPr>
            <w:r w:rsidRPr="00574BDF">
              <w:t>Fravær (dager/timer):</w:t>
            </w:r>
          </w:p>
        </w:tc>
      </w:tr>
      <w:tr w:rsidR="00F2441B" w:rsidRPr="00574BDF" w14:paraId="53EF489A" w14:textId="77777777">
        <w:trPr>
          <w:trHeight w:val="2417"/>
        </w:trPr>
        <w:tc>
          <w:tcPr>
            <w:tcW w:w="9062" w:type="dxa"/>
          </w:tcPr>
          <w:p w14:paraId="2237DB93" w14:textId="77777777" w:rsidR="00F2441B" w:rsidRPr="00574BDF" w:rsidRDefault="00000000" w:rsidP="00574BDF">
            <w:pPr>
              <w:pStyle w:val="TableParagraph"/>
            </w:pPr>
            <w:r w:rsidRPr="00574BDF">
              <w:t>Beskriv elevens evne til å til å etablere og utvikle kontakt med medelever og lærere:</w:t>
            </w:r>
          </w:p>
        </w:tc>
      </w:tr>
      <w:tr w:rsidR="00F2441B" w:rsidRPr="00574BDF" w14:paraId="1772A365" w14:textId="77777777">
        <w:trPr>
          <w:trHeight w:val="2686"/>
        </w:trPr>
        <w:tc>
          <w:tcPr>
            <w:tcW w:w="9062" w:type="dxa"/>
          </w:tcPr>
          <w:p w14:paraId="1DC1309C" w14:textId="77777777" w:rsidR="00F2441B" w:rsidRPr="00574BDF" w:rsidRDefault="00000000" w:rsidP="00574BDF">
            <w:pPr>
              <w:pStyle w:val="TableParagraph"/>
            </w:pPr>
            <w:r w:rsidRPr="00574BDF">
              <w:t>Beskriv elevens styrker og utfordringer:</w:t>
            </w:r>
          </w:p>
        </w:tc>
      </w:tr>
    </w:tbl>
    <w:p w14:paraId="0DF4A913" w14:textId="77777777" w:rsidR="006E59E4" w:rsidRPr="00574BDF" w:rsidRDefault="006E59E4">
      <w:pPr>
        <w:rPr>
          <w:rStyle w:val="Overskrift2Tegn"/>
          <w:rFonts w:asciiTheme="minorHAnsi" w:hAnsiTheme="minorHAnsi"/>
        </w:rPr>
      </w:pPr>
      <w:bookmarkStart w:id="5" w:name="Gjennomførte_tilretteleggingstiltak,_fag"/>
      <w:bookmarkEnd w:id="5"/>
      <w:r w:rsidRPr="00574BDF">
        <w:rPr>
          <w:rStyle w:val="Overskrift2Tegn"/>
          <w:rFonts w:asciiTheme="minorHAnsi" w:hAnsiTheme="minorHAnsi"/>
        </w:rPr>
        <w:br w:type="page"/>
      </w:r>
    </w:p>
    <w:p w14:paraId="27410732" w14:textId="77777777" w:rsidR="00957426" w:rsidRDefault="00842D43" w:rsidP="00AA74E1">
      <w:pPr>
        <w:pStyle w:val="Overskrift2"/>
      </w:pPr>
      <w:r w:rsidRPr="00574BDF">
        <w:lastRenderedPageBreak/>
        <w:t>Gjennomførte tilretteleggingstiltak, faglig og sosialt</w:t>
      </w:r>
    </w:p>
    <w:p w14:paraId="415AD91E" w14:textId="09268ECD" w:rsidR="00F2441B" w:rsidRPr="00574BDF" w:rsidRDefault="000839FE" w:rsidP="00AA74E1">
      <w:pPr>
        <w:pStyle w:val="Overskrift2"/>
      </w:pPr>
      <w:r w:rsidRPr="00574BDF">
        <w:rPr>
          <w:rStyle w:val="Overskrift2Tegn"/>
          <w:color w:val="auto"/>
          <w:sz w:val="22"/>
        </w:rPr>
        <w:t>(undervisningsmetoder, muntlige/skriftlige aktiviteter, organisatorisk differensiering, nivådifferensiering, veiledning, oppfølging, undervisningshjelpemidler etc.)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F2441B" w:rsidRPr="00574BDF" w14:paraId="4BBC4C98" w14:textId="77777777">
        <w:trPr>
          <w:trHeight w:val="2685"/>
        </w:trPr>
        <w:tc>
          <w:tcPr>
            <w:tcW w:w="9062" w:type="dxa"/>
          </w:tcPr>
          <w:p w14:paraId="554824E5" w14:textId="77777777" w:rsidR="00F2441B" w:rsidRPr="00574BDF" w:rsidRDefault="00000000" w:rsidP="00574BDF">
            <w:pPr>
              <w:pStyle w:val="TableParagraph"/>
            </w:pPr>
            <w:r w:rsidRPr="00574BDF">
              <w:t>Hvilke tilretteleggingstiltak er iverksatt innen ordinær opplæring?</w:t>
            </w:r>
          </w:p>
        </w:tc>
      </w:tr>
      <w:tr w:rsidR="00F2441B" w:rsidRPr="00574BDF" w14:paraId="6DEBD05D" w14:textId="77777777">
        <w:trPr>
          <w:trHeight w:val="805"/>
        </w:trPr>
        <w:tc>
          <w:tcPr>
            <w:tcW w:w="9062" w:type="dxa"/>
          </w:tcPr>
          <w:p w14:paraId="11D3302C" w14:textId="77777777" w:rsidR="00F2441B" w:rsidRPr="00574BDF" w:rsidRDefault="00000000" w:rsidP="00574BDF">
            <w:pPr>
              <w:pStyle w:val="TableParagraph"/>
            </w:pPr>
            <w:r w:rsidRPr="00574BDF">
              <w:t>Tilretteleggingstiltakenes varighet:</w:t>
            </w:r>
          </w:p>
        </w:tc>
      </w:tr>
      <w:tr w:rsidR="006E59E4" w:rsidRPr="00574BDF" w14:paraId="617A17A0" w14:textId="77777777">
        <w:trPr>
          <w:trHeight w:val="805"/>
        </w:trPr>
        <w:tc>
          <w:tcPr>
            <w:tcW w:w="9062" w:type="dxa"/>
          </w:tcPr>
          <w:p w14:paraId="2D5CF043" w14:textId="7EF3F9D3" w:rsidR="006E59E4" w:rsidRPr="00574BDF" w:rsidRDefault="006E59E4" w:rsidP="00574BDF">
            <w:pPr>
              <w:pStyle w:val="TableParagraph"/>
            </w:pPr>
            <w:r w:rsidRPr="00574BDF">
              <w:t>Tilretteleggingstiltakenes effekt:</w:t>
            </w:r>
          </w:p>
        </w:tc>
      </w:tr>
    </w:tbl>
    <w:p w14:paraId="549BB089" w14:textId="490F6649" w:rsidR="00F2441B" w:rsidRPr="00574BDF" w:rsidRDefault="00000000" w:rsidP="00AA74E1">
      <w:pPr>
        <w:pStyle w:val="Overskrift2"/>
      </w:pPr>
      <w:bookmarkStart w:id="6" w:name="Elevsamtaler_"/>
      <w:bookmarkEnd w:id="6"/>
      <w:r w:rsidRPr="00574BDF">
        <w:t>Elevsamtaler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F2441B" w:rsidRPr="00574BDF" w14:paraId="1DB472DC" w14:textId="77777777">
        <w:trPr>
          <w:trHeight w:val="268"/>
        </w:trPr>
        <w:tc>
          <w:tcPr>
            <w:tcW w:w="9062" w:type="dxa"/>
          </w:tcPr>
          <w:p w14:paraId="73D06B62" w14:textId="77777777" w:rsidR="00F2441B" w:rsidRPr="00574BDF" w:rsidRDefault="00000000" w:rsidP="00574BDF">
            <w:pPr>
              <w:pStyle w:val="TableParagraph"/>
            </w:pPr>
            <w:r w:rsidRPr="00574BDF">
              <w:t>Dato for siste underveisvurdering:</w:t>
            </w:r>
          </w:p>
        </w:tc>
      </w:tr>
      <w:tr w:rsidR="00F2441B" w:rsidRPr="00574BDF" w14:paraId="5B207966" w14:textId="77777777">
        <w:trPr>
          <w:trHeight w:val="285"/>
        </w:trPr>
        <w:tc>
          <w:tcPr>
            <w:tcW w:w="9062" w:type="dxa"/>
          </w:tcPr>
          <w:p w14:paraId="2EA716BF" w14:textId="35947FE3" w:rsidR="00F2441B" w:rsidRPr="00574BDF" w:rsidRDefault="00000000" w:rsidP="00574BDF">
            <w:pPr>
              <w:pStyle w:val="TableParagraph"/>
            </w:pPr>
            <w:r w:rsidRPr="00574BDF">
              <w:t>Har du jevnlige samtaler med eleven</w:t>
            </w:r>
            <w:r w:rsidR="00ED2841" w:rsidRPr="00574BDF">
              <w:t xml:space="preserve"> (ja/nei)</w:t>
            </w:r>
            <w:r w:rsidRPr="00574BDF">
              <w:t>?</w:t>
            </w:r>
          </w:p>
        </w:tc>
      </w:tr>
      <w:tr w:rsidR="00F2441B" w:rsidRPr="00574BDF" w14:paraId="6E97FA3D" w14:textId="77777777">
        <w:trPr>
          <w:trHeight w:val="3222"/>
        </w:trPr>
        <w:tc>
          <w:tcPr>
            <w:tcW w:w="9062" w:type="dxa"/>
          </w:tcPr>
          <w:p w14:paraId="07DE19FF" w14:textId="77777777" w:rsidR="00F2441B" w:rsidRPr="00574BDF" w:rsidRDefault="00000000" w:rsidP="00574BDF">
            <w:pPr>
              <w:pStyle w:val="TableParagraph"/>
            </w:pPr>
            <w:r w:rsidRPr="00574BDF">
              <w:t>Hva sier eleven om egne faglige og sosiale utfordringer på skolen?</w:t>
            </w:r>
          </w:p>
        </w:tc>
      </w:tr>
      <w:tr w:rsidR="00F2441B" w:rsidRPr="00574BDF" w14:paraId="4A4660D3" w14:textId="77777777" w:rsidTr="00204CC9">
        <w:trPr>
          <w:trHeight w:val="3392"/>
        </w:trPr>
        <w:tc>
          <w:tcPr>
            <w:tcW w:w="9062" w:type="dxa"/>
          </w:tcPr>
          <w:p w14:paraId="5767F59D" w14:textId="77777777" w:rsidR="00F2441B" w:rsidRPr="00574BDF" w:rsidRDefault="00000000" w:rsidP="00574BDF">
            <w:pPr>
              <w:pStyle w:val="TableParagraph"/>
            </w:pPr>
            <w:r w:rsidRPr="00574BDF">
              <w:t>Er det noe eleven selv foreslår som du kan bruke for å tilpasse opplæringen til ham/henne?</w:t>
            </w:r>
          </w:p>
        </w:tc>
      </w:tr>
    </w:tbl>
    <w:p w14:paraId="7B9FFB47" w14:textId="7048B5CB" w:rsidR="00F2441B" w:rsidRPr="00574BDF" w:rsidRDefault="00000000" w:rsidP="00AA74E1">
      <w:pPr>
        <w:pStyle w:val="Overskrift2"/>
      </w:pPr>
      <w:bookmarkStart w:id="7" w:name="Utfylt_av_"/>
      <w:bookmarkEnd w:id="7"/>
      <w:r w:rsidRPr="00574BDF">
        <w:lastRenderedPageBreak/>
        <w:t>Utfylt av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ED2841" w:rsidRPr="00574BDF" w14:paraId="16FD89B4" w14:textId="77777777" w:rsidTr="00ED2841">
        <w:trPr>
          <w:trHeight w:val="687"/>
        </w:trPr>
        <w:tc>
          <w:tcPr>
            <w:tcW w:w="9062" w:type="dxa"/>
          </w:tcPr>
          <w:p w14:paraId="0302A195" w14:textId="733F3C2A" w:rsidR="00ED2841" w:rsidRPr="00574BDF" w:rsidRDefault="00ED2841" w:rsidP="00574BDF">
            <w:pPr>
              <w:pStyle w:val="TableParagraph"/>
            </w:pPr>
            <w:r w:rsidRPr="00574BDF">
              <w:t>Navn og stilling:</w:t>
            </w:r>
          </w:p>
        </w:tc>
      </w:tr>
      <w:tr w:rsidR="00ED2841" w:rsidRPr="00574BDF" w14:paraId="4C32B0B6" w14:textId="77777777" w:rsidTr="00ED2841">
        <w:trPr>
          <w:trHeight w:val="750"/>
        </w:trPr>
        <w:tc>
          <w:tcPr>
            <w:tcW w:w="9062" w:type="dxa"/>
          </w:tcPr>
          <w:p w14:paraId="4F215124" w14:textId="07D771A8" w:rsidR="00ED2841" w:rsidRPr="00574BDF" w:rsidRDefault="00ED2841" w:rsidP="00574BDF">
            <w:pPr>
              <w:pStyle w:val="TableParagraph"/>
              <w:rPr>
                <w:w w:val="90"/>
              </w:rPr>
            </w:pPr>
            <w:r w:rsidRPr="00574BDF">
              <w:t>Dato:</w:t>
            </w:r>
          </w:p>
        </w:tc>
      </w:tr>
      <w:tr w:rsidR="00F2441B" w:rsidRPr="00574BDF" w14:paraId="5F0EDFDB" w14:textId="77777777">
        <w:trPr>
          <w:trHeight w:val="1342"/>
        </w:trPr>
        <w:tc>
          <w:tcPr>
            <w:tcW w:w="9062" w:type="dxa"/>
          </w:tcPr>
          <w:p w14:paraId="3A7614F5" w14:textId="77777777" w:rsidR="00F2441B" w:rsidRPr="00574BDF" w:rsidRDefault="00000000" w:rsidP="00574BDF">
            <w:pPr>
              <w:pStyle w:val="TableParagraph"/>
            </w:pPr>
            <w:r w:rsidRPr="00574BDF">
              <w:t>Underskrift (blokkbokstaver og underskrift)</w:t>
            </w:r>
          </w:p>
        </w:tc>
      </w:tr>
    </w:tbl>
    <w:p w14:paraId="4333F065" w14:textId="77777777" w:rsidR="00F2441B" w:rsidRPr="00574BDF" w:rsidRDefault="00000000" w:rsidP="00574BDF">
      <w:pPr>
        <w:pStyle w:val="Brdtekst"/>
      </w:pPr>
      <w:r w:rsidRPr="00574BDF">
        <w:t xml:space="preserve">Kopi: Elev, elevens kompetansemappe i Elements, </w:t>
      </w:r>
      <w:proofErr w:type="spellStart"/>
      <w:r w:rsidRPr="00574BDF">
        <w:t>PPT</w:t>
      </w:r>
      <w:proofErr w:type="spellEnd"/>
    </w:p>
    <w:sectPr w:rsidR="00F2441B" w:rsidRPr="00574BDF">
      <w:footerReference w:type="even" r:id="rId7"/>
      <w:footerReference w:type="default" r:id="rId8"/>
      <w:pgSz w:w="11910" w:h="16840"/>
      <w:pgMar w:top="940" w:right="1140" w:bottom="1200" w:left="1260" w:header="747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536A" w14:textId="77777777" w:rsidR="006A2D08" w:rsidRDefault="006A2D08">
      <w:r>
        <w:separator/>
      </w:r>
    </w:p>
  </w:endnote>
  <w:endnote w:type="continuationSeparator" w:id="0">
    <w:p w14:paraId="646A8F8A" w14:textId="77777777" w:rsidR="006A2D08" w:rsidRDefault="006A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315460598"/>
      <w:docPartObj>
        <w:docPartGallery w:val="Page Numbers (Bottom of Page)"/>
        <w:docPartUnique/>
      </w:docPartObj>
    </w:sdtPr>
    <w:sdtContent>
      <w:p w14:paraId="2A7D5191" w14:textId="65DA7927" w:rsidR="00CF6E5A" w:rsidRDefault="00CF6E5A" w:rsidP="00993F3A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32957384" w14:textId="77777777" w:rsidR="00CF6E5A" w:rsidRDefault="00CF6E5A" w:rsidP="00CF6E5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87529532"/>
      <w:docPartObj>
        <w:docPartGallery w:val="Page Numbers (Bottom of Page)"/>
        <w:docPartUnique/>
      </w:docPartObj>
    </w:sdtPr>
    <w:sdtContent>
      <w:p w14:paraId="659007F1" w14:textId="247C07B8" w:rsidR="00CF6E5A" w:rsidRDefault="00CF6E5A" w:rsidP="00993F3A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7F9A5619" w14:textId="77777777" w:rsidR="00F2441B" w:rsidRDefault="00000000" w:rsidP="00CF6E5A">
    <w:pPr>
      <w:pStyle w:val="Brdtekst"/>
      <w:ind w:right="36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DCEE650" wp14:editId="35668113">
              <wp:simplePos x="0" y="0"/>
              <wp:positionH relativeFrom="page">
                <wp:posOffset>6551703</wp:posOffset>
              </wp:positionH>
              <wp:positionV relativeFrom="page">
                <wp:posOffset>9917448</wp:posOffset>
              </wp:positionV>
              <wp:extent cx="160020" cy="1651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64FA06" w14:textId="77777777" w:rsidR="00F2441B" w:rsidRDefault="00000000" w:rsidP="00574BDF">
                          <w:pPr>
                            <w:pStyle w:val="Brdteks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CEE650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515.9pt;margin-top:780.9pt;width:12.6pt;height:13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" filled="f" stroked="f">
              <v:textbox inset="0,0,0,0">
                <w:txbxContent>
                  <w:p w14:paraId="4264FA06" w14:textId="77777777" w:rsidR="00F2441B" w:rsidRDefault="00000000" w:rsidP="00574BDF">
                    <w:pPr>
                      <w:pStyle w:val="Brdteks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3872930A" wp14:editId="1E7FB802">
              <wp:simplePos x="0" y="0"/>
              <wp:positionH relativeFrom="page">
                <wp:posOffset>887285</wp:posOffset>
              </wp:positionH>
              <wp:positionV relativeFrom="page">
                <wp:posOffset>10088130</wp:posOffset>
              </wp:positionV>
              <wp:extent cx="2701290" cy="1651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0129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6E2239" w14:textId="77777777" w:rsidR="00F2441B" w:rsidRDefault="00000000" w:rsidP="00574BDF">
                          <w:pPr>
                            <w:pStyle w:val="Brdtekst"/>
                          </w:pPr>
                          <w:r>
                            <w:rPr>
                              <w:w w:val="85"/>
                            </w:rPr>
                            <w:t>Akershus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fylkeskommune</w:t>
                          </w:r>
                          <w:r>
                            <w:rPr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–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Pedagogisk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rapport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72930A" id="Textbox 6" o:spid="_x0000_s1027" type="#_x0000_t202" style="position:absolute;left:0;text-align:left;margin-left:69.85pt;margin-top:794.35pt;width:212.7pt;height:13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" filled="f" stroked="f">
              <v:textbox inset="0,0,0,0">
                <w:txbxContent>
                  <w:p w14:paraId="2B6E2239" w14:textId="77777777" w:rsidR="00F2441B" w:rsidRDefault="00000000" w:rsidP="00574BDF">
                    <w:pPr>
                      <w:pStyle w:val="Brdtekst"/>
                    </w:pPr>
                    <w:r>
                      <w:rPr>
                        <w:w w:val="85"/>
                      </w:rPr>
                      <w:t>Akershus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rPr>
                        <w:w w:val="85"/>
                      </w:rPr>
                      <w:t>fylkeskommune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rPr>
                        <w:w w:val="85"/>
                      </w:rPr>
                      <w:t>–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rPr>
                        <w:w w:val="85"/>
                      </w:rPr>
                      <w:t>Pedagogisk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rPr>
                        <w:w w:val="85"/>
                      </w:rPr>
                      <w:t>rapport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40AD" w14:textId="77777777" w:rsidR="006A2D08" w:rsidRDefault="006A2D08">
      <w:r>
        <w:separator/>
      </w:r>
    </w:p>
  </w:footnote>
  <w:footnote w:type="continuationSeparator" w:id="0">
    <w:p w14:paraId="6F119162" w14:textId="77777777" w:rsidR="006A2D08" w:rsidRDefault="006A2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1B"/>
    <w:rsid w:val="000839FE"/>
    <w:rsid w:val="00141587"/>
    <w:rsid w:val="00145D6A"/>
    <w:rsid w:val="001D0E93"/>
    <w:rsid w:val="00204CC9"/>
    <w:rsid w:val="002242A6"/>
    <w:rsid w:val="002406F6"/>
    <w:rsid w:val="00354191"/>
    <w:rsid w:val="0042112F"/>
    <w:rsid w:val="00574BDF"/>
    <w:rsid w:val="006A2D08"/>
    <w:rsid w:val="006E59E4"/>
    <w:rsid w:val="00842D43"/>
    <w:rsid w:val="008730E1"/>
    <w:rsid w:val="00957426"/>
    <w:rsid w:val="00AA5D69"/>
    <w:rsid w:val="00AA74E1"/>
    <w:rsid w:val="00AC4532"/>
    <w:rsid w:val="00CC679A"/>
    <w:rsid w:val="00CF6E5A"/>
    <w:rsid w:val="00D01167"/>
    <w:rsid w:val="00E749F3"/>
    <w:rsid w:val="00ED2841"/>
    <w:rsid w:val="00EF5DF8"/>
    <w:rsid w:val="00F2441B"/>
    <w:rsid w:val="00F66766"/>
    <w:rsid w:val="00F7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25D3E"/>
  <w15:docId w15:val="{97AD1035-9B3B-874C-AFD1-0D6B8AE2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paragraph" w:styleId="Overskrift1">
    <w:name w:val="heading 1"/>
    <w:basedOn w:val="Tittel"/>
    <w:next w:val="Normal"/>
    <w:link w:val="Overskrift1Tegn"/>
    <w:uiPriority w:val="9"/>
    <w:qFormat/>
    <w:rsid w:val="00ED2841"/>
    <w:pPr>
      <w:outlineLvl w:val="0"/>
    </w:pPr>
    <w:rPr>
      <w:color w:val="1F487C"/>
      <w:w w:val="85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A74E1"/>
    <w:pPr>
      <w:spacing w:before="360" w:after="120"/>
      <w:ind w:left="157"/>
      <w:outlineLvl w:val="1"/>
    </w:pPr>
    <w:rPr>
      <w:rFonts w:asciiTheme="minorHAnsi" w:hAnsiTheme="minorHAnsi" w:cstheme="minorHAnsi"/>
      <w:color w:val="000000" w:themeColor="text1"/>
      <w:spacing w:val="-2"/>
      <w:sz w:val="2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TableParagraph"/>
    <w:uiPriority w:val="1"/>
    <w:qFormat/>
    <w:rsid w:val="00ED2841"/>
    <w:pPr>
      <w:spacing w:before="360" w:after="120"/>
    </w:pPr>
  </w:style>
  <w:style w:type="paragraph" w:styleId="Tittel">
    <w:name w:val="Title"/>
    <w:basedOn w:val="Normal"/>
    <w:uiPriority w:val="10"/>
    <w:qFormat/>
    <w:pPr>
      <w:spacing w:before="531"/>
      <w:ind w:left="157"/>
    </w:pPr>
    <w:rPr>
      <w:sz w:val="48"/>
      <w:szCs w:val="4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574BDF"/>
    <w:pPr>
      <w:spacing w:before="97"/>
      <w:ind w:left="107"/>
    </w:pPr>
    <w:rPr>
      <w:rFonts w:asciiTheme="minorHAnsi" w:hAnsiTheme="minorHAnsi" w:cstheme="minorHAnsi"/>
      <w:spacing w:val="-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841"/>
    <w:rPr>
      <w:rFonts w:ascii="Arial" w:eastAsia="Arial" w:hAnsi="Arial" w:cs="Arial"/>
      <w:color w:val="1F487C"/>
      <w:w w:val="85"/>
      <w:sz w:val="48"/>
      <w:szCs w:val="48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A74E1"/>
    <w:rPr>
      <w:rFonts w:eastAsia="Arial" w:cstheme="minorHAnsi"/>
      <w:color w:val="000000" w:themeColor="text1"/>
      <w:spacing w:val="-2"/>
      <w:sz w:val="2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ED28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D2841"/>
    <w:rPr>
      <w:rFonts w:ascii="Arial" w:eastAsia="Arial" w:hAnsi="Arial" w:cs="Arial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ED28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D2841"/>
    <w:rPr>
      <w:rFonts w:ascii="Arial" w:eastAsia="Arial" w:hAnsi="Arial" w:cs="Arial"/>
      <w:lang w:val="nn-NO"/>
    </w:rPr>
  </w:style>
  <w:style w:type="character" w:styleId="Sidetall">
    <w:name w:val="page number"/>
    <w:basedOn w:val="Standardskriftforavsnitt"/>
    <w:uiPriority w:val="99"/>
    <w:semiHidden/>
    <w:unhideWhenUsed/>
    <w:rsid w:val="00CF6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181</Words>
  <Characters>1311</Characters>
  <Application>Microsoft Office Word</Application>
  <DocSecurity>0</DocSecurity>
  <Lines>62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Pedagogisk rapport</vt:lpstr>
    </vt:vector>
  </TitlesOfParts>
  <Manager/>
  <Company>Akershus fylkeskommune</Company>
  <LinksUpToDate>false</LinksUpToDate>
  <CharactersWithSpaces>1453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Pedagogisk rapport</dc:title>
  <dc:subject>Pedagogisk rapport</dc:subject>
  <dc:creator>Akershus fylkeskommune</dc:creator>
  <cp:keywords>rapport, vurderinger, eleven, fagene</cp:keywords>
  <dc:description/>
  <cp:lastModifiedBy>Marit Jordanger</cp:lastModifiedBy>
  <cp:revision>23</cp:revision>
  <dcterms:created xsi:type="dcterms:W3CDTF">2024-01-30T07:11:00Z</dcterms:created>
  <dcterms:modified xsi:type="dcterms:W3CDTF">2024-02-02T07:38:00Z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0x01010017BEEBE7D54EE84F9818395730C3990F</vt:lpwstr>
  </property>
  <property fmtid="{D5CDD505-2E9C-101B-9397-08002B2CF9AE}" pid="3" name="Created">
    <vt:filetime>2023-12-13T10:00:00Z</vt:filetime>
  </property>
  <property fmtid="{D5CDD505-2E9C-101B-9397-08002B2CF9AE}" pid="4" name="Creator">
    <vt:lpwstr>Acrobat PDFMaker 21 for Word</vt:lpwstr>
  </property>
  <property fmtid="{D5CDD505-2E9C-101B-9397-08002B2CF9AE}" pid="5" name="Dokumenttype">
    <vt:lpwstr>2;#Mal|29741789-2a2c-4398-886f-72459d8a4eec</vt:lpwstr>
  </property>
  <property fmtid="{D5CDD505-2E9C-101B-9397-08002B2CF9AE}" pid="6" name="LastSaved">
    <vt:filetime>2024-01-29T10:00:00Z</vt:filetime>
  </property>
  <property fmtid="{D5CDD505-2E9C-101B-9397-08002B2CF9AE}" pid="7" name="MSIP_Label_696f5184-95c9-4497-b4c5-49bcf01b7f74_ActionId">
    <vt:lpwstr>f5670e10-08ac-4639-b903-00004a821d28</vt:lpwstr>
  </property>
  <property fmtid="{D5CDD505-2E9C-101B-9397-08002B2CF9AE}" pid="8" name="MSIP_Label_696f5184-95c9-4497-b4c5-49bcf01b7f74_ContentBits">
    <vt:lpwstr>0</vt:lpwstr>
  </property>
  <property fmtid="{D5CDD505-2E9C-101B-9397-08002B2CF9AE}" pid="9" name="MSIP_Label_696f5184-95c9-4497-b4c5-49bcf01b7f74_Enabled">
    <vt:lpwstr>true</vt:lpwstr>
  </property>
  <property fmtid="{D5CDD505-2E9C-101B-9397-08002B2CF9AE}" pid="10" name="MSIP_Label_696f5184-95c9-4497-b4c5-49bcf01b7f74_Method">
    <vt:lpwstr>Standard</vt:lpwstr>
  </property>
  <property fmtid="{D5CDD505-2E9C-101B-9397-08002B2CF9AE}" pid="11" name="MSIP_Label_696f5184-95c9-4497-b4c5-49bcf01b7f74_Name">
    <vt:lpwstr>Intern</vt:lpwstr>
  </property>
  <property fmtid="{D5CDD505-2E9C-101B-9397-08002B2CF9AE}" pid="12" name="MSIP_Label_696f5184-95c9-4497-b4c5-49bcf01b7f74_SetDate">
    <vt:lpwstr>2020-01-10T00:19:46Z</vt:lpwstr>
  </property>
  <property fmtid="{D5CDD505-2E9C-101B-9397-08002B2CF9AE}" pid="13" name="MSIP_Label_696f5184-95c9-4497-b4c5-49bcf01b7f74_SiteId">
    <vt:lpwstr>3d50ddd4-00a1-4ab7-9788-decf14a8728f</vt:lpwstr>
  </property>
  <property fmtid="{D5CDD505-2E9C-101B-9397-08002B2CF9AE}" pid="14" name="Producer">
    <vt:lpwstr>Adobe PDF Library 21.1.174</vt:lpwstr>
  </property>
  <property fmtid="{D5CDD505-2E9C-101B-9397-08002B2CF9AE}" pid="15" name="SourceModified">
    <vt:lpwstr>D:20221024110242</vt:lpwstr>
  </property>
  <property fmtid="{D5CDD505-2E9C-101B-9397-08002B2CF9AE}" pid="16" name="MSIP_Label_fd05046c-7758-4c69-bef0-f1b8587ca14e_Enabled">
    <vt:lpwstr>true</vt:lpwstr>
  </property>
  <property fmtid="{D5CDD505-2E9C-101B-9397-08002B2CF9AE}" pid="17" name="MSIP_Label_fd05046c-7758-4c69-bef0-f1b8587ca14e_SetDate">
    <vt:lpwstr>2024-01-30T07:11:46Z</vt:lpwstr>
  </property>
  <property fmtid="{D5CDD505-2E9C-101B-9397-08002B2CF9AE}" pid="18" name="MSIP_Label_fd05046c-7758-4c69-bef0-f1b8587ca14e_Method">
    <vt:lpwstr>Privileged</vt:lpwstr>
  </property>
  <property fmtid="{D5CDD505-2E9C-101B-9397-08002B2CF9AE}" pid="19" name="MSIP_Label_fd05046c-7758-4c69-bef0-f1b8587ca14e_Name">
    <vt:lpwstr>Intern</vt:lpwstr>
  </property>
  <property fmtid="{D5CDD505-2E9C-101B-9397-08002B2CF9AE}" pid="20" name="MSIP_Label_fd05046c-7758-4c69-bef0-f1b8587ca14e_SiteId">
    <vt:lpwstr>4d6d8a90-10fd-4f78-8fc1-5e28844e0292</vt:lpwstr>
  </property>
  <property fmtid="{D5CDD505-2E9C-101B-9397-08002B2CF9AE}" pid="21" name="MSIP_Label_fd05046c-7758-4c69-bef0-f1b8587ca14e_ActionId">
    <vt:lpwstr>e8430a10-77c9-49fe-8599-619f0c51e2d9</vt:lpwstr>
  </property>
  <property fmtid="{D5CDD505-2E9C-101B-9397-08002B2CF9AE}" pid="22" name="MSIP_Label_fd05046c-7758-4c69-bef0-f1b8587ca14e_ContentBits">
    <vt:lpwstr>0</vt:lpwstr>
  </property>
</Properties>
</file>