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232A" w14:textId="6E38BC2A" w:rsidR="000D33BF" w:rsidRDefault="000D33BF" w:rsidP="00F44F85">
      <w:pPr>
        <w:ind w:left="3540"/>
      </w:pPr>
      <w:r>
        <w:t>Unntatt offentlighet jf. Lov om offentlig forvaltning § 13</w:t>
      </w:r>
    </w:p>
    <w:p w14:paraId="6EDC5895" w14:textId="77777777" w:rsidR="000B66F5" w:rsidRDefault="000B66F5" w:rsidP="00635DA5">
      <w:pPr>
        <w:rPr>
          <w:b/>
          <w:bCs/>
          <w:sz w:val="28"/>
          <w:szCs w:val="28"/>
        </w:rPr>
      </w:pPr>
    </w:p>
    <w:p w14:paraId="0CF7A17D" w14:textId="1EEC6B47" w:rsidR="00635DA5" w:rsidRDefault="00635DA5" w:rsidP="009E77A0">
      <w:pPr>
        <w:pStyle w:val="Overskrift1"/>
      </w:pPr>
      <w:r w:rsidRPr="00FF710E">
        <w:t>Samtykkeerklæring</w:t>
      </w:r>
      <w:r>
        <w:t xml:space="preserve"> for innhenting og deling av informasjon</w:t>
      </w:r>
    </w:p>
    <w:p w14:paraId="1B35CAB2" w14:textId="77777777" w:rsidR="00F044FF" w:rsidRDefault="00F044FF" w:rsidP="00635DA5">
      <w:pPr>
        <w:spacing w:after="4"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</w:p>
    <w:p w14:paraId="00FAFB4F" w14:textId="20BCF736" w:rsidR="000103D8" w:rsidRDefault="009E77A0" w:rsidP="00635DA5">
      <w:pPr>
        <w:spacing w:after="4"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Navn: _</w:t>
      </w:r>
      <w:r w:rsidR="000103D8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______________________________________________</w:t>
      </w:r>
    </w:p>
    <w:p w14:paraId="6D39809F" w14:textId="77777777" w:rsidR="000103D8" w:rsidRDefault="000103D8" w:rsidP="00635DA5">
      <w:pPr>
        <w:spacing w:after="4"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</w:p>
    <w:p w14:paraId="12FAFF12" w14:textId="3787BBB9" w:rsidR="00635DA5" w:rsidRPr="00122727" w:rsidRDefault="00635DA5" w:rsidP="00635DA5">
      <w:pPr>
        <w:spacing w:after="4"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Ved opphold</w:t>
      </w:r>
      <w:r w:rsidR="003043C5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i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  <w:r w:rsidR="000C2FD0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helseinstitusjon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i </w:t>
      </w:r>
      <w:r w:rsidR="00906699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Akershus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, har </w:t>
      </w:r>
      <w:r w:rsidR="00906699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Akershus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fylkeskommune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det faglige, juridiske og økonomiske ansvaret for opplæring 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jf. opplæringsloven § 13-</w:t>
      </w:r>
      <w:r w:rsidR="006825D5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3a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og barnehageloven § 31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. I samråd med nødvendige instanser gjøres det en vurdering av hva som vil være et forsvarlig opplæringstilbud for eleven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.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I den forbindelse 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er det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behov for å innhente og dele informasjon som er relevant for å forstå elevens behov for tilrettelegging i skolen. </w:t>
      </w:r>
    </w:p>
    <w:p w14:paraId="42181408" w14:textId="77777777" w:rsidR="00635DA5" w:rsidRPr="00122727" w:rsidRDefault="00635DA5" w:rsidP="00635DA5">
      <w:p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</w:p>
    <w:p w14:paraId="30C53D1E" w14:textId="77777777" w:rsidR="00635DA5" w:rsidRPr="00122727" w:rsidRDefault="00635DA5" w:rsidP="00635DA5">
      <w:pPr>
        <w:spacing w:after="4"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Vi/jeg gir tillatelse til at 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skolen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innhenter opplysninger om følgende forhold: </w:t>
      </w:r>
    </w:p>
    <w:p w14:paraId="19C662F2" w14:textId="77777777" w:rsidR="00635DA5" w:rsidRPr="00122727" w:rsidRDefault="00635DA5" w:rsidP="00635DA5">
      <w:p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</w:p>
    <w:p w14:paraId="6ACE967C" w14:textId="77777777" w:rsidR="00635DA5" w:rsidRPr="00122727" w:rsidRDefault="00635DA5" w:rsidP="00635DA5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Elevens skolehistorie </w:t>
      </w:r>
    </w:p>
    <w:p w14:paraId="126FF235" w14:textId="77777777" w:rsidR="00635DA5" w:rsidRPr="00122727" w:rsidRDefault="00635DA5" w:rsidP="00635DA5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Utredninger fra BUP, PPT, skoler og andre </w:t>
      </w:r>
    </w:p>
    <w:p w14:paraId="6BABA91A" w14:textId="77777777" w:rsidR="00635DA5" w:rsidRPr="00122727" w:rsidRDefault="00635DA5" w:rsidP="00635DA5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Rapporter fra barnevern, skole og andre </w:t>
      </w:r>
    </w:p>
    <w:p w14:paraId="33834015" w14:textId="77777777" w:rsidR="00635DA5" w:rsidRPr="00122727" w:rsidRDefault="00635DA5" w:rsidP="00635DA5">
      <w:p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ab/>
        <w:t xml:space="preserve"> </w:t>
      </w:r>
    </w:p>
    <w:p w14:paraId="4D3E465C" w14:textId="77777777" w:rsidR="00635DA5" w:rsidRPr="00122727" w:rsidRDefault="00635DA5" w:rsidP="00635DA5">
      <w:pPr>
        <w:spacing w:after="4"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Vi/jeg gir tillatelse til at opplysningene kan 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utveksles med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følgende instanser: </w:t>
      </w:r>
    </w:p>
    <w:p w14:paraId="44660809" w14:textId="45ADFB59" w:rsidR="00635DA5" w:rsidRPr="00122727" w:rsidRDefault="00635DA5" w:rsidP="00635DA5">
      <w:p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</w:p>
    <w:p w14:paraId="194F0B9A" w14:textId="77777777" w:rsidR="00635DA5" w:rsidRPr="00122727" w:rsidRDefault="00635DA5" w:rsidP="00635DA5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Skoler </w:t>
      </w:r>
    </w:p>
    <w:p w14:paraId="087CCD9E" w14:textId="77777777" w:rsidR="00635DA5" w:rsidRPr="00122727" w:rsidRDefault="00635DA5" w:rsidP="00635DA5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PPT </w:t>
      </w:r>
    </w:p>
    <w:p w14:paraId="36E8E27E" w14:textId="77777777" w:rsidR="00635DA5" w:rsidRPr="00122727" w:rsidRDefault="00635DA5" w:rsidP="00635DA5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BUP </w:t>
      </w:r>
    </w:p>
    <w:p w14:paraId="1F45C92D" w14:textId="77777777" w:rsidR="00635DA5" w:rsidRDefault="00635DA5" w:rsidP="00635DA5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Helseinstitusjoner</w:t>
      </w:r>
    </w:p>
    <w:p w14:paraId="53438F2D" w14:textId="2A978BC6" w:rsidR="00635DA5" w:rsidRPr="00122727" w:rsidRDefault="00635DA5" w:rsidP="00635DA5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Andre instanser: ______________________________</w:t>
      </w:r>
    </w:p>
    <w:p w14:paraId="61D8844B" w14:textId="77777777" w:rsidR="00635DA5" w:rsidRPr="00577553" w:rsidRDefault="00635DA5" w:rsidP="00635DA5">
      <w:p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ab/>
        <w:t xml:space="preserve"> </w:t>
      </w:r>
    </w:p>
    <w:p w14:paraId="014F1AE3" w14:textId="1EAF3AB2" w:rsidR="00156E1F" w:rsidRPr="00296751" w:rsidRDefault="00156E1F" w:rsidP="00156E1F">
      <w:pPr>
        <w:spacing w:after="4" w:line="250" w:lineRule="auto"/>
        <w:ind w:left="10" w:hanging="10"/>
        <w:rPr>
          <w:rFonts w:ascii="Arial" w:eastAsia="Arial" w:hAnsi="Arial" w:cs="Arial"/>
          <w:b/>
          <w:bCs/>
          <w:iCs/>
          <w:color w:val="000000"/>
          <w:kern w:val="2"/>
          <w:sz w:val="20"/>
          <w:lang w:eastAsia="nb-NO"/>
          <w14:ligatures w14:val="standardContextual"/>
        </w:rPr>
      </w:pPr>
      <w:r w:rsidRPr="00296751">
        <w:rPr>
          <w:b/>
          <w:iCs/>
        </w:rPr>
        <w:t xml:space="preserve">Undertegnede samtykker i at </w:t>
      </w:r>
      <w:r w:rsidR="00906699" w:rsidRPr="00296751">
        <w:rPr>
          <w:b/>
          <w:iCs/>
        </w:rPr>
        <w:t>Akershus</w:t>
      </w:r>
      <w:r w:rsidRPr="00296751">
        <w:rPr>
          <w:b/>
          <w:iCs/>
        </w:rPr>
        <w:t xml:space="preserve"> </w:t>
      </w:r>
      <w:r w:rsidR="00906699" w:rsidRPr="00296751">
        <w:rPr>
          <w:b/>
          <w:iCs/>
        </w:rPr>
        <w:t>f</w:t>
      </w:r>
      <w:r w:rsidRPr="00296751">
        <w:rPr>
          <w:b/>
          <w:iCs/>
        </w:rPr>
        <w:t xml:space="preserve">ylkeskommune v/_______________________________ skole kan innhente og utveksle alle nødvendige dokumenter og opplysninger knyttet til elevens skolegang som er underlagt taushetsplikt etter forvaltningsloven § 13 flg. og </w:t>
      </w:r>
      <w:r w:rsidR="00F044FF" w:rsidRPr="00296751">
        <w:rPr>
          <w:b/>
          <w:iCs/>
        </w:rPr>
        <w:t>særlovgivningen.</w:t>
      </w:r>
      <w:r w:rsidRPr="00296751">
        <w:rPr>
          <w:b/>
          <w:iCs/>
        </w:rPr>
        <w:t xml:space="preserve"> </w:t>
      </w:r>
    </w:p>
    <w:p w14:paraId="2F1E379F" w14:textId="77777777" w:rsidR="00635DA5" w:rsidRDefault="00635DA5" w:rsidP="00635DA5"/>
    <w:p w14:paraId="3548A0E2" w14:textId="77777777" w:rsidR="00635DA5" w:rsidRPr="008F3556" w:rsidRDefault="00635DA5" w:rsidP="00635DA5">
      <w:pPr>
        <w:rPr>
          <w:b/>
          <w:bCs/>
        </w:rPr>
      </w:pPr>
      <w:r w:rsidRPr="00577553">
        <w:rPr>
          <w:b/>
          <w:bCs/>
        </w:rPr>
        <w:t>Samtykket kan når som helst trekkes tilbake.</w:t>
      </w:r>
    </w:p>
    <w:p w14:paraId="3E50DAF0" w14:textId="77777777" w:rsidR="00635DA5" w:rsidRPr="008B606C" w:rsidRDefault="00635DA5" w:rsidP="00635DA5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8B606C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Jeg/vi gir tillatelse:</w:t>
      </w:r>
    </w:p>
    <w:p w14:paraId="3EEC050D" w14:textId="77777777" w:rsidR="00635DA5" w:rsidRPr="008B606C" w:rsidRDefault="00635DA5" w:rsidP="00635DA5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8B606C">
        <w:rPr>
          <w:rFonts w:ascii="Calibri Light" w:eastAsia="Times New Roman" w:hAnsi="Calibri Light" w:cs="Calibri Light"/>
          <w:sz w:val="24"/>
          <w:szCs w:val="24"/>
          <w:lang w:eastAsia="nb-NO"/>
        </w:rPr>
        <w:t>Elevens underskrift: ____________________________________ Dato: __________________</w:t>
      </w:r>
    </w:p>
    <w:p w14:paraId="7F8A91B8" w14:textId="77777777" w:rsidR="00635DA5" w:rsidRPr="008B606C" w:rsidRDefault="00635DA5" w:rsidP="00635DA5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0205436C" w14:textId="77777777" w:rsidR="00635DA5" w:rsidRPr="008B606C" w:rsidRDefault="00635DA5" w:rsidP="00635DA5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8B606C">
        <w:rPr>
          <w:rFonts w:ascii="Calibri Light" w:eastAsia="Times New Roman" w:hAnsi="Calibri Light" w:cs="Calibri Light"/>
          <w:sz w:val="24"/>
          <w:szCs w:val="24"/>
          <w:lang w:eastAsia="nb-NO"/>
        </w:rPr>
        <w:t>Foresattes underskrift: __________________________________</w:t>
      </w:r>
    </w:p>
    <w:p w14:paraId="1EF83837" w14:textId="77777777" w:rsidR="00635DA5" w:rsidRPr="008B606C" w:rsidRDefault="00635DA5" w:rsidP="00635DA5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8B606C">
        <w:rPr>
          <w:rFonts w:ascii="Calibri Light" w:eastAsia="Times New Roman" w:hAnsi="Calibri Light" w:cs="Calibri Light"/>
          <w:lang w:eastAsia="nb-NO"/>
        </w:rPr>
        <w:t>(elev under 15 år)</w:t>
      </w:r>
    </w:p>
    <w:p w14:paraId="33914F61" w14:textId="77777777" w:rsidR="00635DA5" w:rsidRPr="008B606C" w:rsidRDefault="00635DA5" w:rsidP="0063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89F0BF6" w14:textId="7802F651" w:rsidR="00635DA5" w:rsidRDefault="00946605" w:rsidP="00635DA5">
      <w:pPr>
        <w:spacing w:line="360" w:lineRule="auto"/>
        <w:rPr>
          <w:rFonts w:asciiTheme="majorHAnsi" w:hAnsiTheme="majorHAnsi" w:cstheme="majorHAnsi"/>
        </w:rPr>
      </w:pPr>
      <w:r w:rsidRPr="00C22136">
        <w:rPr>
          <w:rFonts w:asciiTheme="majorHAnsi" w:hAnsiTheme="majorHAnsi" w:cstheme="majorHAnsi"/>
          <w:sz w:val="32"/>
          <w:szCs w:val="32"/>
        </w:rPr>
        <w:t>□</w:t>
      </w:r>
      <w:r w:rsidRPr="00C22136">
        <w:rPr>
          <w:rFonts w:asciiTheme="majorHAnsi" w:hAnsiTheme="majorHAnsi" w:cstheme="majorHAnsi"/>
        </w:rPr>
        <w:t xml:space="preserve"> Samtykket</w:t>
      </w:r>
      <w:r w:rsidR="00635DA5">
        <w:rPr>
          <w:rFonts w:asciiTheme="majorHAnsi" w:hAnsiTheme="majorHAnsi" w:cstheme="majorHAnsi"/>
        </w:rPr>
        <w:t xml:space="preserve"> er gitt muntlig</w:t>
      </w:r>
    </w:p>
    <w:p w14:paraId="389AC066" w14:textId="77777777" w:rsidR="00635DA5" w:rsidRDefault="00635DA5" w:rsidP="00635DA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muntlig samtykke må følgende informasjon fylles ut:</w:t>
      </w:r>
    </w:p>
    <w:p w14:paraId="23D3CF57" w14:textId="3907A10D" w:rsidR="00635DA5" w:rsidRDefault="00946605" w:rsidP="00635DA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Dato: _</w:t>
      </w:r>
      <w:r w:rsidR="00635DA5">
        <w:rPr>
          <w:rFonts w:asciiTheme="majorHAnsi" w:hAnsiTheme="majorHAnsi" w:cstheme="majorHAnsi"/>
        </w:rPr>
        <w:t xml:space="preserve">_________   </w:t>
      </w:r>
      <w:r w:rsidR="009E77A0">
        <w:rPr>
          <w:rFonts w:asciiTheme="majorHAnsi" w:hAnsiTheme="majorHAnsi" w:cstheme="majorHAnsi"/>
        </w:rPr>
        <w:t>Sted: _</w:t>
      </w:r>
      <w:r w:rsidR="00635DA5">
        <w:rPr>
          <w:rFonts w:asciiTheme="majorHAnsi" w:hAnsiTheme="majorHAnsi" w:cstheme="majorHAnsi"/>
        </w:rPr>
        <w:t xml:space="preserve">____________  </w:t>
      </w:r>
    </w:p>
    <w:p w14:paraId="0FC5FE9F" w14:textId="77777777" w:rsidR="00635DA5" w:rsidRDefault="00635DA5" w:rsidP="00635DA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Kort beskrivelse av bakgrunn for et eventuelt muntlig samtykke: </w:t>
      </w:r>
    </w:p>
    <w:p w14:paraId="2876100A" w14:textId="15C09F0B" w:rsidR="00AC01F0" w:rsidRPr="00AC01F0" w:rsidRDefault="00635DA5" w:rsidP="00635DA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</w:t>
      </w:r>
    </w:p>
    <w:sectPr w:rsidR="00AC01F0" w:rsidRPr="00AC0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2F0D" w14:textId="77777777" w:rsidR="003D2D4F" w:rsidRDefault="003D2D4F" w:rsidP="001B041D">
      <w:pPr>
        <w:spacing w:after="0" w:line="240" w:lineRule="auto"/>
      </w:pPr>
      <w:r>
        <w:separator/>
      </w:r>
    </w:p>
  </w:endnote>
  <w:endnote w:type="continuationSeparator" w:id="0">
    <w:p w14:paraId="6490BCE6" w14:textId="77777777" w:rsidR="003D2D4F" w:rsidRDefault="003D2D4F" w:rsidP="001B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46FF" w14:textId="77777777" w:rsidR="004739FB" w:rsidRDefault="004739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16B" w14:textId="77777777" w:rsidR="004739FB" w:rsidRDefault="004739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142E" w14:textId="77777777" w:rsidR="004739FB" w:rsidRDefault="004739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1EA4" w14:textId="77777777" w:rsidR="003D2D4F" w:rsidRDefault="003D2D4F" w:rsidP="001B041D">
      <w:pPr>
        <w:spacing w:after="0" w:line="240" w:lineRule="auto"/>
      </w:pPr>
      <w:r>
        <w:separator/>
      </w:r>
    </w:p>
  </w:footnote>
  <w:footnote w:type="continuationSeparator" w:id="0">
    <w:p w14:paraId="5D6FB0BB" w14:textId="77777777" w:rsidR="003D2D4F" w:rsidRDefault="003D2D4F" w:rsidP="001B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1F2A" w14:textId="77777777" w:rsidR="004739FB" w:rsidRDefault="004739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BEDC" w14:textId="41EA268B" w:rsidR="00F45AF7" w:rsidRDefault="00906699" w:rsidP="00F45AF7">
    <w:pPr>
      <w:pStyle w:val="Topptekst"/>
      <w:jc w:val="both"/>
    </w:pPr>
    <w:r>
      <w:rPr>
        <w:noProof/>
      </w:rPr>
      <w:drawing>
        <wp:inline distT="0" distB="0" distL="0" distR="0" wp14:anchorId="178EA821" wp14:editId="510ACF7A">
          <wp:extent cx="2165350" cy="577850"/>
          <wp:effectExtent l="0" t="0" r="6350" b="0"/>
          <wp:docPr id="566000499" name="Bilde 1" descr="Et bilde som inneholder logo for Akershus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000499" name="Bilde 1" descr="Et bilde som inneholder logo for Akershus fylk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71A0" w14:textId="77777777" w:rsidR="004739FB" w:rsidRDefault="004739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09B"/>
    <w:multiLevelType w:val="hybridMultilevel"/>
    <w:tmpl w:val="C21E7BAC"/>
    <w:lvl w:ilvl="0" w:tplc="05FE2D5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CF9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099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8E8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367E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633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023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E5A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670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60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F"/>
    <w:rsid w:val="000103D8"/>
    <w:rsid w:val="00051C83"/>
    <w:rsid w:val="000B66F5"/>
    <w:rsid w:val="000C2FD0"/>
    <w:rsid w:val="000C5A16"/>
    <w:rsid w:val="000D33BF"/>
    <w:rsid w:val="000E4319"/>
    <w:rsid w:val="00110413"/>
    <w:rsid w:val="00122727"/>
    <w:rsid w:val="00140B83"/>
    <w:rsid w:val="00151928"/>
    <w:rsid w:val="00156E1F"/>
    <w:rsid w:val="001B041D"/>
    <w:rsid w:val="00206708"/>
    <w:rsid w:val="0022332C"/>
    <w:rsid w:val="00226762"/>
    <w:rsid w:val="00257BB3"/>
    <w:rsid w:val="00296751"/>
    <w:rsid w:val="002A0C35"/>
    <w:rsid w:val="002B6D7B"/>
    <w:rsid w:val="002D5D77"/>
    <w:rsid w:val="002E3CCF"/>
    <w:rsid w:val="003043C5"/>
    <w:rsid w:val="003203CF"/>
    <w:rsid w:val="0034465D"/>
    <w:rsid w:val="003C4396"/>
    <w:rsid w:val="003D057F"/>
    <w:rsid w:val="003D172F"/>
    <w:rsid w:val="003D2D4F"/>
    <w:rsid w:val="00422536"/>
    <w:rsid w:val="00434A2A"/>
    <w:rsid w:val="004739FB"/>
    <w:rsid w:val="00491F21"/>
    <w:rsid w:val="004A5BCF"/>
    <w:rsid w:val="004A5BE3"/>
    <w:rsid w:val="004D021B"/>
    <w:rsid w:val="004E53EE"/>
    <w:rsid w:val="005034FA"/>
    <w:rsid w:val="00557D2B"/>
    <w:rsid w:val="00577553"/>
    <w:rsid w:val="0059226C"/>
    <w:rsid w:val="005C2054"/>
    <w:rsid w:val="00635DA5"/>
    <w:rsid w:val="00663E35"/>
    <w:rsid w:val="006825D5"/>
    <w:rsid w:val="006C2A1F"/>
    <w:rsid w:val="007377EB"/>
    <w:rsid w:val="00774027"/>
    <w:rsid w:val="008706FD"/>
    <w:rsid w:val="008A257A"/>
    <w:rsid w:val="008B30BD"/>
    <w:rsid w:val="008B606C"/>
    <w:rsid w:val="008D18C2"/>
    <w:rsid w:val="008D5857"/>
    <w:rsid w:val="008F3556"/>
    <w:rsid w:val="00906699"/>
    <w:rsid w:val="00946605"/>
    <w:rsid w:val="00953D31"/>
    <w:rsid w:val="0095468D"/>
    <w:rsid w:val="009657AC"/>
    <w:rsid w:val="00967919"/>
    <w:rsid w:val="00972961"/>
    <w:rsid w:val="009B7194"/>
    <w:rsid w:val="009C6622"/>
    <w:rsid w:val="009E77A0"/>
    <w:rsid w:val="00A7311B"/>
    <w:rsid w:val="00AA5575"/>
    <w:rsid w:val="00AC01F0"/>
    <w:rsid w:val="00AE6E3B"/>
    <w:rsid w:val="00B2475F"/>
    <w:rsid w:val="00B54EEA"/>
    <w:rsid w:val="00BA73C3"/>
    <w:rsid w:val="00BA7E16"/>
    <w:rsid w:val="00BF3DEC"/>
    <w:rsid w:val="00CE0E3D"/>
    <w:rsid w:val="00CE6E86"/>
    <w:rsid w:val="00D36E95"/>
    <w:rsid w:val="00D47112"/>
    <w:rsid w:val="00D77549"/>
    <w:rsid w:val="00D91297"/>
    <w:rsid w:val="00DD4204"/>
    <w:rsid w:val="00E52D49"/>
    <w:rsid w:val="00E677B9"/>
    <w:rsid w:val="00F044FF"/>
    <w:rsid w:val="00F05A7E"/>
    <w:rsid w:val="00F259DE"/>
    <w:rsid w:val="00F44F85"/>
    <w:rsid w:val="00F45AF7"/>
    <w:rsid w:val="00FB1425"/>
    <w:rsid w:val="00FD2F7C"/>
    <w:rsid w:val="00FE0F6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12115"/>
  <w15:chartTrackingRefBased/>
  <w15:docId w15:val="{6B6A3AB2-F120-4A5F-B240-8393F943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BF"/>
  </w:style>
  <w:style w:type="paragraph" w:styleId="Overskrift1">
    <w:name w:val="heading 1"/>
    <w:basedOn w:val="Normal"/>
    <w:next w:val="Normal"/>
    <w:link w:val="Overskrift1Tegn"/>
    <w:uiPriority w:val="9"/>
    <w:qFormat/>
    <w:rsid w:val="000D33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265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33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297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3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297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3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297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3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29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33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265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33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265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33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265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33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265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3BF"/>
    <w:rPr>
      <w:rFonts w:asciiTheme="majorHAnsi" w:eastAsiaTheme="majorEastAsia" w:hAnsiTheme="majorHAnsi" w:cstheme="majorBidi"/>
      <w:color w:val="004265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33BF"/>
    <w:rPr>
      <w:rFonts w:asciiTheme="majorHAnsi" w:eastAsiaTheme="majorEastAsia" w:hAnsiTheme="majorHAnsi" w:cstheme="majorBidi"/>
      <w:color w:val="006297" w:themeColor="accent1" w:themeShade="BF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33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B5C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33BF"/>
    <w:rPr>
      <w:rFonts w:asciiTheme="majorHAnsi" w:eastAsiaTheme="majorEastAsia" w:hAnsiTheme="majorHAnsi" w:cstheme="majorBidi"/>
      <w:color w:val="003B5C" w:themeColor="text2"/>
      <w:spacing w:val="-6"/>
      <w:sz w:val="32"/>
      <w:szCs w:val="32"/>
    </w:rPr>
  </w:style>
  <w:style w:type="character" w:styleId="Sterkutheving">
    <w:name w:val="Intense Emphasis"/>
    <w:basedOn w:val="Standardskriftforavsnitt"/>
    <w:uiPriority w:val="21"/>
    <w:qFormat/>
    <w:rsid w:val="000D33BF"/>
    <w:rPr>
      <w:b/>
      <w:bCs/>
      <w:i/>
      <w:iCs/>
    </w:rPr>
  </w:style>
  <w:style w:type="character" w:styleId="Sterkreferanse">
    <w:name w:val="Intense Reference"/>
    <w:basedOn w:val="Standardskriftforavsnitt"/>
    <w:uiPriority w:val="32"/>
    <w:qFormat/>
    <w:rsid w:val="000D33BF"/>
    <w:rPr>
      <w:b/>
      <w:bCs/>
      <w:smallCaps/>
      <w:color w:val="003B5C" w:themeColor="text2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3BF"/>
    <w:rPr>
      <w:rFonts w:asciiTheme="majorHAnsi" w:eastAsiaTheme="majorEastAsia" w:hAnsiTheme="majorHAnsi" w:cstheme="majorBidi"/>
      <w:color w:val="006297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0D33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3B5C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D33BF"/>
    <w:rPr>
      <w:rFonts w:asciiTheme="majorHAnsi" w:eastAsiaTheme="majorEastAsia" w:hAnsiTheme="majorHAnsi" w:cstheme="majorBidi"/>
      <w:caps/>
      <w:color w:val="003B5C" w:themeColor="text2"/>
      <w:spacing w:val="-15"/>
      <w:sz w:val="72"/>
      <w:szCs w:val="72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D33BF"/>
    <w:pPr>
      <w:outlineLvl w:val="9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33BF"/>
    <w:rPr>
      <w:rFonts w:asciiTheme="majorHAnsi" w:eastAsiaTheme="majorEastAsia" w:hAnsiTheme="majorHAnsi" w:cstheme="majorBidi"/>
      <w:color w:val="006297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33BF"/>
    <w:rPr>
      <w:rFonts w:asciiTheme="majorHAnsi" w:eastAsiaTheme="majorEastAsia" w:hAnsiTheme="majorHAnsi" w:cstheme="majorBidi"/>
      <w:caps/>
      <w:color w:val="006297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33BF"/>
    <w:rPr>
      <w:rFonts w:asciiTheme="majorHAnsi" w:eastAsiaTheme="majorEastAsia" w:hAnsiTheme="majorHAnsi" w:cstheme="majorBidi"/>
      <w:i/>
      <w:iCs/>
      <w:caps/>
      <w:color w:val="004265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33BF"/>
    <w:rPr>
      <w:rFonts w:asciiTheme="majorHAnsi" w:eastAsiaTheme="majorEastAsia" w:hAnsiTheme="majorHAnsi" w:cstheme="majorBidi"/>
      <w:b/>
      <w:bCs/>
      <w:color w:val="004265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33BF"/>
    <w:rPr>
      <w:rFonts w:asciiTheme="majorHAnsi" w:eastAsiaTheme="majorEastAsia" w:hAnsiTheme="majorHAnsi" w:cstheme="majorBidi"/>
      <w:b/>
      <w:bCs/>
      <w:i/>
      <w:iCs/>
      <w:color w:val="004265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33BF"/>
    <w:rPr>
      <w:rFonts w:asciiTheme="majorHAnsi" w:eastAsiaTheme="majorEastAsia" w:hAnsiTheme="majorHAnsi" w:cstheme="majorBidi"/>
      <w:i/>
      <w:iCs/>
      <w:color w:val="004265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D33BF"/>
    <w:pPr>
      <w:spacing w:line="240" w:lineRule="auto"/>
    </w:pPr>
    <w:rPr>
      <w:b/>
      <w:bCs/>
      <w:smallCaps/>
      <w:color w:val="003B5C" w:themeColor="tex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33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85CA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33BF"/>
    <w:rPr>
      <w:rFonts w:asciiTheme="majorHAnsi" w:eastAsiaTheme="majorEastAsia" w:hAnsiTheme="majorHAnsi" w:cstheme="majorBidi"/>
      <w:color w:val="0085CA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D33BF"/>
    <w:rPr>
      <w:b/>
      <w:bCs/>
    </w:rPr>
  </w:style>
  <w:style w:type="character" w:styleId="Utheving">
    <w:name w:val="Emphasis"/>
    <w:basedOn w:val="Standardskriftforavsnitt"/>
    <w:uiPriority w:val="20"/>
    <w:qFormat/>
    <w:rsid w:val="000D33BF"/>
    <w:rPr>
      <w:i/>
      <w:iCs/>
    </w:rPr>
  </w:style>
  <w:style w:type="paragraph" w:styleId="Ingenmellomrom">
    <w:name w:val="No Spacing"/>
    <w:uiPriority w:val="1"/>
    <w:qFormat/>
    <w:rsid w:val="000D33B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D33BF"/>
    <w:pPr>
      <w:spacing w:before="120" w:after="120"/>
      <w:ind w:left="720"/>
    </w:pPr>
    <w:rPr>
      <w:color w:val="003B5C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D33BF"/>
    <w:rPr>
      <w:color w:val="003B5C" w:themeColor="text2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0D33BF"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sid w:val="000D33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ktittel">
    <w:name w:val="Book Title"/>
    <w:basedOn w:val="Standardskriftforavsnitt"/>
    <w:uiPriority w:val="33"/>
    <w:qFormat/>
    <w:rsid w:val="000D33BF"/>
    <w:rPr>
      <w:b/>
      <w:bCs/>
      <w:smallCaps/>
      <w:spacing w:val="10"/>
    </w:rPr>
  </w:style>
  <w:style w:type="paragraph" w:styleId="Topptekst">
    <w:name w:val="header"/>
    <w:basedOn w:val="Normal"/>
    <w:link w:val="TopptekstTegn"/>
    <w:uiPriority w:val="99"/>
    <w:unhideWhenUsed/>
    <w:rsid w:val="00F4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5AF7"/>
  </w:style>
  <w:style w:type="paragraph" w:styleId="Bunntekst">
    <w:name w:val="footer"/>
    <w:basedOn w:val="Normal"/>
    <w:link w:val="BunntekstTegn"/>
    <w:uiPriority w:val="99"/>
    <w:unhideWhenUsed/>
    <w:rsid w:val="00F4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1522</Characters>
  <Application>Microsoft Office Word</Application>
  <DocSecurity>0</DocSecurity>
  <Lines>42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Samtykkeerklæring for innhenting og deling av informasjon - pasienter i helseinstitusjon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 for innhenting og deling av informasjon - pasienter i helseinstitusjon</dc:title>
  <dc:subject/>
  <dc:creator>Dagfinn Fjeld Homme</dc:creator>
  <cp:keywords/>
  <dc:description/>
  <cp:lastModifiedBy>Marit Jordanger</cp:lastModifiedBy>
  <cp:revision>14</cp:revision>
  <dcterms:created xsi:type="dcterms:W3CDTF">2023-10-12T13:03:00Z</dcterms:created>
  <dcterms:modified xsi:type="dcterms:W3CDTF">2024-03-01T22:51:00Z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046c-7758-4c69-bef0-f1b8587ca14e_Enabled">
    <vt:lpwstr>true</vt:lpwstr>
  </property>
  <property fmtid="{D5CDD505-2E9C-101B-9397-08002B2CF9AE}" pid="3" name="MSIP_Label_fd05046c-7758-4c69-bef0-f1b8587ca14e_SetDate">
    <vt:lpwstr>2024-01-04T20:23:52Z</vt:lpwstr>
  </property>
  <property fmtid="{D5CDD505-2E9C-101B-9397-08002B2CF9AE}" pid="4" name="MSIP_Label_fd05046c-7758-4c69-bef0-f1b8587ca14e_Method">
    <vt:lpwstr>Privileged</vt:lpwstr>
  </property>
  <property fmtid="{D5CDD505-2E9C-101B-9397-08002B2CF9AE}" pid="5" name="MSIP_Label_fd05046c-7758-4c69-bef0-f1b8587ca14e_Name">
    <vt:lpwstr>Intern</vt:lpwstr>
  </property>
  <property fmtid="{D5CDD505-2E9C-101B-9397-08002B2CF9AE}" pid="6" name="MSIP_Label_fd05046c-7758-4c69-bef0-f1b8587ca14e_SiteId">
    <vt:lpwstr>4d6d8a90-10fd-4f78-8fc1-5e28844e0292</vt:lpwstr>
  </property>
  <property fmtid="{D5CDD505-2E9C-101B-9397-08002B2CF9AE}" pid="7" name="MSIP_Label_fd05046c-7758-4c69-bef0-f1b8587ca14e_ActionId">
    <vt:lpwstr>9d5f77d0-1f79-499a-a782-373a5d0d9bf5</vt:lpwstr>
  </property>
  <property fmtid="{D5CDD505-2E9C-101B-9397-08002B2CF9AE}" pid="8" name="MSIP_Label_fd05046c-7758-4c69-bef0-f1b8587ca14e_ContentBits">
    <vt:lpwstr>0</vt:lpwstr>
  </property>
</Properties>
</file>