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F57A" w14:textId="17F70134" w:rsidR="001D502A" w:rsidRDefault="001027FB" w:rsidP="00285F38">
      <w:pPr>
        <w:pStyle w:val="Ingenmellomrom"/>
        <w:jc w:val="center"/>
        <w:rPr>
          <w:rFonts w:ascii="Candara" w:hAnsi="Candara"/>
          <w:b/>
          <w:bCs/>
          <w:sz w:val="22"/>
          <w:szCs w:val="22"/>
        </w:rPr>
      </w:pPr>
      <w:r w:rsidRPr="00285F38">
        <w:rPr>
          <w:rFonts w:ascii="Candara" w:hAnsi="Candara"/>
          <w:b/>
          <w:bCs/>
          <w:sz w:val="22"/>
          <w:szCs w:val="22"/>
        </w:rPr>
        <w:t>S</w:t>
      </w:r>
      <w:r w:rsidR="001D502A" w:rsidRPr="00285F38">
        <w:rPr>
          <w:rFonts w:ascii="Candara" w:hAnsi="Candara"/>
          <w:b/>
          <w:bCs/>
          <w:sz w:val="22"/>
          <w:szCs w:val="22"/>
        </w:rPr>
        <w:t>øknad om opptak p</w:t>
      </w:r>
      <w:r w:rsidR="00F2024B" w:rsidRPr="00285F38">
        <w:rPr>
          <w:rFonts w:ascii="Candara" w:hAnsi="Candara"/>
          <w:b/>
          <w:bCs/>
          <w:sz w:val="22"/>
          <w:szCs w:val="22"/>
        </w:rPr>
        <w:t xml:space="preserve">å </w:t>
      </w:r>
      <w:r w:rsidR="00363F8A" w:rsidRPr="00285F38">
        <w:rPr>
          <w:rFonts w:ascii="Candara" w:hAnsi="Candara"/>
          <w:b/>
          <w:bCs/>
          <w:sz w:val="22"/>
          <w:szCs w:val="22"/>
        </w:rPr>
        <w:t>Vg1 SSP/</w:t>
      </w:r>
      <w:r w:rsidRPr="00285F38">
        <w:rPr>
          <w:rFonts w:ascii="Candara" w:hAnsi="Candara"/>
          <w:b/>
          <w:bCs/>
          <w:sz w:val="22"/>
          <w:szCs w:val="22"/>
        </w:rPr>
        <w:t>t</w:t>
      </w:r>
      <w:r w:rsidR="00F2024B" w:rsidRPr="00285F38">
        <w:rPr>
          <w:rFonts w:ascii="Candara" w:hAnsi="Candara"/>
          <w:b/>
          <w:bCs/>
          <w:sz w:val="22"/>
          <w:szCs w:val="22"/>
        </w:rPr>
        <w:t>oppidrett</w:t>
      </w:r>
    </w:p>
    <w:p w14:paraId="4F1264AF" w14:textId="6D0BCEF3" w:rsidR="00C04A5D" w:rsidRDefault="00C04A5D" w:rsidP="00285F38">
      <w:pPr>
        <w:pStyle w:val="Ingenmellomrom"/>
        <w:jc w:val="center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Skoleåret 2026 - 27</w:t>
      </w:r>
    </w:p>
    <w:p w14:paraId="6774BC40" w14:textId="77777777" w:rsidR="00285F38" w:rsidRPr="00285F38" w:rsidRDefault="00285F38" w:rsidP="00285F38">
      <w:pPr>
        <w:pStyle w:val="Ingenmellomrom"/>
        <w:jc w:val="center"/>
        <w:rPr>
          <w:rFonts w:ascii="Candara" w:hAnsi="Candara"/>
          <w:b/>
          <w:bCs/>
          <w:sz w:val="22"/>
          <w:szCs w:val="22"/>
        </w:rPr>
      </w:pPr>
    </w:p>
    <w:p w14:paraId="2D662907" w14:textId="00E3EAEF" w:rsidR="001027FB" w:rsidRPr="00285F38" w:rsidRDefault="001027FB" w:rsidP="00285F38">
      <w:pPr>
        <w:pStyle w:val="Ingenmellomrom"/>
        <w:rPr>
          <w:rFonts w:ascii="Candara" w:hAnsi="Candara"/>
        </w:rPr>
      </w:pPr>
      <w:r w:rsidRPr="00285F38">
        <w:rPr>
          <w:rFonts w:ascii="Candara" w:hAnsi="Candara"/>
        </w:rPr>
        <w:t xml:space="preserve">NB! For å </w:t>
      </w:r>
      <w:r w:rsidR="00A02B16">
        <w:rPr>
          <w:rFonts w:ascii="Candara" w:hAnsi="Candara"/>
        </w:rPr>
        <w:t>få plass i klassen</w:t>
      </w:r>
      <w:r w:rsidRPr="00285F38">
        <w:rPr>
          <w:rFonts w:ascii="Candara" w:hAnsi="Candara"/>
        </w:rPr>
        <w:t>, må du også søke studiespesialiserende ved</w:t>
      </w:r>
      <w:r w:rsidR="00363F8A" w:rsidRPr="00285F38">
        <w:rPr>
          <w:rFonts w:ascii="Candara" w:hAnsi="Candara"/>
        </w:rPr>
        <w:t xml:space="preserve"> Nesbru</w:t>
      </w:r>
      <w:r w:rsidRPr="00285F38">
        <w:rPr>
          <w:rFonts w:ascii="Candara" w:hAnsi="Candara"/>
        </w:rPr>
        <w:t xml:space="preserve"> vgs i </w:t>
      </w:r>
      <w:hyperlink r:id="rId7" w:history="1">
        <w:r w:rsidRPr="00285F38">
          <w:rPr>
            <w:rStyle w:val="Hyperkobling"/>
            <w:rFonts w:ascii="Candara" w:hAnsi="Candara"/>
            <w:szCs w:val="16"/>
          </w:rPr>
          <w:t>vigo.no</w:t>
        </w:r>
      </w:hyperlink>
      <w:r w:rsidRPr="00285F38">
        <w:rPr>
          <w:rFonts w:ascii="Candara" w:hAnsi="Candara"/>
        </w:rPr>
        <w:t xml:space="preserve"> innen 1. mars</w:t>
      </w:r>
      <w:r w:rsidR="007D338E">
        <w:rPr>
          <w:rFonts w:ascii="Candara" w:hAnsi="Candara"/>
        </w:rPr>
        <w:t xml:space="preserve"> 2026</w:t>
      </w:r>
    </w:p>
    <w:p w14:paraId="21784C4B" w14:textId="11F826D5" w:rsidR="00BD3F64" w:rsidRPr="00285F38" w:rsidRDefault="00BD3F64" w:rsidP="00285F38">
      <w:pPr>
        <w:pStyle w:val="Ingenmellomrom"/>
        <w:rPr>
          <w:rFonts w:ascii="Candara" w:hAnsi="Candar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601"/>
        <w:gridCol w:w="837"/>
        <w:gridCol w:w="4716"/>
      </w:tblGrid>
      <w:tr w:rsidR="001D502A" w:rsidRPr="00285F38" w14:paraId="42F49591" w14:textId="77777777" w:rsidTr="00BD3F64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4E4B150F" w14:textId="1298FAE3" w:rsidR="001D502A" w:rsidRPr="00285F38" w:rsidRDefault="001027FB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 xml:space="preserve">Navn </w:t>
            </w:r>
          </w:p>
        </w:tc>
        <w:tc>
          <w:tcPr>
            <w:tcW w:w="4188" w:type="pct"/>
            <w:gridSpan w:val="3"/>
            <w:vAlign w:val="center"/>
          </w:tcPr>
          <w:p w14:paraId="3173CFB8" w14:textId="77777777" w:rsidR="001D502A" w:rsidRPr="00285F38" w:rsidRDefault="001D502A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1D502A" w:rsidRPr="00285F38" w14:paraId="55B3C6A5" w14:textId="77777777" w:rsidTr="00BD3F64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3C1ABFB5" w14:textId="77777777" w:rsidR="001D502A" w:rsidRPr="00285F38" w:rsidRDefault="001D502A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Adresse</w:t>
            </w:r>
          </w:p>
        </w:tc>
        <w:tc>
          <w:tcPr>
            <w:tcW w:w="4188" w:type="pct"/>
            <w:gridSpan w:val="3"/>
            <w:vAlign w:val="center"/>
          </w:tcPr>
          <w:p w14:paraId="69394909" w14:textId="77777777" w:rsidR="001D502A" w:rsidRPr="00285F38" w:rsidRDefault="001D502A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B2A67" w:rsidRPr="00285F38" w14:paraId="796E7B8E" w14:textId="77777777" w:rsidTr="00BD3F64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6CD882C1" w14:textId="35E3AF53" w:rsidR="00BB2A67" w:rsidRPr="00285F38" w:rsidRDefault="006D7F88" w:rsidP="00285F38">
            <w:pPr>
              <w:pStyle w:val="Ingenmellomrom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Mobil</w:t>
            </w:r>
          </w:p>
        </w:tc>
        <w:tc>
          <w:tcPr>
            <w:tcW w:w="1336" w:type="pct"/>
            <w:vAlign w:val="center"/>
          </w:tcPr>
          <w:p w14:paraId="4523A848" w14:textId="7777777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03FB9EF6" w14:textId="530C28C1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E-post</w:t>
            </w:r>
          </w:p>
        </w:tc>
        <w:tc>
          <w:tcPr>
            <w:tcW w:w="2422" w:type="pct"/>
            <w:vAlign w:val="center"/>
          </w:tcPr>
          <w:p w14:paraId="491D05A6" w14:textId="7B8C0188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C57831" w:rsidRPr="00285F38" w14:paraId="3C4B9FC5" w14:textId="77777777" w:rsidTr="000C5088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3AD867CC" w14:textId="158F66CD" w:rsidR="00C57831" w:rsidRPr="00285F38" w:rsidRDefault="00C57831" w:rsidP="000C5088">
            <w:pPr>
              <w:pStyle w:val="Ingenmellomrom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Skole</w:t>
            </w:r>
          </w:p>
        </w:tc>
        <w:tc>
          <w:tcPr>
            <w:tcW w:w="4188" w:type="pct"/>
            <w:gridSpan w:val="3"/>
            <w:vAlign w:val="center"/>
          </w:tcPr>
          <w:p w14:paraId="1B12D394" w14:textId="77777777" w:rsidR="00C57831" w:rsidRPr="00285F38" w:rsidRDefault="00C57831" w:rsidP="000C5088">
            <w:pPr>
              <w:pStyle w:val="Ingenmellomrom"/>
              <w:rPr>
                <w:rFonts w:ascii="Candara" w:hAnsi="Candara"/>
              </w:rPr>
            </w:pPr>
          </w:p>
        </w:tc>
      </w:tr>
    </w:tbl>
    <w:p w14:paraId="252C9838" w14:textId="77777777" w:rsidR="00C57831" w:rsidRDefault="00C57831" w:rsidP="00285F38">
      <w:pPr>
        <w:pStyle w:val="Ingenmellomrom"/>
        <w:rPr>
          <w:rFonts w:ascii="Candara" w:hAnsi="Candara"/>
        </w:rPr>
      </w:pPr>
    </w:p>
    <w:p w14:paraId="21DBE1E5" w14:textId="7762D259" w:rsidR="001D502A" w:rsidRPr="00285F38" w:rsidRDefault="00BB2A67" w:rsidP="00285F38">
      <w:pPr>
        <w:pStyle w:val="Ingenmellomrom"/>
        <w:rPr>
          <w:rFonts w:ascii="Candara" w:hAnsi="Candara"/>
        </w:rPr>
      </w:pPr>
      <w:r w:rsidRPr="00285F38">
        <w:rPr>
          <w:rFonts w:ascii="Candara" w:hAnsi="Candara"/>
        </w:rPr>
        <w:t>Foresatte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601"/>
        <w:gridCol w:w="837"/>
        <w:gridCol w:w="4716"/>
      </w:tblGrid>
      <w:tr w:rsidR="00BB2A67" w:rsidRPr="00285F38" w14:paraId="751952AB" w14:textId="77777777" w:rsidTr="00BD3F64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4B4AD925" w14:textId="73FD85CB" w:rsidR="00BB2A67" w:rsidRPr="00285F38" w:rsidRDefault="00C04A5D" w:rsidP="00285F38">
            <w:pPr>
              <w:pStyle w:val="Ingenmellomrom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</w:t>
            </w:r>
            <w:r w:rsidR="00BB2A67" w:rsidRPr="00285F38">
              <w:rPr>
                <w:rFonts w:ascii="Candara" w:hAnsi="Candara"/>
              </w:rPr>
              <w:t>oresatt 1</w:t>
            </w:r>
          </w:p>
        </w:tc>
        <w:tc>
          <w:tcPr>
            <w:tcW w:w="4188" w:type="pct"/>
            <w:gridSpan w:val="3"/>
            <w:vAlign w:val="center"/>
          </w:tcPr>
          <w:p w14:paraId="11794A05" w14:textId="7777777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B2A67" w:rsidRPr="00285F38" w14:paraId="01BE3562" w14:textId="77777777" w:rsidTr="00BD3F64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67855471" w14:textId="17410E5F" w:rsidR="00BB2A67" w:rsidRPr="00285F38" w:rsidRDefault="006D7F88" w:rsidP="00285F38">
            <w:pPr>
              <w:pStyle w:val="Ingenmellomrom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Mobil</w:t>
            </w:r>
          </w:p>
        </w:tc>
        <w:tc>
          <w:tcPr>
            <w:tcW w:w="1336" w:type="pct"/>
            <w:vAlign w:val="center"/>
          </w:tcPr>
          <w:p w14:paraId="010569AB" w14:textId="7777777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47B366D7" w14:textId="736F049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E-post</w:t>
            </w:r>
          </w:p>
        </w:tc>
        <w:tc>
          <w:tcPr>
            <w:tcW w:w="2422" w:type="pct"/>
            <w:vAlign w:val="center"/>
          </w:tcPr>
          <w:p w14:paraId="487D15E8" w14:textId="7777777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B2A67" w:rsidRPr="00285F38" w14:paraId="7A8CD6AF" w14:textId="77777777" w:rsidTr="00BD3F64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067EF5F1" w14:textId="3DFE13C6" w:rsidR="00BB2A67" w:rsidRPr="00285F38" w:rsidRDefault="00C04A5D" w:rsidP="00285F38">
            <w:pPr>
              <w:pStyle w:val="Ingenmellomrom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</w:t>
            </w:r>
            <w:r w:rsidR="00BB2A67" w:rsidRPr="00285F38">
              <w:rPr>
                <w:rFonts w:ascii="Candara" w:hAnsi="Candara"/>
              </w:rPr>
              <w:t>oresatt 2</w:t>
            </w:r>
          </w:p>
        </w:tc>
        <w:tc>
          <w:tcPr>
            <w:tcW w:w="4188" w:type="pct"/>
            <w:gridSpan w:val="3"/>
            <w:vAlign w:val="center"/>
          </w:tcPr>
          <w:p w14:paraId="402C3227" w14:textId="7777777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B2A67" w:rsidRPr="00285F38" w14:paraId="6836E8D2" w14:textId="77777777" w:rsidTr="00BD3F64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3DA0DCB4" w14:textId="2F3B8872" w:rsidR="00BB2A67" w:rsidRPr="00285F38" w:rsidRDefault="006D7F88" w:rsidP="00285F38">
            <w:pPr>
              <w:pStyle w:val="Ingenmellomrom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Mobil</w:t>
            </w:r>
          </w:p>
        </w:tc>
        <w:tc>
          <w:tcPr>
            <w:tcW w:w="1336" w:type="pct"/>
            <w:vAlign w:val="center"/>
          </w:tcPr>
          <w:p w14:paraId="5F3FB0D8" w14:textId="7777777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297024F0" w14:textId="6F561F2F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E-post</w:t>
            </w:r>
          </w:p>
        </w:tc>
        <w:tc>
          <w:tcPr>
            <w:tcW w:w="2422" w:type="pct"/>
            <w:vAlign w:val="center"/>
          </w:tcPr>
          <w:p w14:paraId="4E45D631" w14:textId="7777777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</w:tr>
    </w:tbl>
    <w:p w14:paraId="358119B6" w14:textId="77777777" w:rsidR="00C57831" w:rsidRDefault="00C57831" w:rsidP="00285F38">
      <w:pPr>
        <w:pStyle w:val="Ingenmellomrom"/>
        <w:rPr>
          <w:rFonts w:ascii="Candara" w:hAnsi="Candara"/>
        </w:rPr>
      </w:pPr>
    </w:p>
    <w:p w14:paraId="01FDF461" w14:textId="77777777" w:rsidR="001F38F6" w:rsidRDefault="001F38F6" w:rsidP="00285F38">
      <w:pPr>
        <w:pStyle w:val="Ingenmellomrom"/>
        <w:rPr>
          <w:rFonts w:ascii="Candara" w:hAnsi="Candar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F38F6" w:rsidRPr="00285F38" w14:paraId="3571D648" w14:textId="77777777" w:rsidTr="000C508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6D2F0F0" w14:textId="418CC9FF" w:rsidR="001F38F6" w:rsidRPr="00285F38" w:rsidRDefault="001F38F6" w:rsidP="000C508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Hvilken idrett er du utøver i?</w:t>
            </w:r>
          </w:p>
        </w:tc>
      </w:tr>
      <w:tr w:rsidR="001F38F6" w:rsidRPr="00285F38" w14:paraId="1E678BB6" w14:textId="77777777" w:rsidTr="000C5088">
        <w:trPr>
          <w:trHeight w:val="397"/>
        </w:trPr>
        <w:tc>
          <w:tcPr>
            <w:tcW w:w="5000" w:type="pct"/>
            <w:vAlign w:val="center"/>
          </w:tcPr>
          <w:p w14:paraId="6B3654FE" w14:textId="77777777" w:rsidR="001F38F6" w:rsidRPr="00285F38" w:rsidRDefault="001F38F6" w:rsidP="000C5088">
            <w:pPr>
              <w:pStyle w:val="Ingenmellomrom"/>
              <w:rPr>
                <w:rFonts w:ascii="Candara" w:hAnsi="Candara"/>
              </w:rPr>
            </w:pPr>
          </w:p>
        </w:tc>
      </w:tr>
    </w:tbl>
    <w:p w14:paraId="15FC9AFF" w14:textId="77777777" w:rsidR="001F38F6" w:rsidRDefault="001F38F6" w:rsidP="00285F38">
      <w:pPr>
        <w:pStyle w:val="Ingenmellomrom"/>
        <w:rPr>
          <w:rFonts w:ascii="Candara" w:hAnsi="Candara"/>
        </w:rPr>
      </w:pPr>
    </w:p>
    <w:p w14:paraId="75F4D7BA" w14:textId="70481516" w:rsidR="00BB2A67" w:rsidRPr="00285F38" w:rsidRDefault="001F38F6" w:rsidP="00285F38">
      <w:pPr>
        <w:pStyle w:val="Ingenmellomrom"/>
        <w:rPr>
          <w:rFonts w:ascii="Candara" w:hAnsi="Candara"/>
        </w:rPr>
      </w:pPr>
      <w:r>
        <w:rPr>
          <w:rFonts w:ascii="Candara" w:hAnsi="Candara"/>
        </w:rPr>
        <w:t>Klubb/</w:t>
      </w:r>
      <w:r w:rsidR="00BB2A67" w:rsidRPr="00285F38">
        <w:rPr>
          <w:rFonts w:ascii="Candara" w:hAnsi="Candara"/>
        </w:rPr>
        <w:t>Trener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601"/>
        <w:gridCol w:w="837"/>
        <w:gridCol w:w="4716"/>
      </w:tblGrid>
      <w:tr w:rsidR="00786897" w:rsidRPr="00285F38" w14:paraId="1AF25F40" w14:textId="77777777" w:rsidTr="000C5088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27C182E8" w14:textId="43BA410A" w:rsidR="00786897" w:rsidRPr="00285F38" w:rsidRDefault="00786897" w:rsidP="000C5088">
            <w:pPr>
              <w:pStyle w:val="Ingenmellomrom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Klubb</w:t>
            </w:r>
          </w:p>
        </w:tc>
        <w:tc>
          <w:tcPr>
            <w:tcW w:w="1336" w:type="pct"/>
            <w:vAlign w:val="center"/>
          </w:tcPr>
          <w:p w14:paraId="45C7D93F" w14:textId="77777777" w:rsidR="00786897" w:rsidRPr="00285F38" w:rsidRDefault="00786897" w:rsidP="000C5088">
            <w:pPr>
              <w:pStyle w:val="Ingenmellomrom"/>
              <w:rPr>
                <w:rFonts w:ascii="Candara" w:hAnsi="Candara"/>
              </w:rPr>
            </w:pP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1EE60CFF" w14:textId="50A2AED9" w:rsidR="00786897" w:rsidRPr="00285F38" w:rsidRDefault="00786897" w:rsidP="000C5088">
            <w:pPr>
              <w:pStyle w:val="Ingenmellomrom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Trener</w:t>
            </w:r>
          </w:p>
        </w:tc>
        <w:tc>
          <w:tcPr>
            <w:tcW w:w="2422" w:type="pct"/>
            <w:vAlign w:val="center"/>
          </w:tcPr>
          <w:p w14:paraId="7A8D5492" w14:textId="77777777" w:rsidR="00786897" w:rsidRPr="00285F38" w:rsidRDefault="00786897" w:rsidP="000C5088">
            <w:pPr>
              <w:pStyle w:val="Ingenmellomrom"/>
              <w:rPr>
                <w:rFonts w:ascii="Candara" w:hAnsi="Candara"/>
              </w:rPr>
            </w:pPr>
          </w:p>
        </w:tc>
      </w:tr>
      <w:tr w:rsidR="00BD3F64" w:rsidRPr="00285F38" w14:paraId="07B9804A" w14:textId="77777777" w:rsidTr="00BD3F64">
        <w:trPr>
          <w:trHeight w:val="397"/>
        </w:trPr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18A19F0C" w14:textId="65010807" w:rsidR="00BB2A67" w:rsidRPr="00285F38" w:rsidRDefault="006D7F88" w:rsidP="00285F38">
            <w:pPr>
              <w:pStyle w:val="Ingenmellomrom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Mobil</w:t>
            </w:r>
          </w:p>
        </w:tc>
        <w:tc>
          <w:tcPr>
            <w:tcW w:w="1336" w:type="pct"/>
            <w:vAlign w:val="center"/>
          </w:tcPr>
          <w:p w14:paraId="0B5F4B28" w14:textId="7777777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61D2EF0F" w14:textId="407C6ABA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E-post</w:t>
            </w:r>
          </w:p>
        </w:tc>
        <w:tc>
          <w:tcPr>
            <w:tcW w:w="2422" w:type="pct"/>
            <w:vAlign w:val="center"/>
          </w:tcPr>
          <w:p w14:paraId="7429EEC2" w14:textId="77777777" w:rsidR="00BB2A67" w:rsidRPr="00285F38" w:rsidRDefault="00BB2A67" w:rsidP="00285F38">
            <w:pPr>
              <w:pStyle w:val="Ingenmellomrom"/>
              <w:rPr>
                <w:rFonts w:ascii="Candara" w:hAnsi="Candara"/>
              </w:rPr>
            </w:pPr>
          </w:p>
        </w:tc>
      </w:tr>
    </w:tbl>
    <w:p w14:paraId="66A6475F" w14:textId="77777777" w:rsidR="00C57831" w:rsidRDefault="00C57831" w:rsidP="00285F38">
      <w:pPr>
        <w:pStyle w:val="Ingenmellomrom"/>
        <w:rPr>
          <w:rFonts w:ascii="Candara" w:hAnsi="Candara"/>
        </w:rPr>
      </w:pPr>
    </w:p>
    <w:p w14:paraId="33012D91" w14:textId="34C43807" w:rsidR="00BD3F64" w:rsidRPr="00285F38" w:rsidRDefault="00BB2A67" w:rsidP="00285F38">
      <w:pPr>
        <w:pStyle w:val="Ingenmellomrom"/>
        <w:rPr>
          <w:rFonts w:ascii="Candara" w:hAnsi="Candara"/>
        </w:rPr>
      </w:pPr>
      <w:r w:rsidRPr="00285F38">
        <w:rPr>
          <w:rFonts w:ascii="Candara" w:hAnsi="Candara"/>
        </w:rPr>
        <w:t>Søknad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D3F64" w:rsidRPr="00285F38" w14:paraId="1BB9F048" w14:textId="77777777" w:rsidTr="00BD3F64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6C5A679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Hvilket prestasjonsnivå har du nå? Resultater/gradering/divisjon etc.</w:t>
            </w:r>
          </w:p>
        </w:tc>
      </w:tr>
      <w:tr w:rsidR="00BD3F64" w:rsidRPr="00285F38" w14:paraId="76ADE223" w14:textId="77777777" w:rsidTr="00BD3F64">
        <w:trPr>
          <w:trHeight w:val="397"/>
        </w:trPr>
        <w:tc>
          <w:tcPr>
            <w:tcW w:w="5000" w:type="pct"/>
            <w:vAlign w:val="center"/>
          </w:tcPr>
          <w:p w14:paraId="40099B9D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2E80E4FD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5938E4C9" w14:textId="49B7E2B4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D3F64" w:rsidRPr="00285F38" w14:paraId="790C7C3D" w14:textId="77777777" w:rsidTr="00BD3F64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743AB75" w14:textId="103EDA1D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Hvilken målsetting har du neste år?</w:t>
            </w:r>
          </w:p>
        </w:tc>
      </w:tr>
      <w:tr w:rsidR="00BD3F64" w:rsidRPr="00285F38" w14:paraId="41A0D539" w14:textId="77777777" w:rsidTr="0079599C">
        <w:trPr>
          <w:trHeight w:val="708"/>
        </w:trPr>
        <w:tc>
          <w:tcPr>
            <w:tcW w:w="5000" w:type="pct"/>
            <w:vAlign w:val="center"/>
          </w:tcPr>
          <w:p w14:paraId="62233019" w14:textId="21DD9055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4BF6DF3A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4ECA4AB5" w14:textId="4BA3B352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D3F64" w:rsidRPr="00285F38" w14:paraId="7D0FF7A3" w14:textId="77777777" w:rsidTr="00BD3F64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F0719E2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Hvor ser du deg som idrettsutøver om 5 år?</w:t>
            </w:r>
          </w:p>
        </w:tc>
      </w:tr>
      <w:tr w:rsidR="00BD3F64" w:rsidRPr="00285F38" w14:paraId="4FD1A455" w14:textId="77777777" w:rsidTr="00BD3F64">
        <w:trPr>
          <w:trHeight w:val="397"/>
        </w:trPr>
        <w:tc>
          <w:tcPr>
            <w:tcW w:w="5000" w:type="pct"/>
            <w:vAlign w:val="center"/>
          </w:tcPr>
          <w:p w14:paraId="3F1D144E" w14:textId="58DE7F72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6ACC2E46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50470683" w14:textId="7AF90AB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D3F64" w:rsidRPr="00285F38" w14:paraId="0B1E1082" w14:textId="77777777" w:rsidTr="00BD3F64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89C226C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Beskriv din idrettslige erfaring.</w:t>
            </w:r>
          </w:p>
        </w:tc>
      </w:tr>
      <w:tr w:rsidR="00BD3F64" w:rsidRPr="00285F38" w14:paraId="1F082CF6" w14:textId="77777777" w:rsidTr="00BD3F64">
        <w:trPr>
          <w:trHeight w:val="397"/>
        </w:trPr>
        <w:tc>
          <w:tcPr>
            <w:tcW w:w="5000" w:type="pct"/>
            <w:vAlign w:val="center"/>
          </w:tcPr>
          <w:p w14:paraId="05B40CD2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28E2552B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0FE6A9AE" w14:textId="511B8C4D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D3F64" w:rsidRPr="00285F38" w14:paraId="6E01E2EA" w14:textId="77777777" w:rsidTr="00BD3F64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B6BF75D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Hvor stor treningsmengde har du hatt siste år?</w:t>
            </w:r>
          </w:p>
        </w:tc>
      </w:tr>
      <w:tr w:rsidR="00BD3F64" w:rsidRPr="00285F38" w14:paraId="4D98E97C" w14:textId="77777777" w:rsidTr="00BD3F64">
        <w:trPr>
          <w:trHeight w:val="397"/>
        </w:trPr>
        <w:tc>
          <w:tcPr>
            <w:tcW w:w="5000" w:type="pct"/>
            <w:vAlign w:val="center"/>
          </w:tcPr>
          <w:p w14:paraId="650D6DA6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266378BC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167CD235" w14:textId="4F3459BD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D3F64" w:rsidRPr="00285F38" w14:paraId="2A9B148F" w14:textId="77777777" w:rsidTr="00BD3F64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96B213E" w14:textId="50B444D6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Beskriv deg selv som person</w:t>
            </w:r>
          </w:p>
        </w:tc>
      </w:tr>
      <w:tr w:rsidR="00BD3F64" w:rsidRPr="00285F38" w14:paraId="75EF0F21" w14:textId="77777777" w:rsidTr="00BD3F64">
        <w:trPr>
          <w:trHeight w:val="397"/>
        </w:trPr>
        <w:tc>
          <w:tcPr>
            <w:tcW w:w="5000" w:type="pct"/>
            <w:vAlign w:val="center"/>
          </w:tcPr>
          <w:p w14:paraId="69291A06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4BC6DBAC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486C185A" w14:textId="68D84473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BD3F64" w:rsidRPr="00285F38" w14:paraId="3AB05DF6" w14:textId="77777777" w:rsidTr="00BD3F64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A706C9F" w14:textId="2EC1B503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Annen relevant informasjon</w:t>
            </w:r>
          </w:p>
        </w:tc>
      </w:tr>
      <w:tr w:rsidR="00BD3F64" w:rsidRPr="00285F38" w14:paraId="6886CDB6" w14:textId="77777777" w:rsidTr="00BD3F64">
        <w:trPr>
          <w:trHeight w:val="397"/>
        </w:trPr>
        <w:tc>
          <w:tcPr>
            <w:tcW w:w="5000" w:type="pct"/>
            <w:vAlign w:val="center"/>
          </w:tcPr>
          <w:p w14:paraId="6AEE2F93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08E83AB2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63AC6AB7" w14:textId="4EA41C8D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</w:tc>
      </w:tr>
    </w:tbl>
    <w:p w14:paraId="1B117232" w14:textId="77777777" w:rsidR="001D502A" w:rsidRPr="00285F38" w:rsidRDefault="001D502A" w:rsidP="00285F38">
      <w:pPr>
        <w:pStyle w:val="Ingenmellomrom"/>
        <w:rPr>
          <w:rFonts w:ascii="Candara" w:hAnsi="Candara"/>
        </w:rPr>
      </w:pPr>
    </w:p>
    <w:p w14:paraId="44EEE73A" w14:textId="4339F860" w:rsidR="00285F38" w:rsidRPr="00285F38" w:rsidRDefault="00285F38" w:rsidP="00285F38">
      <w:pPr>
        <w:pStyle w:val="Ingenmellomrom"/>
        <w:rPr>
          <w:rFonts w:ascii="Candara" w:hAnsi="Candara"/>
          <w:sz w:val="22"/>
          <w:szCs w:val="18"/>
        </w:rPr>
      </w:pPr>
      <w:r w:rsidRPr="00285F38">
        <w:rPr>
          <w:rFonts w:ascii="Candara" w:hAnsi="Candara"/>
          <w:sz w:val="22"/>
          <w:szCs w:val="18"/>
        </w:rPr>
        <w:t>Vedlagt er mine karakterer fra termin 1.</w:t>
      </w:r>
    </w:p>
    <w:p w14:paraId="7B55B791" w14:textId="77777777" w:rsidR="00285F38" w:rsidRPr="00285F38" w:rsidRDefault="00285F38" w:rsidP="00285F38">
      <w:pPr>
        <w:pStyle w:val="Ingenmellomrom"/>
        <w:rPr>
          <w:rFonts w:ascii="Candara" w:hAnsi="Candara"/>
        </w:rPr>
      </w:pPr>
    </w:p>
    <w:p w14:paraId="778C0918" w14:textId="32F29C6A" w:rsidR="001027FB" w:rsidRPr="00285F38" w:rsidRDefault="001027FB" w:rsidP="00285F38">
      <w:pPr>
        <w:pStyle w:val="Ingenmellomrom"/>
        <w:rPr>
          <w:rFonts w:ascii="Candara" w:hAnsi="Candara"/>
        </w:rPr>
      </w:pPr>
      <w:r w:rsidRPr="00285F38">
        <w:rPr>
          <w:rFonts w:ascii="Candara" w:hAnsi="Candara"/>
        </w:rPr>
        <w:t>Signatur</w:t>
      </w:r>
    </w:p>
    <w:p w14:paraId="0756BB1D" w14:textId="0C461478" w:rsidR="001D502A" w:rsidRPr="00285F38" w:rsidRDefault="001D502A" w:rsidP="00285F38">
      <w:pPr>
        <w:pStyle w:val="Ingenmellomrom"/>
        <w:rPr>
          <w:rFonts w:ascii="Candara" w:hAnsi="Candara"/>
        </w:rPr>
      </w:pPr>
      <w:r w:rsidRPr="00285F38">
        <w:rPr>
          <w:rFonts w:ascii="Candara" w:hAnsi="Candara"/>
        </w:rPr>
        <w:t>Jeg har lest informasjonen om tilbudet med Studiespesialisering med toppidrett og søker tilbudet: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92"/>
        <w:gridCol w:w="901"/>
        <w:gridCol w:w="5553"/>
      </w:tblGrid>
      <w:tr w:rsidR="001027FB" w:rsidRPr="00285F38" w14:paraId="78144089" w14:textId="77777777" w:rsidTr="001027FB">
        <w:tc>
          <w:tcPr>
            <w:tcW w:w="1689" w:type="pct"/>
            <w:tcBorders>
              <w:bottom w:val="single" w:sz="4" w:space="0" w:color="auto"/>
            </w:tcBorders>
          </w:tcPr>
          <w:p w14:paraId="576759F3" w14:textId="5020809A" w:rsidR="001027FB" w:rsidRPr="00285F38" w:rsidRDefault="001027FB" w:rsidP="00285F38">
            <w:pPr>
              <w:pStyle w:val="Ingenmellomrom"/>
              <w:rPr>
                <w:rFonts w:ascii="Candara" w:hAnsi="Candara"/>
              </w:rPr>
            </w:pPr>
          </w:p>
          <w:p w14:paraId="09F267CB" w14:textId="77777777" w:rsidR="00BD3F64" w:rsidRPr="00285F38" w:rsidRDefault="00BD3F64" w:rsidP="00285F38">
            <w:pPr>
              <w:pStyle w:val="Ingenmellomrom"/>
              <w:rPr>
                <w:rFonts w:ascii="Candara" w:hAnsi="Candara"/>
              </w:rPr>
            </w:pPr>
          </w:p>
          <w:p w14:paraId="489E8EB8" w14:textId="70B7D4B0" w:rsidR="001027FB" w:rsidRPr="00285F38" w:rsidRDefault="001027FB" w:rsidP="00285F38">
            <w:pPr>
              <w:pStyle w:val="Ingenmellomrom"/>
              <w:rPr>
                <w:rFonts w:ascii="Candara" w:hAnsi="Candara"/>
              </w:rPr>
            </w:pPr>
          </w:p>
        </w:tc>
        <w:tc>
          <w:tcPr>
            <w:tcW w:w="462" w:type="pct"/>
          </w:tcPr>
          <w:p w14:paraId="05D5FAF8" w14:textId="34546975" w:rsidR="001027FB" w:rsidRPr="00285F38" w:rsidRDefault="001027FB" w:rsidP="00285F38">
            <w:pPr>
              <w:pStyle w:val="Ingenmellomrom"/>
              <w:rPr>
                <w:rFonts w:ascii="Candara" w:hAnsi="Candara"/>
              </w:rPr>
            </w:pPr>
          </w:p>
        </w:tc>
        <w:tc>
          <w:tcPr>
            <w:tcW w:w="2850" w:type="pct"/>
            <w:tcBorders>
              <w:bottom w:val="single" w:sz="4" w:space="0" w:color="auto"/>
            </w:tcBorders>
          </w:tcPr>
          <w:p w14:paraId="7D09B290" w14:textId="77777777" w:rsidR="001027FB" w:rsidRPr="00285F38" w:rsidRDefault="001027FB" w:rsidP="00285F38">
            <w:pPr>
              <w:pStyle w:val="Ingenmellomrom"/>
              <w:rPr>
                <w:rFonts w:ascii="Candara" w:hAnsi="Candara"/>
              </w:rPr>
            </w:pPr>
          </w:p>
        </w:tc>
      </w:tr>
      <w:tr w:rsidR="001027FB" w:rsidRPr="00285F38" w14:paraId="3E46ECB9" w14:textId="77777777" w:rsidTr="001027FB">
        <w:tc>
          <w:tcPr>
            <w:tcW w:w="1689" w:type="pct"/>
            <w:tcBorders>
              <w:top w:val="single" w:sz="4" w:space="0" w:color="auto"/>
            </w:tcBorders>
          </w:tcPr>
          <w:p w14:paraId="06C33989" w14:textId="7B1B658F" w:rsidR="001027FB" w:rsidRPr="00285F38" w:rsidRDefault="001027FB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Dato</w:t>
            </w:r>
          </w:p>
        </w:tc>
        <w:tc>
          <w:tcPr>
            <w:tcW w:w="462" w:type="pct"/>
          </w:tcPr>
          <w:p w14:paraId="0A82E456" w14:textId="77777777" w:rsidR="001027FB" w:rsidRPr="00285F38" w:rsidRDefault="001027FB" w:rsidP="00285F38">
            <w:pPr>
              <w:pStyle w:val="Ingenmellomrom"/>
              <w:rPr>
                <w:rFonts w:ascii="Candara" w:hAnsi="Candara"/>
              </w:rPr>
            </w:pPr>
          </w:p>
        </w:tc>
        <w:tc>
          <w:tcPr>
            <w:tcW w:w="2850" w:type="pct"/>
            <w:tcBorders>
              <w:top w:val="single" w:sz="4" w:space="0" w:color="auto"/>
            </w:tcBorders>
          </w:tcPr>
          <w:p w14:paraId="5A7E671F" w14:textId="255E7CC8" w:rsidR="001027FB" w:rsidRPr="00285F38" w:rsidRDefault="001027FB" w:rsidP="00285F38">
            <w:pPr>
              <w:pStyle w:val="Ingenmellomrom"/>
              <w:rPr>
                <w:rFonts w:ascii="Candara" w:hAnsi="Candara"/>
              </w:rPr>
            </w:pPr>
            <w:r w:rsidRPr="00285F38">
              <w:rPr>
                <w:rFonts w:ascii="Candara" w:hAnsi="Candara"/>
              </w:rPr>
              <w:t>Navn</w:t>
            </w:r>
          </w:p>
        </w:tc>
      </w:tr>
    </w:tbl>
    <w:p w14:paraId="3BFCBC49" w14:textId="77777777" w:rsidR="001D502A" w:rsidRPr="00285F38" w:rsidRDefault="001D502A" w:rsidP="00285F38">
      <w:pPr>
        <w:pStyle w:val="Ingenmellomrom"/>
        <w:rPr>
          <w:rFonts w:ascii="Candara" w:hAnsi="Candara"/>
        </w:rPr>
      </w:pPr>
    </w:p>
    <w:p w14:paraId="1D3F9099" w14:textId="77777777" w:rsidR="00C775BE" w:rsidRPr="00285F38" w:rsidRDefault="00C775BE" w:rsidP="00C775BE">
      <w:pPr>
        <w:pStyle w:val="Ingenmellomrom"/>
        <w:rPr>
          <w:rFonts w:ascii="Candara" w:hAnsi="Candara"/>
        </w:rPr>
      </w:pPr>
      <w:r w:rsidRPr="00285F38">
        <w:rPr>
          <w:rFonts w:ascii="Candara" w:hAnsi="Candara"/>
        </w:rPr>
        <w:t xml:space="preserve">Søknaden sendes på e-post til </w:t>
      </w:r>
      <w:hyperlink r:id="rId8" w:history="1">
        <w:r w:rsidRPr="00285F38">
          <w:rPr>
            <w:rStyle w:val="Hyperkobling"/>
            <w:rFonts w:ascii="Candara" w:hAnsi="Candara"/>
            <w:szCs w:val="16"/>
          </w:rPr>
          <w:t>nesbruvgs@afk.no</w:t>
        </w:r>
      </w:hyperlink>
      <w:r w:rsidRPr="00285F38">
        <w:rPr>
          <w:rFonts w:ascii="Candara" w:hAnsi="Candara"/>
        </w:rPr>
        <w:t>, merket «Toppidrett</w:t>
      </w:r>
      <w:r>
        <w:rPr>
          <w:rFonts w:ascii="Candara" w:hAnsi="Candara"/>
        </w:rPr>
        <w:t xml:space="preserve"> 2006-2027»</w:t>
      </w:r>
    </w:p>
    <w:p w14:paraId="69D00160" w14:textId="77777777" w:rsidR="003A7791" w:rsidRPr="00285F38" w:rsidRDefault="003A7791" w:rsidP="00285F38">
      <w:pPr>
        <w:pStyle w:val="Ingenmellomrom"/>
        <w:rPr>
          <w:rFonts w:ascii="Candara" w:hAnsi="Candara"/>
        </w:rPr>
      </w:pPr>
    </w:p>
    <w:sectPr w:rsidR="003A7791" w:rsidRPr="00285F38" w:rsidSect="00AD0A72">
      <w:headerReference w:type="default" r:id="rId9"/>
      <w:footerReference w:type="default" r:id="rId10"/>
      <w:headerReference w:type="first" r:id="rId11"/>
      <w:pgSz w:w="11906" w:h="16838" w:code="9"/>
      <w:pgMar w:top="1440" w:right="1080" w:bottom="1440" w:left="108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6C88" w14:textId="77777777" w:rsidR="00D64233" w:rsidRDefault="00D64233">
      <w:r>
        <w:separator/>
      </w:r>
    </w:p>
  </w:endnote>
  <w:endnote w:type="continuationSeparator" w:id="0">
    <w:p w14:paraId="0AE3C0DE" w14:textId="77777777" w:rsidR="00D64233" w:rsidRDefault="00D6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2099" w14:textId="77777777" w:rsidR="000421EE" w:rsidRDefault="001D502A">
    <w:pPr>
      <w:pStyle w:val="Bunntekst"/>
      <w:framePr w:wrap="auto" w:vAnchor="text" w:hAnchor="page" w:x="6099" w:y="-24"/>
      <w:jc w:val="center"/>
      <w:rPr>
        <w:rStyle w:val="Sidetall"/>
        <w:sz w:val="20"/>
      </w:rPr>
    </w:pPr>
    <w:r>
      <w:rPr>
        <w:rStyle w:val="Sidetall"/>
        <w:sz w:val="20"/>
      </w:rPr>
      <w:fldChar w:fldCharType="begin"/>
    </w:r>
    <w:r>
      <w:rPr>
        <w:rStyle w:val="Sidetall"/>
        <w:sz w:val="20"/>
      </w:rPr>
      <w:instrText xml:space="preserve">PAGE  </w:instrText>
    </w:r>
    <w:r>
      <w:rPr>
        <w:rStyle w:val="Sidetall"/>
        <w:sz w:val="20"/>
      </w:rPr>
      <w:fldChar w:fldCharType="separate"/>
    </w:r>
    <w:r>
      <w:rPr>
        <w:rStyle w:val="Sidetall"/>
        <w:noProof/>
        <w:sz w:val="20"/>
      </w:rPr>
      <w:t>2</w:t>
    </w:r>
    <w:r>
      <w:rPr>
        <w:rStyle w:val="Sidetall"/>
        <w:sz w:val="20"/>
      </w:rPr>
      <w:fldChar w:fldCharType="end"/>
    </w:r>
  </w:p>
  <w:p w14:paraId="5C518039" w14:textId="77777777" w:rsidR="000421EE" w:rsidRDefault="000421E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88D0" w14:textId="77777777" w:rsidR="00D64233" w:rsidRDefault="00D64233">
      <w:r>
        <w:separator/>
      </w:r>
    </w:p>
  </w:footnote>
  <w:footnote w:type="continuationSeparator" w:id="0">
    <w:p w14:paraId="6EC161E7" w14:textId="77777777" w:rsidR="00D64233" w:rsidRDefault="00D6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FBF8" w14:textId="3EAFD825" w:rsidR="000421EE" w:rsidRDefault="000421EE" w:rsidP="001027FB">
    <w:pPr>
      <w:pStyle w:val="Topptekst"/>
      <w:tabs>
        <w:tab w:val="clear" w:pos="4536"/>
        <w:tab w:val="clear" w:pos="9072"/>
        <w:tab w:val="right" w:pos="99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01"/>
      <w:gridCol w:w="5379"/>
      <w:gridCol w:w="1440"/>
    </w:tblGrid>
    <w:tr w:rsidR="00A34284" w14:paraId="5E8400C4" w14:textId="77777777" w:rsidTr="00765266">
      <w:tc>
        <w:tcPr>
          <w:tcW w:w="3801" w:type="dxa"/>
        </w:tcPr>
        <w:p w14:paraId="3900B955" w14:textId="77777777" w:rsidR="00A34284" w:rsidRDefault="00A34284" w:rsidP="00A34284">
          <w:pPr>
            <w:pStyle w:val="Topptekst"/>
            <w:spacing w:line="0" w:lineRule="atLeast"/>
          </w:pPr>
          <w:r>
            <w:br/>
          </w:r>
          <w:r>
            <w:rPr>
              <w:noProof/>
            </w:rPr>
            <w:drawing>
              <wp:inline distT="0" distB="0" distL="0" distR="0" wp14:anchorId="091E4EED" wp14:editId="6AC686E7">
                <wp:extent cx="1555771" cy="504000"/>
                <wp:effectExtent l="0" t="0" r="6350" b="0"/>
                <wp:docPr id="3" name="Bilde 3" descr="Et bilde som inneholder tekst, Font, logo, symbol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3" descr="Et bilde som inneholder tekst, Font, logo, symbol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7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9" w:type="dxa"/>
        </w:tcPr>
        <w:p w14:paraId="6BD2BE87" w14:textId="77777777" w:rsidR="00A34284" w:rsidRDefault="00A34284" w:rsidP="00A34284">
          <w:pPr>
            <w:pStyle w:val="Topptekst"/>
            <w:spacing w:line="0" w:lineRule="atLeast"/>
            <w:rPr>
              <w:rFonts w:ascii="Garamond" w:hAnsi="Garamond"/>
              <w:caps/>
              <w:sz w:val="28"/>
            </w:rPr>
          </w:pPr>
        </w:p>
        <w:p w14:paraId="0EE43A48" w14:textId="77777777" w:rsidR="00A34284" w:rsidRDefault="00A34284" w:rsidP="00A34284">
          <w:pPr>
            <w:pStyle w:val="Topptekst"/>
            <w:spacing w:line="0" w:lineRule="atLeast"/>
            <w:rPr>
              <w:rFonts w:ascii="Garamond" w:hAnsi="Garamond"/>
              <w:caps/>
              <w:sz w:val="28"/>
              <w:szCs w:val="28"/>
            </w:rPr>
          </w:pPr>
        </w:p>
        <w:p w14:paraId="649C8BBC" w14:textId="77777777" w:rsidR="00A34284" w:rsidRPr="00935554" w:rsidRDefault="00A34284" w:rsidP="00A34284">
          <w:pPr>
            <w:pStyle w:val="Topptekst"/>
            <w:spacing w:line="0" w:lineRule="atLeast"/>
            <w:jc w:val="right"/>
            <w:rPr>
              <w:rFonts w:ascii="Arial" w:hAnsi="Arial" w:cs="Arial"/>
              <w:caps/>
              <w:sz w:val="20"/>
            </w:rPr>
          </w:pPr>
          <w:bookmarkStart w:id="0" w:name="ADMBETEGNELSE_3R"/>
          <w:r>
            <w:rPr>
              <w:rFonts w:ascii="Arial" w:hAnsi="Arial" w:cs="Arial"/>
              <w:caps/>
              <w:sz w:val="20"/>
            </w:rPr>
            <w:t>Nesbru videregående skole</w:t>
          </w:r>
          <w:bookmarkEnd w:id="0"/>
          <w:r w:rsidRPr="00935554">
            <w:rPr>
              <w:rFonts w:ascii="Arial" w:hAnsi="Arial" w:cs="Arial"/>
              <w:caps/>
              <w:sz w:val="20"/>
            </w:rPr>
            <w:t xml:space="preserve"> </w:t>
          </w:r>
        </w:p>
        <w:p w14:paraId="64A9923F" w14:textId="77777777" w:rsidR="00A34284" w:rsidRDefault="00A34284" w:rsidP="00A34284">
          <w:pPr>
            <w:pStyle w:val="Topptekst"/>
            <w:spacing w:line="0" w:lineRule="atLeast"/>
            <w:rPr>
              <w:caps/>
              <w:sz w:val="10"/>
              <w:szCs w:val="10"/>
            </w:rPr>
          </w:pPr>
        </w:p>
      </w:tc>
      <w:tc>
        <w:tcPr>
          <w:tcW w:w="1440" w:type="dxa"/>
        </w:tcPr>
        <w:p w14:paraId="585C6AC1" w14:textId="77777777" w:rsidR="00A34284" w:rsidRDefault="00A34284" w:rsidP="00A34284">
          <w:pPr>
            <w:pStyle w:val="Topptekst"/>
            <w:spacing w:line="0" w:lineRule="atLeast"/>
            <w:rPr>
              <w:caps/>
              <w:sz w:val="10"/>
            </w:rPr>
          </w:pPr>
        </w:p>
        <w:p w14:paraId="6C784F38" w14:textId="77777777" w:rsidR="00A34284" w:rsidRDefault="00A34284" w:rsidP="00A34284">
          <w:pPr>
            <w:pStyle w:val="Topptekst"/>
            <w:spacing w:line="0" w:lineRule="atLeast"/>
            <w:jc w:val="center"/>
            <w:rPr>
              <w:caps/>
              <w:sz w:val="10"/>
            </w:rPr>
          </w:pPr>
          <w:r>
            <w:rPr>
              <w:b/>
              <w:bCs/>
              <w:noProof/>
              <w:sz w:val="24"/>
            </w:rPr>
            <w:drawing>
              <wp:inline distT="0" distB="0" distL="0" distR="0" wp14:anchorId="5D323D95" wp14:editId="6B716C18">
                <wp:extent cx="523875" cy="447675"/>
                <wp:effectExtent l="0" t="0" r="9525" b="9525"/>
                <wp:docPr id="18" name="Bilde 18" descr="Et bilde som inneholder Rektangel, design, mønster, flis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Bilde 18" descr="Et bilde som inneholder Rektangel, design, mønster, flis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375456" w14:textId="41EBEBCE" w:rsidR="0079599C" w:rsidRDefault="0079599C">
    <w:pPr>
      <w:pStyle w:val="Topptekst"/>
    </w:pPr>
  </w:p>
  <w:p w14:paraId="704C8605" w14:textId="6141FA97" w:rsidR="000421EE" w:rsidRPr="00BF09CC" w:rsidRDefault="000421EE">
    <w:pPr>
      <w:pStyle w:val="Toppteks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E2E"/>
    <w:multiLevelType w:val="hybridMultilevel"/>
    <w:tmpl w:val="60CAA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9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2A"/>
    <w:rsid w:val="000421EE"/>
    <w:rsid w:val="001027FB"/>
    <w:rsid w:val="001D502A"/>
    <w:rsid w:val="001F1010"/>
    <w:rsid w:val="001F38F6"/>
    <w:rsid w:val="00247439"/>
    <w:rsid w:val="00285F38"/>
    <w:rsid w:val="0029652A"/>
    <w:rsid w:val="002D5961"/>
    <w:rsid w:val="002E4BB5"/>
    <w:rsid w:val="00363F8A"/>
    <w:rsid w:val="003A7791"/>
    <w:rsid w:val="003B260E"/>
    <w:rsid w:val="003F2987"/>
    <w:rsid w:val="005842EE"/>
    <w:rsid w:val="005E2CD4"/>
    <w:rsid w:val="006256DD"/>
    <w:rsid w:val="006B18AE"/>
    <w:rsid w:val="006D7F88"/>
    <w:rsid w:val="006F6724"/>
    <w:rsid w:val="00735494"/>
    <w:rsid w:val="00786897"/>
    <w:rsid w:val="0079599C"/>
    <w:rsid w:val="007D3226"/>
    <w:rsid w:val="007D338E"/>
    <w:rsid w:val="007E562C"/>
    <w:rsid w:val="0082732B"/>
    <w:rsid w:val="009361AE"/>
    <w:rsid w:val="009C0701"/>
    <w:rsid w:val="00A02B16"/>
    <w:rsid w:val="00A34284"/>
    <w:rsid w:val="00AC3AD0"/>
    <w:rsid w:val="00AD0A72"/>
    <w:rsid w:val="00B23CBE"/>
    <w:rsid w:val="00BB2A67"/>
    <w:rsid w:val="00BD3F64"/>
    <w:rsid w:val="00C04A5D"/>
    <w:rsid w:val="00C57831"/>
    <w:rsid w:val="00C60A65"/>
    <w:rsid w:val="00C775BE"/>
    <w:rsid w:val="00D54EF0"/>
    <w:rsid w:val="00D64233"/>
    <w:rsid w:val="00DB4B72"/>
    <w:rsid w:val="00E16352"/>
    <w:rsid w:val="00E16F07"/>
    <w:rsid w:val="00EB106C"/>
    <w:rsid w:val="00F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17FA2"/>
  <w15:docId w15:val="{3BD3C1C4-B1F5-48EC-B1F5-3AA1591D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27FB"/>
    <w:pPr>
      <w:keepNext/>
      <w:keepLines/>
      <w:spacing w:before="240"/>
      <w:outlineLvl w:val="0"/>
    </w:pPr>
    <w:rPr>
      <w:rFonts w:eastAsiaTheme="majorEastAsia" w:cstheme="majorBidi"/>
      <w:sz w:val="4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2A67"/>
    <w:pPr>
      <w:keepNext/>
      <w:keepLines/>
      <w:spacing w:before="12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nhideWhenUsed/>
    <w:rsid w:val="001D502A"/>
    <w:rPr>
      <w:rFonts w:ascii="Calibri" w:hAnsi="Calibri"/>
      <w:color w:val="0000FF"/>
      <w:u w:val="none"/>
    </w:rPr>
  </w:style>
  <w:style w:type="paragraph" w:styleId="Topptekst">
    <w:name w:val="header"/>
    <w:basedOn w:val="Normal"/>
    <w:link w:val="TopptekstTegn"/>
    <w:rsid w:val="001D502A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rsid w:val="001D502A"/>
    <w:rPr>
      <w:rFonts w:ascii="Times New Roman" w:eastAsia="Times New Roman" w:hAnsi="Times New Roman" w:cs="Times New Roman"/>
      <w:sz w:val="16"/>
      <w:szCs w:val="20"/>
      <w:lang w:eastAsia="nb-NO"/>
    </w:rPr>
  </w:style>
  <w:style w:type="paragraph" w:styleId="Bunntekst">
    <w:name w:val="footer"/>
    <w:basedOn w:val="Normal"/>
    <w:link w:val="BunntekstTegn"/>
    <w:rsid w:val="001D502A"/>
    <w:pPr>
      <w:tabs>
        <w:tab w:val="center" w:pos="4536"/>
        <w:tab w:val="right" w:pos="9072"/>
      </w:tabs>
    </w:pPr>
    <w:rPr>
      <w:sz w:val="24"/>
    </w:rPr>
  </w:style>
  <w:style w:type="character" w:customStyle="1" w:styleId="BunntekstTegn">
    <w:name w:val="Bunntekst Tegn"/>
    <w:basedOn w:val="Standardskriftforavsnitt"/>
    <w:link w:val="Bunntekst"/>
    <w:rsid w:val="001D502A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1D502A"/>
  </w:style>
  <w:style w:type="paragraph" w:customStyle="1" w:styleId="Default">
    <w:name w:val="Default"/>
    <w:rsid w:val="001D50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AC3AD0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27FB"/>
    <w:rPr>
      <w:rFonts w:ascii="Calibri" w:eastAsiaTheme="majorEastAsia" w:hAnsi="Calibri" w:cstheme="majorBidi"/>
      <w:sz w:val="44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B2A67"/>
    <w:rPr>
      <w:rFonts w:ascii="Calibri" w:eastAsiaTheme="majorEastAsia" w:hAnsi="Calibri" w:cstheme="majorBidi"/>
      <w:sz w:val="26"/>
      <w:szCs w:val="26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79599C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285F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bruvgs@afk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go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Akershus Fylkeskommune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Kjersti Bekkelien</dc:creator>
  <cp:lastModifiedBy>Roger Kristoffersen</cp:lastModifiedBy>
  <cp:revision>14</cp:revision>
  <dcterms:created xsi:type="dcterms:W3CDTF">2025-12-02T11:08:00Z</dcterms:created>
  <dcterms:modified xsi:type="dcterms:W3CDTF">2026-01-05T10:32:00Z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6f5184-95c9-4497-b4c5-49bcf01b7f74_Enabled">
    <vt:lpwstr>true</vt:lpwstr>
  </property>
  <property fmtid="{D5CDD505-2E9C-101B-9397-08002B2CF9AE}" pid="3" name="MSIP_Label_696f5184-95c9-4497-b4c5-49bcf01b7f74_SetDate">
    <vt:lpwstr>2020-06-11T07:49:39Z</vt:lpwstr>
  </property>
  <property fmtid="{D5CDD505-2E9C-101B-9397-08002B2CF9AE}" pid="4" name="MSIP_Label_696f5184-95c9-4497-b4c5-49bcf01b7f74_Method">
    <vt:lpwstr>Standard</vt:lpwstr>
  </property>
  <property fmtid="{D5CDD505-2E9C-101B-9397-08002B2CF9AE}" pid="5" name="MSIP_Label_696f5184-95c9-4497-b4c5-49bcf01b7f74_Name">
    <vt:lpwstr>Intern</vt:lpwstr>
  </property>
  <property fmtid="{D5CDD505-2E9C-101B-9397-08002B2CF9AE}" pid="6" name="MSIP_Label_696f5184-95c9-4497-b4c5-49bcf01b7f74_SiteId">
    <vt:lpwstr>3d50ddd4-00a1-4ab7-9788-decf14a8728f</vt:lpwstr>
  </property>
  <property fmtid="{D5CDD505-2E9C-101B-9397-08002B2CF9AE}" pid="7" name="MSIP_Label_696f5184-95c9-4497-b4c5-49bcf01b7f74_ActionId">
    <vt:lpwstr>9c406381-a86d-405f-9324-00001e038669</vt:lpwstr>
  </property>
  <property fmtid="{D5CDD505-2E9C-101B-9397-08002B2CF9AE}" pid="8" name="MSIP_Label_696f5184-95c9-4497-b4c5-49bcf01b7f74_ContentBits">
    <vt:lpwstr>0</vt:lpwstr>
  </property>
  <property fmtid="{D5CDD505-2E9C-101B-9397-08002B2CF9AE}" pid="9" name="MSIP_Label_fd05046c-7758-4c69-bef0-f1b8587ca14e_Enabled">
    <vt:lpwstr>true</vt:lpwstr>
  </property>
  <property fmtid="{D5CDD505-2E9C-101B-9397-08002B2CF9AE}" pid="10" name="MSIP_Label_fd05046c-7758-4c69-bef0-f1b8587ca14e_SetDate">
    <vt:lpwstr>2025-12-02T11:08:09Z</vt:lpwstr>
  </property>
  <property fmtid="{D5CDD505-2E9C-101B-9397-08002B2CF9AE}" pid="11" name="MSIP_Label_fd05046c-7758-4c69-bef0-f1b8587ca14e_Method">
    <vt:lpwstr>Standard</vt:lpwstr>
  </property>
  <property fmtid="{D5CDD505-2E9C-101B-9397-08002B2CF9AE}" pid="12" name="MSIP_Label_fd05046c-7758-4c69-bef0-f1b8587ca14e_Name">
    <vt:lpwstr>Intern</vt:lpwstr>
  </property>
  <property fmtid="{D5CDD505-2E9C-101B-9397-08002B2CF9AE}" pid="13" name="MSIP_Label_fd05046c-7758-4c69-bef0-f1b8587ca14e_SiteId">
    <vt:lpwstr>4d6d8a90-10fd-4f78-8fc1-5e28844e0292</vt:lpwstr>
  </property>
  <property fmtid="{D5CDD505-2E9C-101B-9397-08002B2CF9AE}" pid="14" name="MSIP_Label_fd05046c-7758-4c69-bef0-f1b8587ca14e_ActionId">
    <vt:lpwstr>22c5e6c8-8e9e-409c-9d8e-d49486072cbe</vt:lpwstr>
  </property>
  <property fmtid="{D5CDD505-2E9C-101B-9397-08002B2CF9AE}" pid="15" name="MSIP_Label_fd05046c-7758-4c69-bef0-f1b8587ca14e_ContentBits">
    <vt:lpwstr>0</vt:lpwstr>
  </property>
  <property fmtid="{D5CDD505-2E9C-101B-9397-08002B2CF9AE}" pid="16" name="MSIP_Label_fd05046c-7758-4c69-bef0-f1b8587ca14e_Tag">
    <vt:lpwstr>10, 3, 0, 1</vt:lpwstr>
  </property>
</Properties>
</file>