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D353" w14:textId="433BE987" w:rsidR="003472F7" w:rsidRPr="00E40C15" w:rsidRDefault="003472F7" w:rsidP="003472F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Utlån og i</w:t>
      </w:r>
      <w:r w:rsidRPr="00E40C15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 xml:space="preserve">nnlevering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a</w:t>
      </w:r>
      <w:r w:rsidRPr="00E40C15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v lærebøker</w:t>
      </w:r>
    </w:p>
    <w:p w14:paraId="0AA7222E" w14:textId="77777777" w:rsidR="003472F7" w:rsidRDefault="003472F7" w:rsidP="00347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nb-NO"/>
        </w:rPr>
        <w:t>Generelt</w:t>
      </w:r>
    </w:p>
    <w:p w14:paraId="185BB677" w14:textId="7DE8674A" w:rsidR="00DA6FBA" w:rsidRPr="0036711F" w:rsidRDefault="003472F7" w:rsidP="00347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Tilbudet om lån av læremidler følger </w:t>
      </w:r>
      <w:r w:rsidRPr="0036711F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Reglement for utlån av lærebøker 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hyperlink r:id="rId9" w:history="1">
        <w:r w:rsidR="00E561A2">
          <w:rPr>
            <w:rStyle w:val="Hyperkobling"/>
          </w:rPr>
          <w:t>https://raelingen.vgs.no/for-elever/reglement-og-rutiner/reglement-for-utlan-av-lareboker/</w:t>
        </w:r>
      </w:hyperlink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). </w:t>
      </w:r>
    </w:p>
    <w:p w14:paraId="2D0B0CFA" w14:textId="5A178EB4" w:rsidR="0036711F" w:rsidRDefault="00DA6FBA" w:rsidP="00347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nb-NO"/>
        </w:rPr>
      </w:pPr>
      <w:r w:rsidRPr="0036711F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Avtale om lån av læremidler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="00887177">
        <w:rPr>
          <w:rFonts w:ascii="Times New Roman" w:eastAsia="Times New Roman" w:hAnsi="Times New Roman" w:cs="Times New Roman"/>
          <w:sz w:val="24"/>
          <w:szCs w:val="24"/>
          <w:lang w:eastAsia="nb-NO"/>
        </w:rPr>
        <w:t>pdf</w:t>
      </w:r>
      <w:proofErr w:type="spellEnd"/>
      <w:r w:rsidR="007C08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du kan hente fra </w:t>
      </w:r>
      <w:hyperlink r:id="rId10" w:history="1">
        <w:r w:rsidR="00DD3DEF">
          <w:rPr>
            <w:rStyle w:val="Hyperkobling"/>
          </w:rPr>
          <w:t>https://raelingen.vgs.no/for-elever/reglement-og-rutiner/reglement-for-utlan-av-lareboker/</w:t>
        </w:r>
      </w:hyperlink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) må leveres i utfylt stand før eleven får tilbud om å låne læremidler. Foresatte må også underskrive hvis eleven er under 18 år.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77966F3E" w14:textId="3A695944" w:rsidR="003472F7" w:rsidRPr="00E40C15" w:rsidRDefault="0036711F" w:rsidP="00347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Låneansvarlig </w:t>
      </w:r>
      <w:r w:rsidR="000E2FF2">
        <w:rPr>
          <w:rFonts w:ascii="Times New Roman" w:eastAsia="Times New Roman" w:hAnsi="Times New Roman" w:cs="Times New Roman"/>
          <w:lang w:eastAsia="nb-NO"/>
        </w:rPr>
        <w:t>betyr</w:t>
      </w:r>
      <w:r>
        <w:rPr>
          <w:rFonts w:ascii="Times New Roman" w:eastAsia="Times New Roman" w:hAnsi="Times New Roman" w:cs="Times New Roman"/>
          <w:lang w:eastAsia="nb-NO"/>
        </w:rPr>
        <w:t xml:space="preserve"> de ansatte i skolebiblioteket. </w:t>
      </w:r>
      <w:r w:rsidR="00DA6FBA">
        <w:rPr>
          <w:rFonts w:ascii="Times New Roman" w:eastAsia="Times New Roman" w:hAnsi="Times New Roman" w:cs="Times New Roman"/>
          <w:lang w:eastAsia="nb-NO"/>
        </w:rPr>
        <w:br/>
      </w:r>
      <w:r w:rsidR="00DA6FBA">
        <w:rPr>
          <w:rFonts w:ascii="Times New Roman" w:eastAsia="Times New Roman" w:hAnsi="Times New Roman" w:cs="Times New Roman"/>
          <w:lang w:eastAsia="nb-NO"/>
        </w:rPr>
        <w:br/>
      </w:r>
      <w:r w:rsidR="003472F7" w:rsidRPr="00E40C15">
        <w:rPr>
          <w:rFonts w:ascii="Times New Roman" w:eastAsia="Times New Roman" w:hAnsi="Times New Roman" w:cs="Times New Roman"/>
          <w:sz w:val="36"/>
          <w:szCs w:val="36"/>
          <w:lang w:eastAsia="nb-NO"/>
        </w:rPr>
        <w:t>Utlån</w:t>
      </w:r>
    </w:p>
    <w:p w14:paraId="46DDB303" w14:textId="56369F01" w:rsidR="003472F7" w:rsidRDefault="003472F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Utlånet av læremidler skjer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oftest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at elever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møter opp hos 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låneansvarlig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sammen med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ntaktlærer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annen ansvarlig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. Dette skjer etter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oppsatt pla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forbindelse med starten av skoleåret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06E326A9" w14:textId="21385829" w:rsidR="00DA6FBA" w:rsidRDefault="003472F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Elevene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får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muntlig informasjon om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betingelsene for lån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="00AD4037">
        <w:rPr>
          <w:rFonts w:ascii="Times New Roman" w:eastAsia="Times New Roman" w:hAnsi="Times New Roman" w:cs="Times New Roman"/>
          <w:sz w:val="24"/>
          <w:szCs w:val="24"/>
          <w:lang w:eastAsia="nb-NO"/>
        </w:rPr>
        <w:t>plukker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selv de bøkene de skal bruke kommende skoleår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6136A4C4" w14:textId="33A9302D" w:rsidR="003472F7" w:rsidRDefault="003472F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Elevene skal skrive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fullt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navn 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>og klasse på etiketten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>inni omslaget på bøkene og deretter registrere lånet hos låneansvarlig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samtidig med at de leverer signert låneavtale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2DA1C9E0" w14:textId="60D56DC2" w:rsidR="00DA6FBA" w:rsidRDefault="00DA6FBA" w:rsidP="00DA6FBA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Elevene har en ukes frist til å komme med merknader til om boka er i ok stand.</w:t>
      </w:r>
      <w:r w:rsidR="00E1104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Låneansvarlig vurderer tilstanden hvis eleven har kommentarer til boka, og gjør enten en merknad om tilstanden eller lar eleven låne et annet eksemplar. Vanlig slitasje er ikke erstatningspliktig.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denne fristen har eleven godtatt boka slik den er og vil bli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ansvarlig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hvis den leveres med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erstatningspliktige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skader. </w:t>
      </w:r>
      <w:r w:rsidR="00806A0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Låneansvarlig </w:t>
      </w:r>
      <w:r w:rsidR="00AD4037">
        <w:rPr>
          <w:rFonts w:ascii="Times New Roman" w:eastAsia="Times New Roman" w:hAnsi="Times New Roman" w:cs="Times New Roman"/>
          <w:sz w:val="24"/>
          <w:szCs w:val="24"/>
          <w:lang w:eastAsia="nb-NO"/>
        </w:rPr>
        <w:t>reparerer gjerne småskader som oppstår i løpet av skoleåret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elever som henvender seg </w:t>
      </w:r>
      <w:r w:rsidR="000E2FF2">
        <w:rPr>
          <w:rFonts w:ascii="Times New Roman" w:eastAsia="Times New Roman" w:hAnsi="Times New Roman" w:cs="Times New Roman"/>
          <w:sz w:val="24"/>
          <w:szCs w:val="24"/>
          <w:lang w:eastAsia="nb-NO"/>
        </w:rPr>
        <w:t>til låneansvarlig om dette</w:t>
      </w:r>
      <w:r w:rsidR="00AD40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3E7B522B" w14:textId="156E47FA" w:rsidR="003472F7" w:rsidRDefault="003472F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Elever som slutter for å skifte skole skal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0E2F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fjerne lås,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tømme skap og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levere alle læremidler før de drar. </w:t>
      </w:r>
    </w:p>
    <w:p w14:paraId="7C5291C0" w14:textId="2827FC1C" w:rsidR="003472F7" w:rsidRDefault="00AD403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Elever som begynner etter </w:t>
      </w:r>
      <w:proofErr w:type="gramStart"/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oppstarten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472F7">
        <w:rPr>
          <w:rFonts w:ascii="Times New Roman" w:eastAsia="Times New Roman" w:hAnsi="Times New Roman" w:cs="Times New Roman"/>
          <w:sz w:val="24"/>
          <w:szCs w:val="24"/>
          <w:lang w:eastAsia="nb-NO"/>
        </w:rPr>
        <w:t>må levere utfylt låneavtale før d</w:t>
      </w:r>
      <w:r w:rsidR="00DA6F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 kan låne læremidler. </w:t>
      </w:r>
    </w:p>
    <w:p w14:paraId="67E009E9" w14:textId="20920D24" w:rsidR="00AD4037" w:rsidRDefault="00AD403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Læremidler skal oppbevares i låst skap.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Bøker</w:t>
      </w:r>
      <w:r w:rsidR="000E2F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legges igjen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klasserom </w:t>
      </w:r>
      <w:r w:rsidR="00D923B3">
        <w:rPr>
          <w:rFonts w:ascii="Times New Roman" w:eastAsia="Times New Roman" w:hAnsi="Times New Roman" w:cs="Times New Roman"/>
          <w:sz w:val="24"/>
          <w:szCs w:val="24"/>
          <w:lang w:eastAsia="nb-NO"/>
        </w:rPr>
        <w:t>fjernes av skolens ansatte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D923B3">
        <w:rPr>
          <w:rFonts w:ascii="Times New Roman" w:eastAsia="Times New Roman" w:hAnsi="Times New Roman" w:cs="Times New Roman"/>
          <w:sz w:val="24"/>
          <w:szCs w:val="24"/>
          <w:lang w:eastAsia="nb-NO"/>
        </w:rPr>
        <w:t>Kontaktlærer forteller eleven hvilket skap hen har, og eleven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bør </w:t>
      </w:r>
      <w:r w:rsidR="000E2FF2">
        <w:rPr>
          <w:rFonts w:ascii="Times New Roman" w:eastAsia="Times New Roman" w:hAnsi="Times New Roman" w:cs="Times New Roman"/>
          <w:sz w:val="24"/>
          <w:szCs w:val="24"/>
          <w:lang w:eastAsia="nb-NO"/>
        </w:rPr>
        <w:t>låse skapet umiddelbart</w:t>
      </w:r>
      <w:r w:rsidR="00986C8F">
        <w:rPr>
          <w:rFonts w:ascii="Times New Roman" w:eastAsia="Times New Roman" w:hAnsi="Times New Roman" w:cs="Times New Roman"/>
          <w:sz w:val="24"/>
          <w:szCs w:val="24"/>
          <w:lang w:eastAsia="nb-NO"/>
        </w:rPr>
        <w:t>;</w:t>
      </w:r>
      <w:r w:rsidR="000E2F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enten ved hjelp av medbrakt lås eller </w:t>
      </w:r>
      <w:r w:rsidR="00986C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kjøpe en </w:t>
      </w:r>
      <w:r w:rsidR="000E2F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kontoret. Eleven bør sørge for forsikring for skapet da erstatningsplikten ikke opphører selv om læremidler blir stjålet fra låst skap. </w:t>
      </w:r>
      <w:r w:rsid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2E58B38" w14:textId="489A0D34" w:rsidR="00AD4037" w:rsidRPr="00E40C15" w:rsidRDefault="00AD403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Elever som savner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lære</w:t>
      </w:r>
      <w:r w:rsidR="00DA26CE">
        <w:rPr>
          <w:rFonts w:ascii="Times New Roman" w:eastAsia="Times New Roman" w:hAnsi="Times New Roman" w:cs="Times New Roman"/>
          <w:sz w:val="24"/>
          <w:szCs w:val="24"/>
          <w:lang w:eastAsia="nb-NO"/>
        </w:rPr>
        <w:t>bøker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sjekke skolebibliotekets hylle for gjenglemte bøker.</w:t>
      </w:r>
    </w:p>
    <w:p w14:paraId="58FC0D15" w14:textId="77777777" w:rsidR="00D04B8D" w:rsidRDefault="00D04B8D" w:rsidP="00347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</w:p>
    <w:p w14:paraId="52750CDD" w14:textId="195E7D5D" w:rsidR="003472F7" w:rsidRPr="00E40C15" w:rsidRDefault="003472F7" w:rsidP="00347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 w:rsidRPr="00E40C15">
        <w:rPr>
          <w:rFonts w:ascii="Times New Roman" w:eastAsia="Times New Roman" w:hAnsi="Times New Roman" w:cs="Times New Roman"/>
          <w:sz w:val="36"/>
          <w:szCs w:val="36"/>
          <w:lang w:eastAsia="nb-NO"/>
        </w:rPr>
        <w:lastRenderedPageBreak/>
        <w:t>Innlevering</w:t>
      </w:r>
    </w:p>
    <w:p w14:paraId="70924F69" w14:textId="34CE7F48" w:rsidR="00AD4037" w:rsidRPr="0036711F" w:rsidRDefault="00AD4037" w:rsidP="00AD403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Innleveringen av læremidler skjer </w:t>
      </w:r>
      <w:r w:rsidR="00DA26CE">
        <w:rPr>
          <w:rFonts w:ascii="Times New Roman" w:eastAsia="Times New Roman" w:hAnsi="Times New Roman" w:cs="Times New Roman"/>
          <w:sz w:val="24"/>
          <w:szCs w:val="24"/>
          <w:lang w:eastAsia="nb-NO"/>
        </w:rPr>
        <w:t>oftest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at elever </w:t>
      </w:r>
      <w:r w:rsidR="00DA26CE">
        <w:rPr>
          <w:rFonts w:ascii="Times New Roman" w:eastAsia="Times New Roman" w:hAnsi="Times New Roman" w:cs="Times New Roman"/>
          <w:sz w:val="24"/>
          <w:szCs w:val="24"/>
          <w:lang w:eastAsia="nb-NO"/>
        </w:rPr>
        <w:t>møter opp hos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låneansvarlig </w:t>
      </w:r>
      <w:r w:rsidR="00DA26C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sammen med 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ko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ntaktlærer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annen ansvarlig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oppsatt pla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 i forbindelse med </w:t>
      </w:r>
      <w:r w:rsidR="00DA26CE">
        <w:rPr>
          <w:rFonts w:ascii="Times New Roman" w:eastAsia="Times New Roman" w:hAnsi="Times New Roman" w:cs="Times New Roman"/>
          <w:sz w:val="24"/>
          <w:szCs w:val="24"/>
          <w:lang w:eastAsia="nb-NO"/>
        </w:rPr>
        <w:t>slutten</w:t>
      </w:r>
      <w:r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skoleåret. </w:t>
      </w:r>
    </w:p>
    <w:p w14:paraId="02201B1D" w14:textId="538DB1BC" w:rsidR="003472F7" w:rsidRDefault="003472F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Aller siste frist for å levere inn læremidler </w:t>
      </w:r>
      <w:r w:rsidR="00AD4037"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følger </w:t>
      </w:r>
      <w:r w:rsidR="00AD4037" w:rsidRPr="0036711F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skoleruta</w:t>
      </w:r>
      <w:r w:rsidR="00AD4037"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>. (</w:t>
      </w:r>
      <w:hyperlink r:id="rId11" w:history="1">
        <w:r w:rsidR="0015674B">
          <w:rPr>
            <w:rStyle w:val="Hyperkobling"/>
          </w:rPr>
          <w:t>https://raelingen.vgs.no/for-elever/skolehverdagen/skoleferier-og-fridager-skoleruta/</w:t>
        </w:r>
      </w:hyperlink>
      <w:r w:rsidR="0015674B">
        <w:t xml:space="preserve"> 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materialet ikke leveres innen fristen </w:t>
      </w:r>
      <w:r w:rsidR="00AD4037"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eller er så skadet at det ikke kan brukes som læremiddel neste skoleår 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er eleven erstatningspliktig</w:t>
      </w:r>
      <w:r w:rsidR="00C83D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vil motta krav som tilsvarer det skolen må bruke for å skaffe det samme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21732BB" w14:textId="0EF8E467" w:rsidR="00D923B3" w:rsidRPr="00E40C15" w:rsidRDefault="000E2FF2" w:rsidP="00D923B3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Innsigelser </w:t>
      </w:r>
      <w:r w:rsidR="00D923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tas opp med rektor. </w:t>
      </w:r>
    </w:p>
    <w:p w14:paraId="303E9A19" w14:textId="668D7AFA" w:rsidR="00D923B3" w:rsidRPr="00E40C15" w:rsidRDefault="00D923B3" w:rsidP="00D923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nb-NO"/>
        </w:rPr>
        <w:t xml:space="preserve">Hva skjer videre? </w:t>
      </w:r>
    </w:p>
    <w:p w14:paraId="370AB547" w14:textId="77777777" w:rsidR="00D04B8D" w:rsidRDefault="003472F7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Erstatningskrav for tapt materiale </w:t>
      </w:r>
      <w:r w:rsidR="00D923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produseres </w:t>
      </w:r>
      <w:r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slutten av juni. </w:t>
      </w:r>
      <w:r w:rsidR="00D923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faktureringen har eleven dessverre ikke mulighet til å levere </w:t>
      </w:r>
      <w:r w:rsidR="00F7112A">
        <w:rPr>
          <w:rFonts w:ascii="Times New Roman" w:eastAsia="Times New Roman" w:hAnsi="Times New Roman" w:cs="Times New Roman"/>
          <w:sz w:val="24"/>
          <w:szCs w:val="24"/>
          <w:lang w:eastAsia="nb-NO"/>
        </w:rPr>
        <w:t>noe</w:t>
      </w:r>
      <w:r w:rsidR="00D923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da skolen allerede har måttet bestille erstatningseksemplarer for å ha det klart til skolestart. Når erstatningskravet er betalt </w:t>
      </w:r>
      <w:r w:rsidR="00F7112A">
        <w:rPr>
          <w:rFonts w:ascii="Times New Roman" w:eastAsia="Times New Roman" w:hAnsi="Times New Roman" w:cs="Times New Roman"/>
          <w:sz w:val="24"/>
          <w:szCs w:val="24"/>
          <w:lang w:eastAsia="nb-NO"/>
        </w:rPr>
        <w:t>eier derfor eleven læremiddelet</w:t>
      </w:r>
      <w:r w:rsidR="00D923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24BCE49B" w14:textId="5327C057" w:rsidR="003472F7" w:rsidRDefault="00D923B3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3472F7"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>Erstat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3472F7" w:rsidRPr="00E40C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ingskravet </w:t>
      </w:r>
      <w:r w:rsidR="00AD4037"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sendes </w:t>
      </w:r>
      <w:r w:rsidR="006F77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enten ut som </w:t>
      </w:r>
      <w:r w:rsidR="00A370E7">
        <w:rPr>
          <w:rFonts w:ascii="Times New Roman" w:eastAsia="Times New Roman" w:hAnsi="Times New Roman" w:cs="Times New Roman"/>
          <w:sz w:val="24"/>
          <w:szCs w:val="24"/>
          <w:lang w:eastAsia="nb-NO"/>
        </w:rPr>
        <w:t>e-faktura/digipost eller i posten</w:t>
      </w:r>
      <w:r w:rsidR="00AD4037" w:rsidRPr="0036711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784C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viktig at elever og foresatte setter seg inn i hva det innebærer å få </w:t>
      </w:r>
      <w:r w:rsidR="004E6B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e-faktura siden de fleste elever ikke er vant til å forholde seg nettbank eller å motta regninger.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Erstatningskravet har </w:t>
      </w:r>
      <w:r w:rsidR="00FB2727">
        <w:rPr>
          <w:rFonts w:ascii="Times New Roman" w:eastAsia="Times New Roman" w:hAnsi="Times New Roman" w:cs="Times New Roman"/>
          <w:sz w:val="24"/>
          <w:szCs w:val="24"/>
          <w:lang w:eastAsia="nb-NO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dagers betalingsfrist. Det </w:t>
      </w:r>
      <w:r w:rsidR="00043E2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blir sendt </w:t>
      </w:r>
      <w:r w:rsidR="00FB2727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purring med gebyr før erstatningskravet går til inkasso. </w:t>
      </w:r>
    </w:p>
    <w:p w14:paraId="1D5201BB" w14:textId="16B9D1E4" w:rsidR="000E2FF2" w:rsidRPr="00E40C15" w:rsidRDefault="00395C1D" w:rsidP="000E2FF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Eventuelle k</w:t>
      </w:r>
      <w:r w:rsidR="00E00767">
        <w:rPr>
          <w:rFonts w:ascii="Times New Roman" w:eastAsia="Times New Roman" w:hAnsi="Times New Roman" w:cs="Times New Roman"/>
          <w:sz w:val="24"/>
          <w:szCs w:val="24"/>
          <w:lang w:eastAsia="nb-NO"/>
        </w:rPr>
        <w:t>lager</w:t>
      </w:r>
      <w:r w:rsidR="000E2F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sendes skriftlig til rektor i god tid før betalingsfristen. </w:t>
      </w:r>
    </w:p>
    <w:p w14:paraId="340E2298" w14:textId="77777777" w:rsidR="000E2FF2" w:rsidRDefault="000E2FF2" w:rsidP="003472F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0B6CE8" w14:textId="77777777" w:rsidR="003472F7" w:rsidRDefault="003472F7" w:rsidP="003472F7"/>
    <w:p w14:paraId="060406D7" w14:textId="77777777" w:rsidR="009B7194" w:rsidRDefault="009B7194"/>
    <w:sectPr w:rsidR="009B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5CE2" w14:textId="77777777" w:rsidR="00E560E4" w:rsidRDefault="00E560E4" w:rsidP="000E2FF2">
      <w:pPr>
        <w:spacing w:after="0" w:line="240" w:lineRule="auto"/>
      </w:pPr>
      <w:r>
        <w:separator/>
      </w:r>
    </w:p>
  </w:endnote>
  <w:endnote w:type="continuationSeparator" w:id="0">
    <w:p w14:paraId="28EE5044" w14:textId="77777777" w:rsidR="00E560E4" w:rsidRDefault="00E560E4" w:rsidP="000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ADB13" w14:textId="77777777" w:rsidR="00E560E4" w:rsidRDefault="00E560E4" w:rsidP="000E2FF2">
      <w:pPr>
        <w:spacing w:after="0" w:line="240" w:lineRule="auto"/>
      </w:pPr>
      <w:r>
        <w:separator/>
      </w:r>
    </w:p>
  </w:footnote>
  <w:footnote w:type="continuationSeparator" w:id="0">
    <w:p w14:paraId="4BCFE39D" w14:textId="77777777" w:rsidR="00E560E4" w:rsidRDefault="00E560E4" w:rsidP="000E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F7"/>
    <w:rsid w:val="00043E2A"/>
    <w:rsid w:val="000E2FF2"/>
    <w:rsid w:val="0015674B"/>
    <w:rsid w:val="00207218"/>
    <w:rsid w:val="002A3E22"/>
    <w:rsid w:val="003472F7"/>
    <w:rsid w:val="0036711F"/>
    <w:rsid w:val="00395C1D"/>
    <w:rsid w:val="004E6B9B"/>
    <w:rsid w:val="005F6F6A"/>
    <w:rsid w:val="00663E35"/>
    <w:rsid w:val="006F7772"/>
    <w:rsid w:val="00784C75"/>
    <w:rsid w:val="007C08EF"/>
    <w:rsid w:val="00806A02"/>
    <w:rsid w:val="00887177"/>
    <w:rsid w:val="008A1AF1"/>
    <w:rsid w:val="008D689F"/>
    <w:rsid w:val="00953D31"/>
    <w:rsid w:val="00986C8F"/>
    <w:rsid w:val="009B7194"/>
    <w:rsid w:val="00A370E7"/>
    <w:rsid w:val="00AD4037"/>
    <w:rsid w:val="00BA7E16"/>
    <w:rsid w:val="00BF3DEC"/>
    <w:rsid w:val="00C83D5C"/>
    <w:rsid w:val="00D04B8D"/>
    <w:rsid w:val="00D923B3"/>
    <w:rsid w:val="00DA26CE"/>
    <w:rsid w:val="00DA6FBA"/>
    <w:rsid w:val="00DB38CE"/>
    <w:rsid w:val="00DD3DEF"/>
    <w:rsid w:val="00E00767"/>
    <w:rsid w:val="00E11041"/>
    <w:rsid w:val="00E560E4"/>
    <w:rsid w:val="00E561A2"/>
    <w:rsid w:val="00F259DE"/>
    <w:rsid w:val="00F7112A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81265"/>
  <w15:chartTrackingRefBased/>
  <w15:docId w15:val="{84F68644-0E9B-40B3-A518-853EC043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F7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unhideWhenUsed/>
    <w:rsid w:val="00DA6FB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6FB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A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1AF1"/>
  </w:style>
  <w:style w:type="paragraph" w:styleId="Bunntekst">
    <w:name w:val="footer"/>
    <w:basedOn w:val="Normal"/>
    <w:link w:val="BunntekstTegn"/>
    <w:uiPriority w:val="99"/>
    <w:unhideWhenUsed/>
    <w:rsid w:val="008A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elingen.vgs.no/for-elever/skolehverdagen/skoleferier-og-fridager-skolerut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aelingen.vgs.no/for-elever/reglement-og-rutiner/reglement-for-utlan-av-lareboker/" TargetMode="External"/><Relationship Id="rId4" Type="http://schemas.openxmlformats.org/officeDocument/2006/relationships/styles" Target="styles.xml"/><Relationship Id="rId9" Type="http://schemas.openxmlformats.org/officeDocument/2006/relationships/hyperlink" Target="https://raelingen.vgs.no/for-elever/reglement-og-rutiner/reglement-for-utlan-av-lareboker/" TargetMode="Externa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DC94C2CB04D489BE13EA5EA1287F5" ma:contentTypeVersion="11" ma:contentTypeDescription="Opprett et nytt dokument." ma:contentTypeScope="" ma:versionID="8322a1fe72d24c2e481b480372735afb">
  <xsd:schema xmlns:xsd="http://www.w3.org/2001/XMLSchema" xmlns:xs="http://www.w3.org/2001/XMLSchema" xmlns:p="http://schemas.microsoft.com/office/2006/metadata/properties" xmlns:ns3="e3b7733f-4303-40ad-9d8d-d9a88ee01a7e" xmlns:ns4="118b0900-a8b2-4a04-ae95-de4305996261" targetNamespace="http://schemas.microsoft.com/office/2006/metadata/properties" ma:root="true" ma:fieldsID="e6eb44eca80e998a203ebe950f046945" ns3:_="" ns4:_="">
    <xsd:import namespace="e3b7733f-4303-40ad-9d8d-d9a88ee01a7e"/>
    <xsd:import namespace="118b0900-a8b2-4a04-ae95-de4305996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33f-4303-40ad-9d8d-d9a88ee01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b0900-a8b2-4a04-ae95-de430599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28DED-6140-4C27-BD7B-A26C9377A04F}">
  <ds:schemaRefs>
    <ds:schemaRef ds:uri="http://www.w3.org/XML/1998/namespace"/>
    <ds:schemaRef ds:uri="http://purl.org/dc/dcmitype/"/>
    <ds:schemaRef ds:uri="http://schemas.openxmlformats.org/package/2006/metadata/core-properties"/>
    <ds:schemaRef ds:uri="e3b7733f-4303-40ad-9d8d-d9a88ee01a7e"/>
    <ds:schemaRef ds:uri="http://schemas.microsoft.com/office/infopath/2007/PartnerControls"/>
    <ds:schemaRef ds:uri="118b0900-a8b2-4a04-ae95-de43059962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19F7E9-8501-4053-94C9-2057D64D9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52D3-0466-4691-AED1-4E857629A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7733f-4303-40ad-9d8d-d9a88ee01a7e"/>
    <ds:schemaRef ds:uri="118b0900-a8b2-4a04-ae95-de4305996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Lyng</dc:creator>
  <cp:keywords/>
  <dc:description/>
  <cp:lastModifiedBy>Dag Vidar Jonassen</cp:lastModifiedBy>
  <cp:revision>2</cp:revision>
  <dcterms:created xsi:type="dcterms:W3CDTF">2020-08-28T12:24:00Z</dcterms:created>
  <dcterms:modified xsi:type="dcterms:W3CDTF">2020-08-28T12:24:00Z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2020-08-05T10:18:40Z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09423311-5e34-45ca-825f-d8370154513c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0x0101008C5DC94C2CB04D489BE13EA5EA1287F5</vt:lpwstr>
  </property>
</Properties>
</file>