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EF202" w14:textId="0E420B25" w:rsidR="00FC3B5D" w:rsidRDefault="00864CEC">
      <w:r>
        <w:rPr>
          <w:noProof/>
        </w:rPr>
        <w:drawing>
          <wp:anchor distT="0" distB="0" distL="114300" distR="114300" simplePos="0" relativeHeight="251660288" behindDoc="0" locked="0" layoutInCell="1" allowOverlap="1" wp14:anchorId="65B073D9" wp14:editId="16B24AA8">
            <wp:simplePos x="0" y="0"/>
            <wp:positionH relativeFrom="column">
              <wp:posOffset>-433070</wp:posOffset>
            </wp:positionH>
            <wp:positionV relativeFrom="paragraph">
              <wp:posOffset>-385445</wp:posOffset>
            </wp:positionV>
            <wp:extent cx="1571625" cy="696883"/>
            <wp:effectExtent l="0" t="0" r="0" b="8255"/>
            <wp:wrapNone/>
            <wp:docPr id="1" name="Bilde 1">
              <a:extLst xmlns:a="http://schemas.openxmlformats.org/drawingml/2006/main">
                <a:ext uri="{FF2B5EF4-FFF2-40B4-BE49-F238E27FC236}">
                  <a16:creationId xmlns:a16="http://schemas.microsoft.com/office/drawing/2014/main" id="{DD50549A-B2FA-446E-9E1F-190B05ADEB6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696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</w:p>
    <w:p w14:paraId="63979530" w14:textId="3B8A5530" w:rsidR="00864CEC" w:rsidRDefault="00864CEC"/>
    <w:p w14:paraId="44F2EBC1" w14:textId="364B125F" w:rsidR="00864CEC" w:rsidRDefault="00864CEC"/>
    <w:p w14:paraId="35B8D659" w14:textId="0CF347A7" w:rsidR="00261844" w:rsidRDefault="003C3198" w:rsidP="00261844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233264"/>
          <w:kern w:val="36"/>
          <w:sz w:val="48"/>
          <w:szCs w:val="48"/>
          <w:lang w:eastAsia="nb-NO"/>
        </w:rPr>
      </w:pPr>
      <w:r>
        <w:rPr>
          <w:rFonts w:ascii="Arial" w:eastAsia="Times New Roman" w:hAnsi="Arial" w:cs="Arial"/>
          <w:color w:val="233264"/>
          <w:kern w:val="36"/>
          <w:sz w:val="48"/>
          <w:szCs w:val="48"/>
          <w:lang w:eastAsia="nb-NO"/>
        </w:rPr>
        <w:t>Informasjon om vaksiner mot smittsom hjernehinnebetennelse</w:t>
      </w:r>
    </w:p>
    <w:p w14:paraId="0F03E8B4" w14:textId="77777777" w:rsidR="00261844" w:rsidRPr="008F6C78" w:rsidRDefault="00261844" w:rsidP="00261844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233264"/>
          <w:sz w:val="24"/>
          <w:szCs w:val="24"/>
          <w:lang w:eastAsia="nb-NO"/>
        </w:rPr>
      </w:pPr>
      <w:r w:rsidRPr="008F6C78">
        <w:rPr>
          <w:rFonts w:ascii="Lato" w:eastAsia="Times New Roman" w:hAnsi="Lato" w:cs="Times New Roman"/>
          <w:color w:val="233264"/>
          <w:sz w:val="24"/>
          <w:szCs w:val="24"/>
          <w:lang w:eastAsia="nb-NO"/>
        </w:rPr>
        <w:t xml:space="preserve">Meningokokk er en liten bakterie som kan forårsake sykdommen smittsom hjernehinnebetennelse. </w:t>
      </w:r>
      <w:r>
        <w:rPr>
          <w:rFonts w:ascii="Lato" w:eastAsia="Times New Roman" w:hAnsi="Lato" w:cs="Times New Roman"/>
          <w:color w:val="233264"/>
          <w:sz w:val="24"/>
          <w:szCs w:val="24"/>
          <w:lang w:eastAsia="nb-NO"/>
        </w:rPr>
        <w:t xml:space="preserve">Det finnes ulike undergrupper av sykdommen, type- A, B, C, W og Y. </w:t>
      </w:r>
      <w:r w:rsidRPr="008F6C78">
        <w:rPr>
          <w:rFonts w:ascii="Lato" w:eastAsia="Times New Roman" w:hAnsi="Lato" w:cs="Times New Roman"/>
          <w:color w:val="233264"/>
          <w:sz w:val="24"/>
          <w:szCs w:val="24"/>
          <w:lang w:eastAsia="nb-NO"/>
        </w:rPr>
        <w:t>Folkehelseinstituttet (FHI) anbefaler ungdom mellom 16 og 19 år å vaksinere seg mot smittsom hjernehinnebetennelse.</w:t>
      </w:r>
    </w:p>
    <w:p w14:paraId="24030919" w14:textId="77777777" w:rsidR="00261844" w:rsidRDefault="00261844" w:rsidP="00261844">
      <w:pPr>
        <w:shd w:val="clear" w:color="auto" w:fill="FFFFFF"/>
        <w:spacing w:after="120" w:line="240" w:lineRule="auto"/>
        <w:outlineLvl w:val="1"/>
        <w:rPr>
          <w:rFonts w:ascii="Arial" w:eastAsia="Times New Roman" w:hAnsi="Arial" w:cs="Arial"/>
          <w:color w:val="233264"/>
          <w:sz w:val="36"/>
          <w:szCs w:val="36"/>
          <w:lang w:eastAsia="nb-NO"/>
        </w:rPr>
      </w:pPr>
    </w:p>
    <w:p w14:paraId="1086F14F" w14:textId="77777777" w:rsidR="00261844" w:rsidRDefault="00261844" w:rsidP="00261844">
      <w:pPr>
        <w:shd w:val="clear" w:color="auto" w:fill="FFFFFF"/>
        <w:spacing w:after="120" w:line="240" w:lineRule="auto"/>
        <w:outlineLvl w:val="1"/>
        <w:rPr>
          <w:rFonts w:ascii="Arial" w:eastAsia="Times New Roman" w:hAnsi="Arial" w:cs="Arial"/>
          <w:color w:val="233264"/>
          <w:sz w:val="36"/>
          <w:szCs w:val="36"/>
          <w:lang w:eastAsia="nb-NO"/>
        </w:rPr>
      </w:pPr>
    </w:p>
    <w:p w14:paraId="2380D768" w14:textId="77777777" w:rsidR="00261844" w:rsidRPr="008F6C78" w:rsidRDefault="00261844" w:rsidP="00261844">
      <w:pPr>
        <w:shd w:val="clear" w:color="auto" w:fill="FFFFFF"/>
        <w:spacing w:after="120" w:line="240" w:lineRule="auto"/>
        <w:outlineLvl w:val="1"/>
        <w:rPr>
          <w:rFonts w:ascii="Arial" w:eastAsia="Times New Roman" w:hAnsi="Arial" w:cs="Arial"/>
          <w:color w:val="233264"/>
          <w:sz w:val="36"/>
          <w:szCs w:val="36"/>
          <w:lang w:eastAsia="nb-NO"/>
        </w:rPr>
      </w:pPr>
      <w:r w:rsidRPr="008F6C78">
        <w:rPr>
          <w:rFonts w:ascii="Arial" w:eastAsia="Times New Roman" w:hAnsi="Arial" w:cs="Arial"/>
          <w:color w:val="233264"/>
          <w:sz w:val="36"/>
          <w:szCs w:val="36"/>
          <w:lang w:eastAsia="nb-NO"/>
        </w:rPr>
        <w:t>To ulike vaksiner</w:t>
      </w:r>
    </w:p>
    <w:p w14:paraId="20D463A9" w14:textId="77777777" w:rsidR="00261844" w:rsidRPr="008F6C78" w:rsidRDefault="00261844" w:rsidP="00261844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393F49"/>
          <w:sz w:val="24"/>
          <w:szCs w:val="24"/>
          <w:lang w:eastAsia="nb-NO"/>
        </w:rPr>
      </w:pPr>
      <w:r w:rsidRPr="008F6C78">
        <w:rPr>
          <w:rFonts w:ascii="Lato" w:eastAsia="Times New Roman" w:hAnsi="Lato" w:cs="Times New Roman"/>
          <w:color w:val="393F49"/>
          <w:sz w:val="24"/>
          <w:szCs w:val="24"/>
          <w:lang w:eastAsia="nb-NO"/>
        </w:rPr>
        <w:t xml:space="preserve">Det finnes to vaksinetyper: </w:t>
      </w:r>
      <w:r>
        <w:rPr>
          <w:rFonts w:ascii="Lato" w:eastAsia="Times New Roman" w:hAnsi="Lato" w:cs="Times New Roman"/>
          <w:color w:val="393F49"/>
          <w:sz w:val="24"/>
          <w:szCs w:val="24"/>
          <w:lang w:eastAsia="nb-NO"/>
        </w:rPr>
        <w:t xml:space="preserve">meningokokk </w:t>
      </w:r>
      <w:r w:rsidRPr="008F6C78">
        <w:rPr>
          <w:rFonts w:ascii="Lato" w:eastAsia="Times New Roman" w:hAnsi="Lato" w:cs="Times New Roman"/>
          <w:color w:val="393F49"/>
          <w:sz w:val="24"/>
          <w:szCs w:val="24"/>
          <w:lang w:eastAsia="nb-NO"/>
        </w:rPr>
        <w:t xml:space="preserve">ACWY-vaksine og </w:t>
      </w:r>
      <w:r>
        <w:rPr>
          <w:rFonts w:ascii="Lato" w:eastAsia="Times New Roman" w:hAnsi="Lato" w:cs="Times New Roman"/>
          <w:color w:val="393F49"/>
          <w:sz w:val="24"/>
          <w:szCs w:val="24"/>
          <w:lang w:eastAsia="nb-NO"/>
        </w:rPr>
        <w:t xml:space="preserve">meningokokk </w:t>
      </w:r>
      <w:r w:rsidRPr="008F6C78">
        <w:rPr>
          <w:rFonts w:ascii="Lato" w:eastAsia="Times New Roman" w:hAnsi="Lato" w:cs="Times New Roman"/>
          <w:color w:val="393F49"/>
          <w:sz w:val="24"/>
          <w:szCs w:val="24"/>
          <w:lang w:eastAsia="nb-NO"/>
        </w:rPr>
        <w:t>B-vaksine.</w:t>
      </w:r>
    </w:p>
    <w:p w14:paraId="0F000AB0" w14:textId="537ECE5D" w:rsidR="00261844" w:rsidRPr="008F6C78" w:rsidRDefault="00261844" w:rsidP="00261844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393F49"/>
          <w:sz w:val="24"/>
          <w:szCs w:val="24"/>
          <w:lang w:eastAsia="nb-NO"/>
        </w:rPr>
      </w:pPr>
      <w:r w:rsidRPr="008F6C78">
        <w:rPr>
          <w:rFonts w:ascii="Lato" w:eastAsia="Times New Roman" w:hAnsi="Lato" w:cs="Times New Roman"/>
          <w:color w:val="393F49"/>
          <w:sz w:val="24"/>
          <w:szCs w:val="24"/>
          <w:lang w:eastAsia="nb-NO"/>
        </w:rPr>
        <w:t>Meningokokktypene som har gitt mest sykdom blant ungdom i Norge de siste årene dekkes av ACWY-vaksinen</w:t>
      </w:r>
      <w:r>
        <w:rPr>
          <w:rFonts w:ascii="Lato" w:eastAsia="Times New Roman" w:hAnsi="Lato" w:cs="Times New Roman"/>
          <w:color w:val="393F49"/>
          <w:sz w:val="24"/>
          <w:szCs w:val="24"/>
          <w:lang w:eastAsia="nb-NO"/>
        </w:rPr>
        <w:t xml:space="preserve">. Det er denne vaksinen som skolehelsetjenesten har gitt tilbud om og som mange av dere </w:t>
      </w:r>
      <w:r w:rsidR="00F939FE">
        <w:rPr>
          <w:rFonts w:ascii="Lato" w:eastAsia="Times New Roman" w:hAnsi="Lato" w:cs="Times New Roman"/>
          <w:color w:val="393F49"/>
          <w:sz w:val="24"/>
          <w:szCs w:val="24"/>
          <w:lang w:eastAsia="nb-NO"/>
        </w:rPr>
        <w:t xml:space="preserve">allerede </w:t>
      </w:r>
      <w:r>
        <w:rPr>
          <w:rFonts w:ascii="Lato" w:eastAsia="Times New Roman" w:hAnsi="Lato" w:cs="Times New Roman"/>
          <w:color w:val="393F49"/>
          <w:sz w:val="24"/>
          <w:szCs w:val="24"/>
          <w:lang w:eastAsia="nb-NO"/>
        </w:rPr>
        <w:t xml:space="preserve">har tatt. </w:t>
      </w:r>
    </w:p>
    <w:p w14:paraId="4690580B" w14:textId="142852AC" w:rsidR="14D6FC36" w:rsidRDefault="14D6FC36" w:rsidP="14D6FC36">
      <w:pPr>
        <w:shd w:val="clear" w:color="auto" w:fill="FFFFFF" w:themeFill="background1"/>
        <w:spacing w:beforeAutospacing="1" w:afterAutospacing="1" w:line="240" w:lineRule="auto"/>
        <w:rPr>
          <w:rFonts w:ascii="Lato" w:eastAsia="Times New Roman" w:hAnsi="Lato" w:cs="Times New Roman"/>
          <w:color w:val="393F49"/>
          <w:sz w:val="24"/>
          <w:szCs w:val="24"/>
          <w:lang w:eastAsia="nb-NO"/>
        </w:rPr>
      </w:pPr>
    </w:p>
    <w:p w14:paraId="0FA6AF92" w14:textId="304EEFE6" w:rsidR="00261844" w:rsidRDefault="00261844" w:rsidP="00261844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393F49"/>
          <w:sz w:val="24"/>
          <w:szCs w:val="24"/>
          <w:lang w:eastAsia="nb-NO"/>
        </w:rPr>
      </w:pPr>
      <w:r w:rsidRPr="008F6C78">
        <w:rPr>
          <w:rFonts w:ascii="Lato" w:eastAsia="Times New Roman" w:hAnsi="Lato" w:cs="Times New Roman"/>
          <w:color w:val="393F49"/>
          <w:sz w:val="24"/>
          <w:szCs w:val="24"/>
          <w:lang w:eastAsia="nb-NO"/>
        </w:rPr>
        <w:t xml:space="preserve">I </w:t>
      </w:r>
      <w:r w:rsidR="000D1672">
        <w:rPr>
          <w:rFonts w:ascii="Lato" w:eastAsia="Times New Roman" w:hAnsi="Lato" w:cs="Times New Roman"/>
          <w:color w:val="393F49"/>
          <w:sz w:val="24"/>
          <w:szCs w:val="24"/>
          <w:lang w:eastAsia="nb-NO"/>
        </w:rPr>
        <w:t xml:space="preserve">de senere årene har </w:t>
      </w:r>
      <w:r w:rsidRPr="008F6C78">
        <w:rPr>
          <w:rFonts w:ascii="Lato" w:eastAsia="Times New Roman" w:hAnsi="Lato" w:cs="Times New Roman"/>
          <w:color w:val="393F49"/>
          <w:sz w:val="24"/>
          <w:szCs w:val="24"/>
          <w:lang w:eastAsia="nb-NO"/>
        </w:rPr>
        <w:t xml:space="preserve">det også </w:t>
      </w:r>
      <w:r w:rsidR="000D1672">
        <w:rPr>
          <w:rFonts w:ascii="Lato" w:eastAsia="Times New Roman" w:hAnsi="Lato" w:cs="Times New Roman"/>
          <w:color w:val="393F49"/>
          <w:sz w:val="24"/>
          <w:szCs w:val="24"/>
          <w:lang w:eastAsia="nb-NO"/>
        </w:rPr>
        <w:t xml:space="preserve">vært </w:t>
      </w:r>
      <w:r>
        <w:rPr>
          <w:rFonts w:ascii="Lato" w:eastAsia="Times New Roman" w:hAnsi="Lato" w:cs="Times New Roman"/>
          <w:color w:val="393F49"/>
          <w:sz w:val="24"/>
          <w:szCs w:val="24"/>
          <w:lang w:eastAsia="nb-NO"/>
        </w:rPr>
        <w:t xml:space="preserve">et par </w:t>
      </w:r>
      <w:r w:rsidRPr="008F6C78">
        <w:rPr>
          <w:rFonts w:ascii="Lato" w:eastAsia="Times New Roman" w:hAnsi="Lato" w:cs="Times New Roman"/>
          <w:color w:val="393F49"/>
          <w:sz w:val="24"/>
          <w:szCs w:val="24"/>
          <w:lang w:eastAsia="nb-NO"/>
        </w:rPr>
        <w:t xml:space="preserve">tilfeller av type B-sykdom hos ungdom i Norge. </w:t>
      </w:r>
      <w:r>
        <w:rPr>
          <w:rFonts w:ascii="Lato" w:eastAsia="Times New Roman" w:hAnsi="Lato" w:cs="Times New Roman"/>
          <w:color w:val="393F49"/>
          <w:sz w:val="24"/>
          <w:szCs w:val="24"/>
          <w:lang w:eastAsia="nb-NO"/>
        </w:rPr>
        <w:t xml:space="preserve">Og i andre europeiske land er forekomsten av type B-sykdom den vanligste undergruppen. </w:t>
      </w:r>
    </w:p>
    <w:p w14:paraId="08AA3F45" w14:textId="0ED83C85" w:rsidR="00261844" w:rsidRDefault="00261844" w:rsidP="7C73CEB6">
      <w:pPr>
        <w:shd w:val="clear" w:color="auto" w:fill="FFFFFF" w:themeFill="background1"/>
        <w:spacing w:before="100" w:beforeAutospacing="1" w:after="100" w:afterAutospacing="1" w:line="240" w:lineRule="auto"/>
        <w:rPr>
          <w:rFonts w:ascii="Lato" w:eastAsia="Times New Roman" w:hAnsi="Lato" w:cs="Times New Roman"/>
          <w:color w:val="393F49"/>
          <w:sz w:val="24"/>
          <w:szCs w:val="24"/>
          <w:lang w:eastAsia="nb-NO"/>
        </w:rPr>
      </w:pPr>
      <w:r>
        <w:rPr>
          <w:rFonts w:ascii="Lato" w:eastAsia="Times New Roman" w:hAnsi="Lato" w:cs="Times New Roman"/>
          <w:color w:val="393F49"/>
          <w:sz w:val="24"/>
          <w:szCs w:val="24"/>
          <w:lang w:eastAsia="nb-NO"/>
        </w:rPr>
        <w:t xml:space="preserve">Så hvis man ønsker å være beskyttet mot alle undergruppene, </w:t>
      </w:r>
      <w:r w:rsidRPr="008F6C78">
        <w:rPr>
          <w:rFonts w:ascii="Lato" w:eastAsia="Times New Roman" w:hAnsi="Lato" w:cs="Times New Roman"/>
          <w:color w:val="393F49"/>
          <w:sz w:val="24"/>
          <w:szCs w:val="24"/>
          <w:lang w:eastAsia="nb-NO"/>
        </w:rPr>
        <w:t xml:space="preserve">må </w:t>
      </w:r>
      <w:r>
        <w:rPr>
          <w:rFonts w:ascii="Lato" w:eastAsia="Times New Roman" w:hAnsi="Lato" w:cs="Times New Roman"/>
          <w:color w:val="393F49"/>
          <w:sz w:val="24"/>
          <w:szCs w:val="24"/>
          <w:lang w:eastAsia="nb-NO"/>
        </w:rPr>
        <w:t xml:space="preserve">man </w:t>
      </w:r>
      <w:r w:rsidRPr="008F6C78">
        <w:rPr>
          <w:rFonts w:ascii="Lato" w:eastAsia="Times New Roman" w:hAnsi="Lato" w:cs="Times New Roman"/>
          <w:color w:val="393F49"/>
          <w:sz w:val="24"/>
          <w:szCs w:val="24"/>
          <w:lang w:eastAsia="nb-NO"/>
        </w:rPr>
        <w:t xml:space="preserve">ta begge </w:t>
      </w:r>
      <w:r w:rsidRPr="7940BE2E">
        <w:rPr>
          <w:rFonts w:ascii="Lato" w:eastAsia="Times New Roman" w:hAnsi="Lato" w:cs="Times New Roman"/>
          <w:color w:val="393F49"/>
          <w:sz w:val="24"/>
          <w:szCs w:val="24"/>
          <w:lang w:eastAsia="nb-NO"/>
        </w:rPr>
        <w:t>vaksine</w:t>
      </w:r>
      <w:r w:rsidR="27098E26" w:rsidRPr="7940BE2E">
        <w:rPr>
          <w:rFonts w:ascii="Lato" w:eastAsia="Times New Roman" w:hAnsi="Lato" w:cs="Times New Roman"/>
          <w:color w:val="393F49"/>
          <w:sz w:val="24"/>
          <w:szCs w:val="24"/>
          <w:lang w:eastAsia="nb-NO"/>
        </w:rPr>
        <w:t>typene</w:t>
      </w:r>
      <w:r w:rsidRPr="7940BE2E">
        <w:rPr>
          <w:rFonts w:ascii="Lato" w:eastAsia="Times New Roman" w:hAnsi="Lato" w:cs="Times New Roman"/>
          <w:color w:val="393F49"/>
          <w:sz w:val="24"/>
          <w:szCs w:val="24"/>
          <w:lang w:eastAsia="nb-NO"/>
        </w:rPr>
        <w:t>.</w:t>
      </w:r>
      <w:r>
        <w:rPr>
          <w:rFonts w:ascii="Lato" w:eastAsia="Times New Roman" w:hAnsi="Lato" w:cs="Times New Roman"/>
          <w:color w:val="393F49"/>
          <w:sz w:val="24"/>
          <w:szCs w:val="24"/>
          <w:lang w:eastAsia="nb-NO"/>
        </w:rPr>
        <w:t xml:space="preserve"> </w:t>
      </w:r>
      <w:r w:rsidRPr="000D1672">
        <w:rPr>
          <w:rFonts w:ascii="Lato" w:eastAsia="Times New Roman" w:hAnsi="Lato" w:cs="Times New Roman"/>
          <w:b/>
          <w:bCs/>
          <w:color w:val="393F49"/>
          <w:sz w:val="24"/>
          <w:szCs w:val="24"/>
          <w:lang w:eastAsia="nb-NO"/>
        </w:rPr>
        <w:t xml:space="preserve">Særlig hvis en skal på utenlandsreiser som innebærer økt risiko for smitte med meningokokkbakterien, f.eks. reiser som inkluderer festing eller tett samvær med andre ungdommer over flere dager, </w:t>
      </w:r>
      <w:r w:rsidR="07D063DF" w:rsidRPr="000D1672">
        <w:rPr>
          <w:rFonts w:ascii="Lato" w:eastAsia="Times New Roman" w:hAnsi="Lato" w:cs="Times New Roman"/>
          <w:b/>
          <w:bCs/>
          <w:color w:val="393F49"/>
          <w:sz w:val="24"/>
          <w:szCs w:val="24"/>
          <w:lang w:eastAsia="nb-NO"/>
        </w:rPr>
        <w:t>er</w:t>
      </w:r>
      <w:r w:rsidRPr="000D1672">
        <w:rPr>
          <w:rFonts w:ascii="Lato" w:eastAsia="Times New Roman" w:hAnsi="Lato" w:cs="Times New Roman"/>
          <w:b/>
          <w:bCs/>
          <w:color w:val="393F49"/>
          <w:sz w:val="24"/>
          <w:szCs w:val="24"/>
          <w:lang w:eastAsia="nb-NO"/>
        </w:rPr>
        <w:t xml:space="preserve"> meningokokk B-vaksinasjon </w:t>
      </w:r>
      <w:r w:rsidR="634F3DA1" w:rsidRPr="000D1672">
        <w:rPr>
          <w:rFonts w:ascii="Lato" w:eastAsia="Times New Roman" w:hAnsi="Lato" w:cs="Times New Roman"/>
          <w:b/>
          <w:bCs/>
          <w:color w:val="393F49"/>
          <w:sz w:val="24"/>
          <w:szCs w:val="24"/>
          <w:lang w:eastAsia="nb-NO"/>
        </w:rPr>
        <w:t>viktig</w:t>
      </w:r>
      <w:r w:rsidRPr="000D1672">
        <w:rPr>
          <w:rFonts w:ascii="Lato" w:eastAsia="Times New Roman" w:hAnsi="Lato" w:cs="Times New Roman"/>
          <w:b/>
          <w:bCs/>
          <w:color w:val="393F49"/>
          <w:sz w:val="24"/>
          <w:szCs w:val="24"/>
          <w:lang w:eastAsia="nb-NO"/>
        </w:rPr>
        <w:t>.</w:t>
      </w:r>
      <w:r w:rsidR="6F5ADA47" w:rsidRPr="7C73CEB6">
        <w:rPr>
          <w:rFonts w:ascii="Lato" w:eastAsia="Times New Roman" w:hAnsi="Lato" w:cs="Times New Roman"/>
          <w:color w:val="393F49"/>
          <w:sz w:val="24"/>
          <w:szCs w:val="24"/>
          <w:lang w:eastAsia="nb-NO"/>
        </w:rPr>
        <w:t xml:space="preserve"> </w:t>
      </w:r>
      <w:r w:rsidR="382D9DF1" w:rsidRPr="00D72435">
        <w:rPr>
          <w:rFonts w:ascii="Lato" w:eastAsia="Times New Roman" w:hAnsi="Lato" w:cs="Times New Roman"/>
          <w:color w:val="393F49"/>
          <w:sz w:val="24"/>
          <w:szCs w:val="24"/>
          <w:lang w:eastAsia="nb-NO"/>
        </w:rPr>
        <w:t>Meningokok</w:t>
      </w:r>
      <w:r w:rsidR="0EBB7E12" w:rsidRPr="00D72435">
        <w:rPr>
          <w:rFonts w:ascii="Lato" w:eastAsia="Times New Roman" w:hAnsi="Lato" w:cs="Times New Roman"/>
          <w:color w:val="393F49"/>
          <w:sz w:val="24"/>
          <w:szCs w:val="24"/>
          <w:lang w:eastAsia="nb-NO"/>
        </w:rPr>
        <w:t>k</w:t>
      </w:r>
      <w:r w:rsidR="0EBB7E12" w:rsidRPr="0CCC6B19">
        <w:rPr>
          <w:rFonts w:ascii="Lato" w:eastAsia="Times New Roman" w:hAnsi="Lato" w:cs="Times New Roman"/>
          <w:color w:val="393F49"/>
          <w:sz w:val="24"/>
          <w:szCs w:val="24"/>
          <w:lang w:eastAsia="nb-NO"/>
        </w:rPr>
        <w:t xml:space="preserve"> B </w:t>
      </w:r>
      <w:r w:rsidR="0EBB7E12" w:rsidRPr="4A48A0E4">
        <w:rPr>
          <w:rFonts w:ascii="Lato" w:eastAsia="Times New Roman" w:hAnsi="Lato" w:cs="Times New Roman"/>
          <w:color w:val="393F49"/>
          <w:sz w:val="24"/>
          <w:szCs w:val="24"/>
          <w:lang w:eastAsia="nb-NO"/>
        </w:rPr>
        <w:t xml:space="preserve">vaksinen </w:t>
      </w:r>
      <w:r w:rsidR="0EBB7E12" w:rsidRPr="15AC3DCC">
        <w:rPr>
          <w:rFonts w:ascii="Lato" w:eastAsia="Times New Roman" w:hAnsi="Lato" w:cs="Times New Roman"/>
          <w:color w:val="393F49"/>
          <w:sz w:val="24"/>
          <w:szCs w:val="24"/>
          <w:lang w:eastAsia="nb-NO"/>
        </w:rPr>
        <w:t>består av to</w:t>
      </w:r>
      <w:r w:rsidR="0EBB7E12" w:rsidRPr="75057B17">
        <w:rPr>
          <w:rFonts w:ascii="Lato" w:eastAsia="Times New Roman" w:hAnsi="Lato" w:cs="Times New Roman"/>
          <w:color w:val="393F49"/>
          <w:sz w:val="24"/>
          <w:szCs w:val="24"/>
          <w:lang w:eastAsia="nb-NO"/>
        </w:rPr>
        <w:t xml:space="preserve"> vaksiner </w:t>
      </w:r>
      <w:r w:rsidR="0EBB7E12" w:rsidRPr="3F14F65A">
        <w:rPr>
          <w:rFonts w:ascii="Lato" w:eastAsia="Times New Roman" w:hAnsi="Lato" w:cs="Times New Roman"/>
          <w:color w:val="393F49"/>
          <w:sz w:val="24"/>
          <w:szCs w:val="24"/>
          <w:lang w:eastAsia="nb-NO"/>
        </w:rPr>
        <w:t>som settes</w:t>
      </w:r>
      <w:r w:rsidR="0EBB7E12" w:rsidRPr="70027C8C">
        <w:rPr>
          <w:rFonts w:ascii="Lato" w:eastAsia="Times New Roman" w:hAnsi="Lato" w:cs="Times New Roman"/>
          <w:color w:val="393F49"/>
          <w:sz w:val="24"/>
          <w:szCs w:val="24"/>
          <w:lang w:eastAsia="nb-NO"/>
        </w:rPr>
        <w:t xml:space="preserve"> med </w:t>
      </w:r>
      <w:r w:rsidR="0EBB7E12" w:rsidRPr="3953927E">
        <w:rPr>
          <w:rFonts w:ascii="Lato" w:eastAsia="Times New Roman" w:hAnsi="Lato" w:cs="Times New Roman"/>
          <w:color w:val="393F49"/>
          <w:sz w:val="24"/>
          <w:szCs w:val="24"/>
          <w:lang w:eastAsia="nb-NO"/>
        </w:rPr>
        <w:t xml:space="preserve">minimum en </w:t>
      </w:r>
      <w:r w:rsidR="0EBB7E12" w:rsidRPr="3444A16E">
        <w:rPr>
          <w:rFonts w:ascii="Lato" w:eastAsia="Times New Roman" w:hAnsi="Lato" w:cs="Times New Roman"/>
          <w:color w:val="393F49"/>
          <w:sz w:val="24"/>
          <w:szCs w:val="24"/>
          <w:lang w:eastAsia="nb-NO"/>
        </w:rPr>
        <w:t>måneds</w:t>
      </w:r>
      <w:r w:rsidR="0EBB7E12" w:rsidRPr="50D0EE82">
        <w:rPr>
          <w:rFonts w:ascii="Lato" w:eastAsia="Times New Roman" w:hAnsi="Lato" w:cs="Times New Roman"/>
          <w:color w:val="393F49"/>
          <w:sz w:val="24"/>
          <w:szCs w:val="24"/>
          <w:lang w:eastAsia="nb-NO"/>
        </w:rPr>
        <w:t xml:space="preserve"> </w:t>
      </w:r>
      <w:r w:rsidR="0EBB7E12" w:rsidRPr="31514733">
        <w:rPr>
          <w:rFonts w:ascii="Lato" w:eastAsia="Times New Roman" w:hAnsi="Lato" w:cs="Times New Roman"/>
          <w:color w:val="393F49"/>
          <w:sz w:val="24"/>
          <w:szCs w:val="24"/>
          <w:lang w:eastAsia="nb-NO"/>
        </w:rPr>
        <w:t>intervall.</w:t>
      </w:r>
      <w:r w:rsidR="0EBB7E12" w:rsidRPr="552F70FC">
        <w:rPr>
          <w:rFonts w:ascii="Lato" w:eastAsia="Times New Roman" w:hAnsi="Lato" w:cs="Times New Roman"/>
          <w:color w:val="393F49"/>
          <w:sz w:val="24"/>
          <w:szCs w:val="24"/>
          <w:lang w:eastAsia="nb-NO"/>
        </w:rPr>
        <w:t xml:space="preserve"> </w:t>
      </w:r>
    </w:p>
    <w:p w14:paraId="56CC76A8" w14:textId="77777777" w:rsidR="00261844" w:rsidRPr="008F6C78" w:rsidRDefault="00261844" w:rsidP="00261844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393F49"/>
          <w:sz w:val="24"/>
          <w:szCs w:val="24"/>
          <w:lang w:eastAsia="nb-NO"/>
        </w:rPr>
      </w:pPr>
    </w:p>
    <w:p w14:paraId="0649FBA2" w14:textId="77777777" w:rsidR="00261844" w:rsidRPr="008F6C78" w:rsidRDefault="00261844" w:rsidP="00261844">
      <w:pPr>
        <w:shd w:val="clear" w:color="auto" w:fill="FFFFFF"/>
        <w:spacing w:before="480" w:after="120" w:line="240" w:lineRule="auto"/>
        <w:outlineLvl w:val="1"/>
        <w:rPr>
          <w:rFonts w:ascii="Arial" w:eastAsia="Times New Roman" w:hAnsi="Arial" w:cs="Arial"/>
          <w:color w:val="233264"/>
          <w:sz w:val="36"/>
          <w:szCs w:val="36"/>
          <w:lang w:eastAsia="nb-NO"/>
        </w:rPr>
      </w:pPr>
      <w:r w:rsidRPr="008F6C78">
        <w:rPr>
          <w:rFonts w:ascii="Arial" w:eastAsia="Times New Roman" w:hAnsi="Arial" w:cs="Arial"/>
          <w:color w:val="233264"/>
          <w:sz w:val="36"/>
          <w:szCs w:val="36"/>
          <w:lang w:eastAsia="nb-NO"/>
        </w:rPr>
        <w:t>Tilbud om vaksine</w:t>
      </w:r>
    </w:p>
    <w:p w14:paraId="5F4726DA" w14:textId="5DFA593F" w:rsidR="00261844" w:rsidRDefault="00261844" w:rsidP="00261844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393F49"/>
          <w:sz w:val="24"/>
          <w:szCs w:val="24"/>
          <w:lang w:eastAsia="nb-NO"/>
        </w:rPr>
      </w:pPr>
      <w:r w:rsidRPr="008F6C78">
        <w:rPr>
          <w:rFonts w:ascii="Lato" w:eastAsia="Times New Roman" w:hAnsi="Lato" w:cs="Times New Roman"/>
          <w:color w:val="393F49"/>
          <w:sz w:val="24"/>
          <w:szCs w:val="24"/>
          <w:lang w:eastAsia="nb-NO"/>
        </w:rPr>
        <w:t xml:space="preserve">Skolehelsetjenesten på </w:t>
      </w:r>
      <w:r>
        <w:rPr>
          <w:rFonts w:ascii="Lato" w:eastAsia="Times New Roman" w:hAnsi="Lato" w:cs="Times New Roman"/>
          <w:color w:val="393F49"/>
          <w:sz w:val="24"/>
          <w:szCs w:val="24"/>
          <w:lang w:eastAsia="nb-NO"/>
        </w:rPr>
        <w:t>Rælingen videregående skole</w:t>
      </w:r>
      <w:r w:rsidRPr="008F6C78">
        <w:rPr>
          <w:rFonts w:ascii="Lato" w:eastAsia="Times New Roman" w:hAnsi="Lato" w:cs="Times New Roman"/>
          <w:color w:val="393F49"/>
          <w:sz w:val="24"/>
          <w:szCs w:val="24"/>
          <w:lang w:eastAsia="nb-NO"/>
        </w:rPr>
        <w:t xml:space="preserve"> har hvert år</w:t>
      </w:r>
      <w:r>
        <w:rPr>
          <w:rFonts w:ascii="Lato" w:eastAsia="Times New Roman" w:hAnsi="Lato" w:cs="Times New Roman"/>
          <w:color w:val="393F49"/>
          <w:sz w:val="24"/>
          <w:szCs w:val="24"/>
          <w:lang w:eastAsia="nb-NO"/>
        </w:rPr>
        <w:t xml:space="preserve"> </w:t>
      </w:r>
      <w:r w:rsidRPr="008F6C78">
        <w:rPr>
          <w:rFonts w:ascii="Lato" w:eastAsia="Times New Roman" w:hAnsi="Lato" w:cs="Times New Roman"/>
          <w:color w:val="393F49"/>
          <w:sz w:val="24"/>
          <w:szCs w:val="24"/>
          <w:lang w:eastAsia="nb-NO"/>
        </w:rPr>
        <w:t>tilbud om vaksine</w:t>
      </w:r>
      <w:r>
        <w:rPr>
          <w:rFonts w:ascii="Lato" w:eastAsia="Times New Roman" w:hAnsi="Lato" w:cs="Times New Roman"/>
          <w:color w:val="393F49"/>
          <w:sz w:val="24"/>
          <w:szCs w:val="24"/>
          <w:lang w:eastAsia="nb-NO"/>
        </w:rPr>
        <w:t xml:space="preserve"> mot smittsom hjernehinnebetennelse</w:t>
      </w:r>
      <w:r w:rsidRPr="008F6C78">
        <w:rPr>
          <w:rFonts w:ascii="Lato" w:eastAsia="Times New Roman" w:hAnsi="Lato" w:cs="Times New Roman"/>
          <w:color w:val="393F49"/>
          <w:sz w:val="24"/>
          <w:szCs w:val="24"/>
          <w:lang w:eastAsia="nb-NO"/>
        </w:rPr>
        <w:t xml:space="preserve"> for elevene ved skolen</w:t>
      </w:r>
      <w:r>
        <w:rPr>
          <w:rFonts w:ascii="Lato" w:eastAsia="Times New Roman" w:hAnsi="Lato" w:cs="Times New Roman"/>
          <w:color w:val="393F49"/>
          <w:sz w:val="24"/>
          <w:szCs w:val="24"/>
          <w:lang w:eastAsia="nb-NO"/>
        </w:rPr>
        <w:t xml:space="preserve">. </w:t>
      </w:r>
      <w:r w:rsidR="000D1672">
        <w:rPr>
          <w:rFonts w:ascii="Lato" w:eastAsia="Times New Roman" w:hAnsi="Lato" w:cs="Times New Roman"/>
          <w:color w:val="393F49"/>
          <w:sz w:val="24"/>
          <w:szCs w:val="24"/>
          <w:lang w:eastAsia="nb-NO"/>
        </w:rPr>
        <w:t>Dere fikk tilbud høsten 2026.</w:t>
      </w:r>
    </w:p>
    <w:p w14:paraId="518584FE" w14:textId="6CF38ADB" w:rsidR="72B3905A" w:rsidRDefault="72B3905A" w:rsidP="72B3905A">
      <w:pPr>
        <w:shd w:val="clear" w:color="auto" w:fill="FFFFFF" w:themeFill="background1"/>
        <w:spacing w:beforeAutospacing="1" w:afterAutospacing="1" w:line="240" w:lineRule="auto"/>
        <w:rPr>
          <w:rFonts w:ascii="Lato" w:eastAsia="Times New Roman" w:hAnsi="Lato" w:cs="Times New Roman"/>
          <w:color w:val="393F49"/>
          <w:sz w:val="24"/>
          <w:szCs w:val="24"/>
          <w:lang w:eastAsia="nb-NO"/>
        </w:rPr>
      </w:pPr>
    </w:p>
    <w:p w14:paraId="47AA7174" w14:textId="3851BACC" w:rsidR="00261844" w:rsidRPr="008F6C78" w:rsidRDefault="00261844" w:rsidP="00261844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393F49"/>
          <w:sz w:val="24"/>
          <w:szCs w:val="24"/>
          <w:lang w:eastAsia="nb-NO"/>
        </w:rPr>
      </w:pPr>
      <w:r>
        <w:rPr>
          <w:rFonts w:ascii="Lato" w:eastAsia="Times New Roman" w:hAnsi="Lato" w:cs="Times New Roman"/>
          <w:color w:val="393F49"/>
          <w:sz w:val="24"/>
          <w:szCs w:val="24"/>
          <w:lang w:eastAsia="nb-NO"/>
        </w:rPr>
        <w:t xml:space="preserve">Det er også mulig å få vaksinene mot smittsom hjernehinnebetennelse på </w:t>
      </w:r>
      <w:hyperlink r:id="rId9">
        <w:r w:rsidRPr="644E6095">
          <w:rPr>
            <w:rFonts w:ascii="Lato" w:eastAsia="Times New Roman" w:hAnsi="Lato" w:cs="Times New Roman"/>
            <w:color w:val="393F49"/>
            <w:sz w:val="24"/>
            <w:szCs w:val="24"/>
            <w:lang w:eastAsia="nb-NO"/>
          </w:rPr>
          <w:t>vaksinekontoret i Rælingen</w:t>
        </w:r>
      </w:hyperlink>
      <w:r w:rsidRPr="644E6095">
        <w:rPr>
          <w:rFonts w:ascii="Lato" w:eastAsia="Times New Roman" w:hAnsi="Lato" w:cs="Times New Roman"/>
          <w:color w:val="393F49"/>
          <w:sz w:val="24"/>
          <w:szCs w:val="24"/>
          <w:lang w:eastAsia="nb-NO"/>
        </w:rPr>
        <w:t>.</w:t>
      </w:r>
      <w:r>
        <w:rPr>
          <w:rFonts w:ascii="Lato" w:eastAsia="Times New Roman" w:hAnsi="Lato" w:cs="Times New Roman"/>
          <w:color w:val="393F49"/>
          <w:sz w:val="24"/>
          <w:szCs w:val="24"/>
          <w:lang w:eastAsia="nb-NO"/>
        </w:rPr>
        <w:t xml:space="preserve"> Innbyggere i Rælingen kan bestille</w:t>
      </w:r>
      <w:r w:rsidR="001737E9">
        <w:rPr>
          <w:rFonts w:ascii="Lato" w:eastAsia="Times New Roman" w:hAnsi="Lato" w:cs="Times New Roman"/>
          <w:color w:val="393F49"/>
          <w:sz w:val="24"/>
          <w:szCs w:val="24"/>
          <w:lang w:eastAsia="nb-NO"/>
        </w:rPr>
        <w:t xml:space="preserve"> </w:t>
      </w:r>
      <w:r w:rsidR="00714C8E">
        <w:rPr>
          <w:rFonts w:ascii="Lato" w:eastAsia="Times New Roman" w:hAnsi="Lato" w:cs="Times New Roman"/>
          <w:color w:val="393F49"/>
          <w:sz w:val="24"/>
          <w:szCs w:val="24"/>
          <w:lang w:eastAsia="nb-NO"/>
        </w:rPr>
        <w:t>time til vaksinasjon</w:t>
      </w:r>
      <w:r>
        <w:rPr>
          <w:rFonts w:ascii="Lato" w:eastAsia="Times New Roman" w:hAnsi="Lato" w:cs="Times New Roman"/>
          <w:color w:val="393F49"/>
          <w:sz w:val="24"/>
          <w:szCs w:val="24"/>
          <w:lang w:eastAsia="nb-NO"/>
        </w:rPr>
        <w:t xml:space="preserve"> elektronisk</w:t>
      </w:r>
      <w:r w:rsidRPr="004A650C">
        <w:rPr>
          <w:rFonts w:ascii="Lato" w:eastAsia="Times New Roman" w:hAnsi="Lato" w:cs="Times New Roman"/>
          <w:color w:val="393F49"/>
          <w:sz w:val="24"/>
          <w:szCs w:val="24"/>
          <w:lang w:eastAsia="nb-NO"/>
        </w:rPr>
        <w:t xml:space="preserve"> via </w:t>
      </w:r>
      <w:hyperlink r:id="rId10">
        <w:r w:rsidRPr="644E6095">
          <w:rPr>
            <w:rFonts w:ascii="Lato" w:eastAsia="Times New Roman" w:hAnsi="Lato" w:cs="Times New Roman"/>
            <w:color w:val="393F49"/>
            <w:sz w:val="24"/>
            <w:szCs w:val="24"/>
            <w:lang w:eastAsia="nb-NO"/>
          </w:rPr>
          <w:t>helsenorge</w:t>
        </w:r>
      </w:hyperlink>
      <w:r w:rsidRPr="644E6095">
        <w:rPr>
          <w:rFonts w:ascii="Lato" w:eastAsia="Times New Roman" w:hAnsi="Lato" w:cs="Times New Roman"/>
          <w:color w:val="393F49"/>
          <w:sz w:val="24"/>
          <w:szCs w:val="24"/>
          <w:lang w:eastAsia="nb-NO"/>
        </w:rPr>
        <w:t xml:space="preserve">.no. </w:t>
      </w:r>
      <w:r>
        <w:rPr>
          <w:rFonts w:ascii="Lato" w:eastAsia="Times New Roman" w:hAnsi="Lato" w:cs="Times New Roman"/>
          <w:color w:val="393F49"/>
          <w:sz w:val="24"/>
          <w:szCs w:val="24"/>
          <w:lang w:eastAsia="nb-NO"/>
        </w:rPr>
        <w:t>Andre kan bestille på telefon</w:t>
      </w:r>
      <w:r w:rsidRPr="004A650C">
        <w:rPr>
          <w:rFonts w:ascii="Lato" w:eastAsia="Times New Roman" w:hAnsi="Lato" w:cs="Times New Roman"/>
          <w:color w:val="393F49"/>
          <w:sz w:val="24"/>
          <w:szCs w:val="24"/>
          <w:lang w:eastAsia="nb-NO"/>
        </w:rPr>
        <w:t> </w:t>
      </w:r>
      <w:hyperlink r:id="rId11">
        <w:r w:rsidRPr="644E6095">
          <w:rPr>
            <w:color w:val="393F49"/>
            <w:lang w:eastAsia="nb-NO"/>
          </w:rPr>
          <w:t>404 33 055</w:t>
        </w:r>
      </w:hyperlink>
      <w:r>
        <w:rPr>
          <w:rFonts w:ascii="Lato" w:eastAsia="Times New Roman" w:hAnsi="Lato" w:cs="Times New Roman"/>
          <w:color w:val="393F49"/>
          <w:sz w:val="24"/>
          <w:szCs w:val="24"/>
          <w:lang w:eastAsia="nb-NO"/>
        </w:rPr>
        <w:t xml:space="preserve">, </w:t>
      </w:r>
      <w:r w:rsidRPr="004A650C">
        <w:rPr>
          <w:rFonts w:ascii="Lato" w:eastAsia="Times New Roman" w:hAnsi="Lato" w:cs="Times New Roman"/>
          <w:color w:val="393F49"/>
          <w:sz w:val="24"/>
          <w:szCs w:val="24"/>
          <w:lang w:eastAsia="nb-NO"/>
        </w:rPr>
        <w:t>mandager mellom kl. 09:00 og 11:00.</w:t>
      </w:r>
    </w:p>
    <w:p w14:paraId="50D24962" w14:textId="410A7092" w:rsidR="644E6095" w:rsidRDefault="644E6095" w:rsidP="644E6095">
      <w:pPr>
        <w:rPr>
          <w:rFonts w:ascii="Lato" w:eastAsia="Times New Roman" w:hAnsi="Lato" w:cs="Times New Roman"/>
          <w:color w:val="393F49"/>
          <w:sz w:val="24"/>
          <w:szCs w:val="24"/>
          <w:lang w:eastAsia="nb-NO"/>
        </w:rPr>
      </w:pPr>
    </w:p>
    <w:p w14:paraId="70CF5D6F" w14:textId="77777777" w:rsidR="00261844" w:rsidRDefault="00261844" w:rsidP="00261844">
      <w:pPr>
        <w:rPr>
          <w:rFonts w:ascii="Lato" w:eastAsia="Times New Roman" w:hAnsi="Lato" w:cs="Times New Roman"/>
          <w:color w:val="393F49"/>
          <w:sz w:val="24"/>
          <w:szCs w:val="24"/>
          <w:lang w:eastAsia="nb-NO"/>
        </w:rPr>
      </w:pPr>
      <w:r>
        <w:rPr>
          <w:rFonts w:ascii="Lato" w:eastAsia="Times New Roman" w:hAnsi="Lato" w:cs="Times New Roman"/>
          <w:color w:val="393F49"/>
          <w:sz w:val="24"/>
          <w:szCs w:val="24"/>
          <w:lang w:eastAsia="nb-NO"/>
        </w:rPr>
        <w:t xml:space="preserve">Pris for vaksinering: </w:t>
      </w:r>
    </w:p>
    <w:p w14:paraId="5E40538C" w14:textId="21E87D68" w:rsidR="00261844" w:rsidRPr="00F75D86" w:rsidRDefault="6E1D1EDA" w:rsidP="00261844">
      <w:pPr>
        <w:pStyle w:val="Listeavsnitt"/>
        <w:numPr>
          <w:ilvl w:val="0"/>
          <w:numId w:val="3"/>
        </w:numPr>
      </w:pPr>
      <w:r w:rsidRPr="536FFAF0">
        <w:rPr>
          <w:rFonts w:ascii="Lato" w:eastAsia="Times New Roman" w:hAnsi="Lato" w:cs="Times New Roman"/>
          <w:color w:val="393F49"/>
          <w:sz w:val="24"/>
          <w:szCs w:val="24"/>
          <w:lang w:eastAsia="nb-NO"/>
        </w:rPr>
        <w:t xml:space="preserve">Meningokokk </w:t>
      </w:r>
      <w:r w:rsidR="00261844" w:rsidRPr="536FFAF0">
        <w:rPr>
          <w:rFonts w:ascii="Lato" w:eastAsia="Times New Roman" w:hAnsi="Lato" w:cs="Times New Roman"/>
          <w:color w:val="393F49"/>
          <w:sz w:val="24"/>
          <w:szCs w:val="24"/>
          <w:lang w:eastAsia="nb-NO"/>
        </w:rPr>
        <w:t>ACWY</w:t>
      </w:r>
      <w:r w:rsidR="00261844" w:rsidRPr="00F75D86">
        <w:rPr>
          <w:rFonts w:ascii="Lato" w:eastAsia="Times New Roman" w:hAnsi="Lato" w:cs="Times New Roman"/>
          <w:color w:val="393F49"/>
          <w:sz w:val="24"/>
          <w:szCs w:val="24"/>
          <w:lang w:eastAsia="nb-NO"/>
        </w:rPr>
        <w:t>-vaksine</w:t>
      </w:r>
      <w:r w:rsidR="00261844">
        <w:tab/>
      </w:r>
      <w:r w:rsidR="00261844">
        <w:rPr>
          <w:rFonts w:ascii="Lato" w:eastAsia="Times New Roman" w:hAnsi="Lato" w:cs="Times New Roman"/>
          <w:color w:val="393F49"/>
          <w:sz w:val="24"/>
          <w:szCs w:val="24"/>
          <w:lang w:eastAsia="nb-NO"/>
        </w:rPr>
        <w:t>550,-</w:t>
      </w:r>
    </w:p>
    <w:p w14:paraId="64D2152C" w14:textId="1BC682E9" w:rsidR="00261844" w:rsidRPr="00D30065" w:rsidRDefault="713D0D14" w:rsidP="00261844">
      <w:pPr>
        <w:pStyle w:val="Listeavsnitt"/>
        <w:numPr>
          <w:ilvl w:val="0"/>
          <w:numId w:val="3"/>
        </w:numPr>
        <w:rPr>
          <w:rFonts w:ascii="Lato" w:eastAsia="Times New Roman" w:hAnsi="Lato" w:cs="Times New Roman"/>
          <w:color w:val="393F49"/>
          <w:sz w:val="24"/>
          <w:szCs w:val="24"/>
          <w:lang w:eastAsia="nb-NO"/>
        </w:rPr>
      </w:pPr>
      <w:r w:rsidRPr="0AA965CE">
        <w:rPr>
          <w:rFonts w:ascii="Lato" w:eastAsia="Times New Roman" w:hAnsi="Lato" w:cs="Times New Roman"/>
          <w:color w:val="393F49"/>
          <w:sz w:val="24"/>
          <w:szCs w:val="24"/>
          <w:lang w:eastAsia="nb-NO"/>
        </w:rPr>
        <w:t xml:space="preserve">Meningokokk </w:t>
      </w:r>
      <w:r w:rsidR="00261844" w:rsidRPr="5C17F534">
        <w:rPr>
          <w:rFonts w:ascii="Lato" w:eastAsia="Times New Roman" w:hAnsi="Lato" w:cs="Times New Roman"/>
          <w:color w:val="393F49"/>
          <w:sz w:val="24"/>
          <w:szCs w:val="24"/>
          <w:lang w:eastAsia="nb-NO"/>
        </w:rPr>
        <w:t>B</w:t>
      </w:r>
      <w:r w:rsidR="00261844" w:rsidRPr="00F75D86">
        <w:rPr>
          <w:rFonts w:ascii="Lato" w:eastAsia="Times New Roman" w:hAnsi="Lato" w:cs="Times New Roman"/>
          <w:color w:val="393F49"/>
          <w:sz w:val="24"/>
          <w:szCs w:val="24"/>
          <w:lang w:eastAsia="nb-NO"/>
        </w:rPr>
        <w:t>-vaksine</w:t>
      </w:r>
      <w:r w:rsidR="00261844">
        <w:tab/>
      </w:r>
      <w:r w:rsidR="00261844">
        <w:tab/>
      </w:r>
      <w:r w:rsidR="00261844">
        <w:rPr>
          <w:rFonts w:ascii="Lato" w:eastAsia="Times New Roman" w:hAnsi="Lato" w:cs="Times New Roman"/>
          <w:color w:val="393F49"/>
          <w:sz w:val="24"/>
          <w:szCs w:val="24"/>
          <w:lang w:eastAsia="nb-NO"/>
        </w:rPr>
        <w:t>1990,-</w:t>
      </w:r>
      <w:r w:rsidR="5D4FEEE4" w:rsidRPr="477C3665">
        <w:rPr>
          <w:rFonts w:ascii="Lato" w:eastAsia="Times New Roman" w:hAnsi="Lato" w:cs="Times New Roman"/>
          <w:color w:val="393F49"/>
          <w:sz w:val="24"/>
          <w:szCs w:val="24"/>
          <w:lang w:eastAsia="nb-NO"/>
        </w:rPr>
        <w:t xml:space="preserve"> </w:t>
      </w:r>
      <w:r w:rsidR="351D44A2" w:rsidRPr="3D69B2F1">
        <w:rPr>
          <w:rFonts w:ascii="Lato" w:eastAsia="Times New Roman" w:hAnsi="Lato" w:cs="Times New Roman"/>
          <w:color w:val="393F49"/>
          <w:sz w:val="24"/>
          <w:szCs w:val="24"/>
          <w:lang w:eastAsia="nb-NO"/>
        </w:rPr>
        <w:t>(</w:t>
      </w:r>
      <w:r w:rsidR="351D44A2" w:rsidRPr="20C38460">
        <w:rPr>
          <w:rFonts w:ascii="Lato" w:eastAsia="Times New Roman" w:hAnsi="Lato" w:cs="Times New Roman"/>
          <w:color w:val="393F49"/>
          <w:sz w:val="24"/>
          <w:szCs w:val="24"/>
          <w:lang w:eastAsia="nb-NO"/>
        </w:rPr>
        <w:t xml:space="preserve">995,- </w:t>
      </w:r>
      <w:r w:rsidR="351D44A2" w:rsidRPr="2EC79892">
        <w:rPr>
          <w:rFonts w:ascii="Lato" w:eastAsia="Times New Roman" w:hAnsi="Lato" w:cs="Times New Roman"/>
          <w:color w:val="393F49"/>
          <w:sz w:val="24"/>
          <w:szCs w:val="24"/>
          <w:lang w:eastAsia="nb-NO"/>
        </w:rPr>
        <w:t>x 2</w:t>
      </w:r>
      <w:r w:rsidR="351D44A2" w:rsidRPr="2FB494C0">
        <w:rPr>
          <w:rFonts w:ascii="Lato" w:eastAsia="Times New Roman" w:hAnsi="Lato" w:cs="Times New Roman"/>
          <w:color w:val="393F49"/>
          <w:sz w:val="24"/>
          <w:szCs w:val="24"/>
          <w:lang w:eastAsia="nb-NO"/>
        </w:rPr>
        <w:t>)</w:t>
      </w:r>
    </w:p>
    <w:p w14:paraId="6A8327BA" w14:textId="77777777" w:rsidR="00261844" w:rsidRDefault="00261844" w:rsidP="00261844"/>
    <w:p w14:paraId="406C51FA" w14:textId="77777777" w:rsidR="00261844" w:rsidRDefault="00261844" w:rsidP="00261844"/>
    <w:p w14:paraId="4497F63E" w14:textId="77777777" w:rsidR="00261844" w:rsidRDefault="00261844" w:rsidP="00261844">
      <w:pPr>
        <w:rPr>
          <w:rFonts w:ascii="Lato" w:eastAsia="Times New Roman" w:hAnsi="Lato" w:cs="Times New Roman"/>
          <w:color w:val="393F49"/>
          <w:sz w:val="24"/>
          <w:szCs w:val="24"/>
          <w:lang w:eastAsia="nb-NO"/>
        </w:rPr>
      </w:pPr>
      <w:r w:rsidRPr="007B5D26">
        <w:rPr>
          <w:rFonts w:ascii="Lato" w:eastAsia="Times New Roman" w:hAnsi="Lato" w:cs="Times New Roman"/>
          <w:color w:val="393F49"/>
          <w:sz w:val="24"/>
          <w:szCs w:val="24"/>
          <w:lang w:eastAsia="nb-NO"/>
        </w:rPr>
        <w:t>Med vennlig hilsen</w:t>
      </w:r>
    </w:p>
    <w:p w14:paraId="4676A4EF" w14:textId="77777777" w:rsidR="006910BB" w:rsidRPr="00F64B01" w:rsidRDefault="006910BB" w:rsidP="00261844">
      <w:pPr>
        <w:rPr>
          <w:rFonts w:ascii="Lato" w:eastAsia="Times New Roman" w:hAnsi="Lato" w:cs="Times New Roman"/>
          <w:color w:val="393F49"/>
          <w:sz w:val="24"/>
          <w:szCs w:val="24"/>
          <w:lang w:eastAsia="nb-NO"/>
        </w:rPr>
      </w:pPr>
    </w:p>
    <w:p w14:paraId="037797A5" w14:textId="1B97F50E" w:rsidR="00F64B01" w:rsidRDefault="006849F6" w:rsidP="00261844">
      <w:pPr>
        <w:rPr>
          <w:rFonts w:ascii="Lato" w:eastAsia="Times New Roman" w:hAnsi="Lato" w:cs="Times New Roman"/>
          <w:color w:val="393F49"/>
          <w:sz w:val="24"/>
          <w:szCs w:val="24"/>
          <w:lang w:eastAsia="nb-NO"/>
        </w:rPr>
      </w:pPr>
      <w:r>
        <w:rPr>
          <w:rFonts w:ascii="Lato" w:eastAsia="Times New Roman" w:hAnsi="Lato" w:cs="Times New Roman"/>
          <w:color w:val="393F49"/>
          <w:sz w:val="24"/>
          <w:szCs w:val="24"/>
          <w:lang w:eastAsia="nb-NO"/>
        </w:rPr>
        <w:t>Trine Holmsl</w:t>
      </w:r>
      <w:r w:rsidR="006910BB">
        <w:rPr>
          <w:rFonts w:ascii="Lato" w:eastAsia="Times New Roman" w:hAnsi="Lato" w:cs="Times New Roman"/>
          <w:color w:val="393F49"/>
          <w:sz w:val="24"/>
          <w:szCs w:val="24"/>
          <w:lang w:eastAsia="nb-NO"/>
        </w:rPr>
        <w:t>ien</w:t>
      </w:r>
    </w:p>
    <w:p w14:paraId="6FF56654" w14:textId="6810CF95" w:rsidR="00EB6E85" w:rsidRDefault="000B3004" w:rsidP="00261844">
      <w:pPr>
        <w:rPr>
          <w:rFonts w:ascii="Lato" w:eastAsia="Times New Roman" w:hAnsi="Lato" w:cs="Times New Roman"/>
          <w:color w:val="393F49"/>
          <w:sz w:val="24"/>
          <w:szCs w:val="24"/>
          <w:lang w:eastAsia="nb-NO"/>
        </w:rPr>
      </w:pPr>
      <w:r>
        <w:rPr>
          <w:rFonts w:ascii="Lato" w:eastAsia="Times New Roman" w:hAnsi="Lato" w:cs="Times New Roman"/>
          <w:color w:val="393F49"/>
          <w:sz w:val="24"/>
          <w:szCs w:val="24"/>
          <w:lang w:eastAsia="nb-NO"/>
        </w:rPr>
        <w:t>helsesykepleier</w:t>
      </w:r>
    </w:p>
    <w:p w14:paraId="14CE830A" w14:textId="0EB7CDA0" w:rsidR="00261844" w:rsidRPr="007B5D26" w:rsidRDefault="000B3004" w:rsidP="00261844">
      <w:pPr>
        <w:rPr>
          <w:rFonts w:ascii="Lato" w:eastAsia="Times New Roman" w:hAnsi="Lato" w:cs="Times New Roman"/>
          <w:color w:val="393F49"/>
          <w:sz w:val="24"/>
          <w:szCs w:val="24"/>
          <w:lang w:eastAsia="nb-NO"/>
        </w:rPr>
      </w:pPr>
      <w:r>
        <w:rPr>
          <w:rFonts w:ascii="Lato" w:eastAsia="Times New Roman" w:hAnsi="Lato" w:cs="Times New Roman"/>
          <w:color w:val="393F49"/>
          <w:sz w:val="24"/>
          <w:szCs w:val="24"/>
          <w:lang w:eastAsia="nb-NO"/>
        </w:rPr>
        <w:t>Reisevaksinasjon og smittevern</w:t>
      </w:r>
      <w:r w:rsidR="00261844" w:rsidRPr="00F64B01">
        <w:rPr>
          <w:rFonts w:ascii="Lato" w:eastAsia="Times New Roman" w:hAnsi="Lato" w:cs="Times New Roman"/>
          <w:color w:val="393F49"/>
          <w:sz w:val="24"/>
          <w:szCs w:val="24"/>
          <w:lang w:eastAsia="nb-NO"/>
        </w:rPr>
        <w:t xml:space="preserve"> </w:t>
      </w:r>
    </w:p>
    <w:p w14:paraId="5185DA4B" w14:textId="77777777" w:rsidR="00261844" w:rsidRDefault="00261844" w:rsidP="00261844">
      <w:r w:rsidRPr="007B5D26">
        <w:rPr>
          <w:noProof/>
        </w:rPr>
        <w:drawing>
          <wp:inline distT="0" distB="0" distL="0" distR="0" wp14:anchorId="0064413F" wp14:editId="2127B9F2">
            <wp:extent cx="889000" cy="393700"/>
            <wp:effectExtent l="0" t="0" r="6350" b="6350"/>
            <wp:docPr id="2040015432" name="Bilde 2">
              <a:extLst xmlns:a="http://schemas.openxmlformats.org/drawingml/2006/main">
                <a:ext uri="{FF2B5EF4-FFF2-40B4-BE49-F238E27FC236}">
                  <a16:creationId xmlns:a16="http://schemas.microsoft.com/office/drawing/2014/main" id="{787E2518-284E-462F-84C7-7A7FF029517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449EA" w14:textId="77777777" w:rsidR="00261844" w:rsidRDefault="00261844" w:rsidP="00261844"/>
    <w:p w14:paraId="6DCC8012" w14:textId="0F0BB9DF" w:rsidR="007D52DC" w:rsidRDefault="00A149C6" w:rsidP="6ADE37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77B07">
        <w:rPr>
          <w:rFonts w:ascii="Arial" w:hAnsi="Arial" w:cs="Arial"/>
        </w:rPr>
        <w:t xml:space="preserve"> </w:t>
      </w:r>
    </w:p>
    <w:p w14:paraId="3A1694D5" w14:textId="7D8A5374" w:rsidR="004B6B25" w:rsidRDefault="004B6B25" w:rsidP="6ADE374E">
      <w:pPr>
        <w:rPr>
          <w:rFonts w:ascii="Arial" w:hAnsi="Arial" w:cs="Arial"/>
        </w:rPr>
      </w:pPr>
    </w:p>
    <w:sectPr w:rsidR="004B6B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7296A"/>
    <w:multiLevelType w:val="hybridMultilevel"/>
    <w:tmpl w:val="DFC075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32185"/>
    <w:multiLevelType w:val="hybridMultilevel"/>
    <w:tmpl w:val="FFFFFFFF"/>
    <w:lvl w:ilvl="0" w:tplc="47F4C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0AE3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B229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AF0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3AFF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EA25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809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8005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4027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F11406"/>
    <w:multiLevelType w:val="hybridMultilevel"/>
    <w:tmpl w:val="FE70C83C"/>
    <w:lvl w:ilvl="0" w:tplc="35A8B7C2">
      <w:numFmt w:val="bullet"/>
      <w:lvlText w:val="-"/>
      <w:lvlJc w:val="left"/>
      <w:pPr>
        <w:ind w:left="720" w:hanging="360"/>
      </w:pPr>
      <w:rPr>
        <w:rFonts w:ascii="Lato" w:eastAsia="Times New Roman" w:hAnsi="Lato" w:cs="Times New Roman" w:hint="default"/>
        <w:color w:val="393F49"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9231357">
    <w:abstractNumId w:val="1"/>
  </w:num>
  <w:num w:numId="2" w16cid:durableId="315572778">
    <w:abstractNumId w:val="0"/>
  </w:num>
  <w:num w:numId="3" w16cid:durableId="15650198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CEC"/>
    <w:rsid w:val="00023BE0"/>
    <w:rsid w:val="000452A2"/>
    <w:rsid w:val="00083D92"/>
    <w:rsid w:val="000B3004"/>
    <w:rsid w:val="000C2273"/>
    <w:rsid w:val="000D1672"/>
    <w:rsid w:val="000D370F"/>
    <w:rsid w:val="000D4D61"/>
    <w:rsid w:val="000F3AF9"/>
    <w:rsid w:val="0016588D"/>
    <w:rsid w:val="001737E9"/>
    <w:rsid w:val="00175F80"/>
    <w:rsid w:val="00180014"/>
    <w:rsid w:val="001D5FF2"/>
    <w:rsid w:val="001F0F58"/>
    <w:rsid w:val="00221806"/>
    <w:rsid w:val="00230D30"/>
    <w:rsid w:val="002422DA"/>
    <w:rsid w:val="00261844"/>
    <w:rsid w:val="002A20D9"/>
    <w:rsid w:val="002B3851"/>
    <w:rsid w:val="002C78F0"/>
    <w:rsid w:val="00302274"/>
    <w:rsid w:val="00346A22"/>
    <w:rsid w:val="003744D4"/>
    <w:rsid w:val="003818B8"/>
    <w:rsid w:val="00384987"/>
    <w:rsid w:val="003C3198"/>
    <w:rsid w:val="003E3BD7"/>
    <w:rsid w:val="003F1E46"/>
    <w:rsid w:val="004478E2"/>
    <w:rsid w:val="00463AFF"/>
    <w:rsid w:val="00475779"/>
    <w:rsid w:val="00487D4B"/>
    <w:rsid w:val="00494CE0"/>
    <w:rsid w:val="004A7BF2"/>
    <w:rsid w:val="004B6B25"/>
    <w:rsid w:val="00505016"/>
    <w:rsid w:val="00513610"/>
    <w:rsid w:val="00515740"/>
    <w:rsid w:val="005157F7"/>
    <w:rsid w:val="00520624"/>
    <w:rsid w:val="00580D92"/>
    <w:rsid w:val="005B6EC5"/>
    <w:rsid w:val="005B7790"/>
    <w:rsid w:val="005D16B4"/>
    <w:rsid w:val="00653478"/>
    <w:rsid w:val="006849F6"/>
    <w:rsid w:val="006910BB"/>
    <w:rsid w:val="006A658B"/>
    <w:rsid w:val="006D218A"/>
    <w:rsid w:val="006D4730"/>
    <w:rsid w:val="007001D8"/>
    <w:rsid w:val="0070076E"/>
    <w:rsid w:val="00707F20"/>
    <w:rsid w:val="00714C8E"/>
    <w:rsid w:val="00716226"/>
    <w:rsid w:val="007176B4"/>
    <w:rsid w:val="00751244"/>
    <w:rsid w:val="00773C8B"/>
    <w:rsid w:val="0079277A"/>
    <w:rsid w:val="00797ECB"/>
    <w:rsid w:val="007D2C2B"/>
    <w:rsid w:val="007D52DC"/>
    <w:rsid w:val="00801FF4"/>
    <w:rsid w:val="00805A72"/>
    <w:rsid w:val="0081573C"/>
    <w:rsid w:val="0086138F"/>
    <w:rsid w:val="00864CEC"/>
    <w:rsid w:val="00871414"/>
    <w:rsid w:val="008747F4"/>
    <w:rsid w:val="00885197"/>
    <w:rsid w:val="008A2838"/>
    <w:rsid w:val="008B3570"/>
    <w:rsid w:val="008C72A8"/>
    <w:rsid w:val="008E7AAF"/>
    <w:rsid w:val="008F0C5C"/>
    <w:rsid w:val="00904947"/>
    <w:rsid w:val="009447C9"/>
    <w:rsid w:val="00991E7F"/>
    <w:rsid w:val="0099684B"/>
    <w:rsid w:val="009B37D2"/>
    <w:rsid w:val="009D059C"/>
    <w:rsid w:val="009F38AC"/>
    <w:rsid w:val="00A149C6"/>
    <w:rsid w:val="00A65783"/>
    <w:rsid w:val="00A7067E"/>
    <w:rsid w:val="00A7545A"/>
    <w:rsid w:val="00AB725B"/>
    <w:rsid w:val="00AC667B"/>
    <w:rsid w:val="00AD084B"/>
    <w:rsid w:val="00AE138D"/>
    <w:rsid w:val="00B146C9"/>
    <w:rsid w:val="00B14BBE"/>
    <w:rsid w:val="00B16924"/>
    <w:rsid w:val="00B20CD3"/>
    <w:rsid w:val="00B5574C"/>
    <w:rsid w:val="00B57CE6"/>
    <w:rsid w:val="00C0481E"/>
    <w:rsid w:val="00C1049C"/>
    <w:rsid w:val="00C125A0"/>
    <w:rsid w:val="00C42CA1"/>
    <w:rsid w:val="00C42F0B"/>
    <w:rsid w:val="00C70D3D"/>
    <w:rsid w:val="00C74F2C"/>
    <w:rsid w:val="00C77B07"/>
    <w:rsid w:val="00CF14A2"/>
    <w:rsid w:val="00CF2E39"/>
    <w:rsid w:val="00CF6F69"/>
    <w:rsid w:val="00D01D1E"/>
    <w:rsid w:val="00D06E93"/>
    <w:rsid w:val="00D120FF"/>
    <w:rsid w:val="00D63887"/>
    <w:rsid w:val="00D72435"/>
    <w:rsid w:val="00DA65FF"/>
    <w:rsid w:val="00DF03C9"/>
    <w:rsid w:val="00E44B90"/>
    <w:rsid w:val="00E708AF"/>
    <w:rsid w:val="00E87FD9"/>
    <w:rsid w:val="00E94200"/>
    <w:rsid w:val="00E97BD7"/>
    <w:rsid w:val="00EB6E85"/>
    <w:rsid w:val="00EC2D1B"/>
    <w:rsid w:val="00F01DEE"/>
    <w:rsid w:val="00F144D5"/>
    <w:rsid w:val="00F1516F"/>
    <w:rsid w:val="00F4138D"/>
    <w:rsid w:val="00F64B01"/>
    <w:rsid w:val="00F939FE"/>
    <w:rsid w:val="00FA1AEF"/>
    <w:rsid w:val="00FC3B5D"/>
    <w:rsid w:val="00FC3FAB"/>
    <w:rsid w:val="00FD1D80"/>
    <w:rsid w:val="00FEB21E"/>
    <w:rsid w:val="00FF0072"/>
    <w:rsid w:val="00FF5920"/>
    <w:rsid w:val="018D7D89"/>
    <w:rsid w:val="03294DEA"/>
    <w:rsid w:val="03433792"/>
    <w:rsid w:val="03CD135E"/>
    <w:rsid w:val="03CF6A08"/>
    <w:rsid w:val="058E419C"/>
    <w:rsid w:val="07D063DF"/>
    <w:rsid w:val="08F08200"/>
    <w:rsid w:val="0AA965CE"/>
    <w:rsid w:val="0C33147D"/>
    <w:rsid w:val="0CCC6B19"/>
    <w:rsid w:val="0D0F119F"/>
    <w:rsid w:val="0D7B868A"/>
    <w:rsid w:val="0E1A1172"/>
    <w:rsid w:val="0EBB7E12"/>
    <w:rsid w:val="10332CAC"/>
    <w:rsid w:val="10BDC033"/>
    <w:rsid w:val="14D6FC36"/>
    <w:rsid w:val="14E32F9B"/>
    <w:rsid w:val="15AC3DCC"/>
    <w:rsid w:val="16A1D6A8"/>
    <w:rsid w:val="18224C79"/>
    <w:rsid w:val="183A8384"/>
    <w:rsid w:val="1949D32B"/>
    <w:rsid w:val="19859BD7"/>
    <w:rsid w:val="1B2B50C2"/>
    <w:rsid w:val="1B3A0778"/>
    <w:rsid w:val="1C037A7A"/>
    <w:rsid w:val="1C2C84A8"/>
    <w:rsid w:val="1C3CD4F3"/>
    <w:rsid w:val="1D660E8D"/>
    <w:rsid w:val="1DC39BE7"/>
    <w:rsid w:val="1EE3E894"/>
    <w:rsid w:val="1EFF0642"/>
    <w:rsid w:val="1FE2B1BB"/>
    <w:rsid w:val="20C38460"/>
    <w:rsid w:val="216D6E83"/>
    <w:rsid w:val="229D0BEF"/>
    <w:rsid w:val="22B9EBC1"/>
    <w:rsid w:val="233FB60D"/>
    <w:rsid w:val="23F789C4"/>
    <w:rsid w:val="27098E26"/>
    <w:rsid w:val="282D5836"/>
    <w:rsid w:val="28784213"/>
    <w:rsid w:val="287F5A25"/>
    <w:rsid w:val="28E62E5F"/>
    <w:rsid w:val="29046F1C"/>
    <w:rsid w:val="29520735"/>
    <w:rsid w:val="2AA1378D"/>
    <w:rsid w:val="2AA324E0"/>
    <w:rsid w:val="2AC0877B"/>
    <w:rsid w:val="2B681E34"/>
    <w:rsid w:val="2C0015D5"/>
    <w:rsid w:val="2E257858"/>
    <w:rsid w:val="2E8FB98A"/>
    <w:rsid w:val="2EC79892"/>
    <w:rsid w:val="2F9B8082"/>
    <w:rsid w:val="2FB494C0"/>
    <w:rsid w:val="31514733"/>
    <w:rsid w:val="31C170A2"/>
    <w:rsid w:val="31C9E491"/>
    <w:rsid w:val="31E77E3C"/>
    <w:rsid w:val="3274D4E4"/>
    <w:rsid w:val="32B27103"/>
    <w:rsid w:val="33F0A3DD"/>
    <w:rsid w:val="3444A16E"/>
    <w:rsid w:val="351D44A2"/>
    <w:rsid w:val="37D25A01"/>
    <w:rsid w:val="382D9DF1"/>
    <w:rsid w:val="391D0DED"/>
    <w:rsid w:val="3953927E"/>
    <w:rsid w:val="3A23DC72"/>
    <w:rsid w:val="3B675D22"/>
    <w:rsid w:val="3D69B2F1"/>
    <w:rsid w:val="3F14F65A"/>
    <w:rsid w:val="3FDC43EE"/>
    <w:rsid w:val="4017FEDF"/>
    <w:rsid w:val="40C328E1"/>
    <w:rsid w:val="4178F08D"/>
    <w:rsid w:val="432B3EFB"/>
    <w:rsid w:val="43614361"/>
    <w:rsid w:val="4375E56C"/>
    <w:rsid w:val="43C2A06F"/>
    <w:rsid w:val="448DA4E9"/>
    <w:rsid w:val="4658D324"/>
    <w:rsid w:val="477C3665"/>
    <w:rsid w:val="47A51058"/>
    <w:rsid w:val="49F309CC"/>
    <w:rsid w:val="4A48A0E4"/>
    <w:rsid w:val="4B5380EB"/>
    <w:rsid w:val="4C82BFAD"/>
    <w:rsid w:val="4C8C58BE"/>
    <w:rsid w:val="4D230104"/>
    <w:rsid w:val="4E446E33"/>
    <w:rsid w:val="4ED6F331"/>
    <w:rsid w:val="50905A14"/>
    <w:rsid w:val="50D0EE82"/>
    <w:rsid w:val="51C93EAC"/>
    <w:rsid w:val="5225B28A"/>
    <w:rsid w:val="536FFAF0"/>
    <w:rsid w:val="54EEBBD6"/>
    <w:rsid w:val="552F70FC"/>
    <w:rsid w:val="560B12CF"/>
    <w:rsid w:val="582B19B5"/>
    <w:rsid w:val="5837AB4F"/>
    <w:rsid w:val="5A308237"/>
    <w:rsid w:val="5A3B208E"/>
    <w:rsid w:val="5B62214E"/>
    <w:rsid w:val="5C17F534"/>
    <w:rsid w:val="5CD8C4E6"/>
    <w:rsid w:val="5D4FEEE4"/>
    <w:rsid w:val="5DBC7A22"/>
    <w:rsid w:val="5E21A1CA"/>
    <w:rsid w:val="634F3DA1"/>
    <w:rsid w:val="6402C2D5"/>
    <w:rsid w:val="644E6095"/>
    <w:rsid w:val="68EE9D9F"/>
    <w:rsid w:val="697A2C8D"/>
    <w:rsid w:val="6ADE374E"/>
    <w:rsid w:val="6BD1FA41"/>
    <w:rsid w:val="6CD1E0C6"/>
    <w:rsid w:val="6DF7E80C"/>
    <w:rsid w:val="6E1D1EDA"/>
    <w:rsid w:val="6EB27337"/>
    <w:rsid w:val="6F4BCA7C"/>
    <w:rsid w:val="6F5ADA47"/>
    <w:rsid w:val="70027C8C"/>
    <w:rsid w:val="71345075"/>
    <w:rsid w:val="713C3FD8"/>
    <w:rsid w:val="713D0D14"/>
    <w:rsid w:val="71420D29"/>
    <w:rsid w:val="7190821B"/>
    <w:rsid w:val="72795052"/>
    <w:rsid w:val="72B3905A"/>
    <w:rsid w:val="72B9E181"/>
    <w:rsid w:val="72C85B89"/>
    <w:rsid w:val="734D02BD"/>
    <w:rsid w:val="735ED5F6"/>
    <w:rsid w:val="739DEF4B"/>
    <w:rsid w:val="73DA4C4E"/>
    <w:rsid w:val="75057B17"/>
    <w:rsid w:val="7940BE2E"/>
    <w:rsid w:val="7A9458B2"/>
    <w:rsid w:val="7AAEC391"/>
    <w:rsid w:val="7BECBC2A"/>
    <w:rsid w:val="7C73CEB6"/>
    <w:rsid w:val="7D63983A"/>
    <w:rsid w:val="7DED05C5"/>
    <w:rsid w:val="7EC0C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61B1D"/>
  <w15:chartTrackingRefBased/>
  <w15:docId w15:val="{A60CA608-2F78-48F0-B140-5E15AB0DC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023BE0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5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cid:image003.png@01DB6B39.BF66B9D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tel:40433055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helsenorge.no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ralingen.kommune.no/artikkel/Reisevaksin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cc9d5eee-2134-465c-baa2-5e554241df5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5DB839E2771340882E6804CB0EF980" ma:contentTypeVersion="14" ma:contentTypeDescription="Create a new document." ma:contentTypeScope="" ma:versionID="72b5bbb7ff880bb4c6588e192283e1ec">
  <xsd:schema xmlns:xsd="http://www.w3.org/2001/XMLSchema" xmlns:xs="http://www.w3.org/2001/XMLSchema" xmlns:p="http://schemas.microsoft.com/office/2006/metadata/properties" xmlns:ns1="http://schemas.microsoft.com/sharepoint/v3" xmlns:ns3="cc9d5eee-2134-465c-baa2-5e554241df53" xmlns:ns4="e37bd5d4-0df2-4df6-a1ec-17b284df64f7" targetNamespace="http://schemas.microsoft.com/office/2006/metadata/properties" ma:root="true" ma:fieldsID="bc436c0c809830c4ed72b7946c172984" ns1:_="" ns3:_="" ns4:_="">
    <xsd:import namespace="http://schemas.microsoft.com/sharepoint/v3"/>
    <xsd:import namespace="cc9d5eee-2134-465c-baa2-5e554241df53"/>
    <xsd:import namespace="e37bd5d4-0df2-4df6-a1ec-17b284df64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d5eee-2134-465c-baa2-5e554241df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bd5d4-0df2-4df6-a1ec-17b284df64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F2DA85-5ECF-4C2C-A79B-7D1BD7B8B9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FA385C-15D6-4769-808C-1D986F27A29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c9d5eee-2134-465c-baa2-5e554241df53"/>
  </ds:schemaRefs>
</ds:datastoreItem>
</file>

<file path=customXml/itemProps3.xml><?xml version="1.0" encoding="utf-8"?>
<ds:datastoreItem xmlns:ds="http://schemas.openxmlformats.org/officeDocument/2006/customXml" ds:itemID="{496F2B4A-33E8-4781-A73A-A1EBFCC0C8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c9d5eee-2134-465c-baa2-5e554241df53"/>
    <ds:schemaRef ds:uri="e37bd5d4-0df2-4df6-a1ec-17b284df64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322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Lauritsen</dc:creator>
  <cp:keywords/>
  <dc:description/>
  <cp:lastModifiedBy>Trine Holmslien</cp:lastModifiedBy>
  <cp:revision>2</cp:revision>
  <dcterms:created xsi:type="dcterms:W3CDTF">2026-02-03T11:17:00Z</dcterms:created>
  <dcterms:modified xsi:type="dcterms:W3CDTF">2026-02-03T11:17:00Z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0x010100ED5DB839E2771340882E6804CB0EF980</vt:lpwstr>
  </property>
</Properties>
</file>