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346E" w14:textId="77777777" w:rsidR="00805164" w:rsidRDefault="00805164" w:rsidP="008C15BF"/>
    <w:p w14:paraId="288E4125" w14:textId="77777777" w:rsidR="004F153C" w:rsidRPr="004F153C" w:rsidRDefault="004F153C" w:rsidP="004F153C">
      <w:pPr>
        <w:rPr>
          <w:b/>
          <w:i/>
          <w:iCs/>
          <w:sz w:val="28"/>
          <w:szCs w:val="28"/>
        </w:rPr>
      </w:pPr>
      <w:r w:rsidRPr="004F153C">
        <w:rPr>
          <w:b/>
          <w:i/>
          <w:iCs/>
          <w:sz w:val="28"/>
          <w:szCs w:val="28"/>
        </w:rPr>
        <w:t>Til foresatte</w:t>
      </w:r>
    </w:p>
    <w:p w14:paraId="7465F278" w14:textId="77777777" w:rsidR="004F153C" w:rsidRDefault="004F153C" w:rsidP="004F153C">
      <w:pPr>
        <w:rPr>
          <w:b/>
          <w:i/>
          <w:iCs/>
        </w:rPr>
      </w:pPr>
    </w:p>
    <w:p w14:paraId="0613D11F" w14:textId="77777777" w:rsidR="004F153C" w:rsidRDefault="004F153C" w:rsidP="004F153C">
      <w:pPr>
        <w:rPr>
          <w:b/>
          <w:i/>
          <w:iCs/>
        </w:rPr>
      </w:pPr>
    </w:p>
    <w:p w14:paraId="414A388D" w14:textId="77777777" w:rsidR="004F153C" w:rsidRPr="004F153C" w:rsidRDefault="004F153C" w:rsidP="004F153C">
      <w:pPr>
        <w:rPr>
          <w:bCs/>
        </w:rPr>
      </w:pPr>
    </w:p>
    <w:p w14:paraId="57684C18" w14:textId="70526427" w:rsidR="004F153C" w:rsidRDefault="00C4534B" w:rsidP="004F153C">
      <w:pPr>
        <w:rPr>
          <w:b/>
          <w:bCs/>
        </w:rPr>
      </w:pPr>
      <w:r>
        <w:rPr>
          <w:b/>
          <w:bCs/>
        </w:rPr>
        <w:t>FORELDREMØTE PÅ</w:t>
      </w:r>
      <w:r w:rsidR="004F153C" w:rsidRPr="00C159C5">
        <w:rPr>
          <w:b/>
          <w:bCs/>
        </w:rPr>
        <w:t xml:space="preserve"> VG2</w:t>
      </w:r>
    </w:p>
    <w:p w14:paraId="573C0A83" w14:textId="77777777" w:rsidR="00C159C5" w:rsidRDefault="00C159C5" w:rsidP="004F153C">
      <w:pPr>
        <w:rPr>
          <w:b/>
          <w:bCs/>
        </w:rPr>
      </w:pPr>
    </w:p>
    <w:p w14:paraId="356C1C9B" w14:textId="64BDCC71" w:rsidR="00C159C5" w:rsidRPr="00C159C5" w:rsidRDefault="000F1F04" w:rsidP="00C159C5">
      <w:pPr>
        <w:rPr>
          <w:b/>
          <w:bCs/>
        </w:rPr>
      </w:pPr>
      <w:r>
        <w:rPr>
          <w:b/>
          <w:bCs/>
        </w:rPr>
        <w:t xml:space="preserve">Torsdag </w:t>
      </w:r>
      <w:r w:rsidR="00366F10">
        <w:rPr>
          <w:b/>
          <w:bCs/>
        </w:rPr>
        <w:t>7</w:t>
      </w:r>
      <w:r w:rsidR="00C159C5" w:rsidRPr="00C159C5">
        <w:rPr>
          <w:b/>
          <w:bCs/>
        </w:rPr>
        <w:t>. september kl. 18.30 - 20.30, med fremmøte i Nye gymsal.</w:t>
      </w:r>
    </w:p>
    <w:p w14:paraId="0F92380F" w14:textId="77777777" w:rsidR="00C159C5" w:rsidRPr="00C159C5" w:rsidRDefault="00C159C5" w:rsidP="004F153C">
      <w:pPr>
        <w:rPr>
          <w:b/>
          <w:bCs/>
        </w:rPr>
      </w:pPr>
    </w:p>
    <w:p w14:paraId="777D5171" w14:textId="46738DE7" w:rsidR="004F153C" w:rsidRPr="004F153C" w:rsidRDefault="00772F8E" w:rsidP="00C159C5">
      <w:pPr>
        <w:spacing w:line="360" w:lineRule="auto"/>
      </w:pPr>
      <w:r w:rsidRPr="00772F8E">
        <w:t xml:space="preserve">Vi inviterer til </w:t>
      </w:r>
      <w:r w:rsidR="00C4534B">
        <w:t>foreldre</w:t>
      </w:r>
      <w:r w:rsidRPr="00772F8E">
        <w:t xml:space="preserve">møte på Rosenvilde videregående skole </w:t>
      </w:r>
      <w:r>
        <w:t>for Vg2 Studiespesialisering, Medier og kommunikasjon og K</w:t>
      </w:r>
      <w:r w:rsidR="004F153C" w:rsidRPr="004F153C">
        <w:t>unst, design og arkitektur</w:t>
      </w:r>
      <w:r>
        <w:t>.</w:t>
      </w:r>
    </w:p>
    <w:p w14:paraId="1DAA4C85" w14:textId="77777777" w:rsidR="00C159C5" w:rsidRDefault="00C159C5" w:rsidP="00C159C5">
      <w:pPr>
        <w:spacing w:line="360" w:lineRule="auto"/>
      </w:pPr>
    </w:p>
    <w:p w14:paraId="29465685" w14:textId="19EC2424" w:rsidR="004F153C" w:rsidRPr="004F153C" w:rsidRDefault="00380C16" w:rsidP="00C159C5">
      <w:pPr>
        <w:spacing w:line="360" w:lineRule="auto"/>
      </w:pPr>
      <w:r>
        <w:t>Rektor</w:t>
      </w:r>
      <w:r w:rsidR="004F153C" w:rsidRPr="004F153C">
        <w:t xml:space="preserve"> vil presentere skolen og skolens satsingsområder. Deretter vil rådgiverne informere om den karriereveiledning elevene tilbys mens de er på Rosenvilde.</w:t>
      </w:r>
    </w:p>
    <w:p w14:paraId="0A71FBBE" w14:textId="77777777" w:rsidR="004F153C" w:rsidRPr="004F153C" w:rsidRDefault="004F153C" w:rsidP="00C159C5">
      <w:pPr>
        <w:spacing w:line="360" w:lineRule="auto"/>
      </w:pPr>
    </w:p>
    <w:p w14:paraId="51D3702E" w14:textId="41F11BD8" w:rsidR="004F153C" w:rsidRDefault="004F153C" w:rsidP="00C159C5">
      <w:pPr>
        <w:spacing w:line="360" w:lineRule="auto"/>
      </w:pPr>
      <w:r w:rsidRPr="004F153C">
        <w:t xml:space="preserve">I klasserommene vil kontaktlærer konkretisere hvordan klassene arbeider med </w:t>
      </w:r>
      <w:r w:rsidR="009655D5">
        <w:t xml:space="preserve">klassemiljøet, </w:t>
      </w:r>
      <w:r w:rsidRPr="004F153C">
        <w:t xml:space="preserve">fagene og satsingsområdene. </w:t>
      </w:r>
    </w:p>
    <w:p w14:paraId="5C9C74DA" w14:textId="77777777" w:rsidR="00EB0404" w:rsidRPr="004F153C" w:rsidRDefault="00EB0404" w:rsidP="00C159C5">
      <w:pPr>
        <w:spacing w:line="360" w:lineRule="auto"/>
      </w:pPr>
    </w:p>
    <w:p w14:paraId="37836B7B" w14:textId="02D1206E" w:rsidR="004F153C" w:rsidRDefault="004F153C" w:rsidP="00C159C5">
      <w:pPr>
        <w:spacing w:line="360" w:lineRule="auto"/>
      </w:pPr>
      <w:r w:rsidRPr="004F153C">
        <w:t xml:space="preserve">Møtene avsluttes senest 20.30. </w:t>
      </w:r>
    </w:p>
    <w:p w14:paraId="2BD5D3B6" w14:textId="4527A5FD" w:rsidR="002A38CE" w:rsidRDefault="002A38CE" w:rsidP="00C159C5">
      <w:pPr>
        <w:spacing w:line="360" w:lineRule="auto"/>
      </w:pPr>
    </w:p>
    <w:p w14:paraId="1D17C696" w14:textId="673C86F1" w:rsidR="002A38CE" w:rsidRDefault="002A38CE" w:rsidP="00C159C5">
      <w:pPr>
        <w:spacing w:line="360" w:lineRule="auto"/>
      </w:pPr>
      <w:r>
        <w:t>Vel møtt!</w:t>
      </w:r>
    </w:p>
    <w:p w14:paraId="47BF0E32" w14:textId="77777777" w:rsidR="004F153C" w:rsidRPr="004F153C" w:rsidRDefault="004F153C" w:rsidP="004F153C"/>
    <w:p w14:paraId="07907D11" w14:textId="77777777" w:rsidR="004F153C" w:rsidRPr="004F153C" w:rsidRDefault="004F153C" w:rsidP="004F153C"/>
    <w:p w14:paraId="4D1AB40A" w14:textId="77777777" w:rsidR="004F153C" w:rsidRPr="004F153C" w:rsidRDefault="004F153C" w:rsidP="004F153C"/>
    <w:p w14:paraId="1479CCAF" w14:textId="77777777" w:rsidR="004F153C" w:rsidRPr="004F153C" w:rsidRDefault="004F153C" w:rsidP="004F153C"/>
    <w:p w14:paraId="1FAE2261" w14:textId="77777777" w:rsidR="004F153C" w:rsidRPr="004F153C" w:rsidRDefault="004F153C" w:rsidP="004F153C"/>
    <w:p w14:paraId="76699DAE" w14:textId="4DC1EB75" w:rsidR="004F153C" w:rsidRPr="004F153C" w:rsidRDefault="00AC0BBE" w:rsidP="004F153C">
      <w:pPr>
        <w:rPr>
          <w:b/>
          <w:bCs/>
        </w:rPr>
      </w:pPr>
      <w:r>
        <w:rPr>
          <w:b/>
        </w:rPr>
        <w:t xml:space="preserve">Vennligst meld dere på via lenken </w:t>
      </w:r>
      <w:r w:rsidR="005A6BAE">
        <w:rPr>
          <w:b/>
          <w:bCs/>
        </w:rPr>
        <w:t xml:space="preserve">innen </w:t>
      </w:r>
      <w:r w:rsidR="00366F10">
        <w:rPr>
          <w:b/>
          <w:bCs/>
        </w:rPr>
        <w:t>5</w:t>
      </w:r>
      <w:r w:rsidR="005A6BAE">
        <w:rPr>
          <w:b/>
          <w:bCs/>
        </w:rPr>
        <w:t>. september.</w:t>
      </w:r>
    </w:p>
    <w:p w14:paraId="6F1957C7" w14:textId="77777777" w:rsidR="004F153C" w:rsidRPr="004F153C" w:rsidRDefault="004F153C" w:rsidP="004F153C"/>
    <w:p w14:paraId="3A496DA5" w14:textId="77777777" w:rsidR="004F153C" w:rsidRPr="004F153C" w:rsidRDefault="004F153C" w:rsidP="004F153C"/>
    <w:p w14:paraId="7FB3A160" w14:textId="77777777" w:rsidR="00DE0553" w:rsidRDefault="00DE0553" w:rsidP="008C15BF"/>
    <w:p w14:paraId="2942CB53" w14:textId="77777777" w:rsidR="00DE0553" w:rsidRDefault="00DE0553" w:rsidP="008C15BF"/>
    <w:p w14:paraId="027EF4EA" w14:textId="77777777" w:rsidR="00DE0553" w:rsidRDefault="00DE0553" w:rsidP="008C15BF"/>
    <w:p w14:paraId="5B866C9A" w14:textId="77777777" w:rsidR="00DE0553" w:rsidRPr="00DE0553" w:rsidRDefault="00DE0553" w:rsidP="008C15BF"/>
    <w:sectPr w:rsidR="00DE0553" w:rsidRPr="00DE0553" w:rsidSect="00A61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07" w:bottom="1242" w:left="1418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8F64" w14:textId="77777777" w:rsidR="007F7BF3" w:rsidRDefault="007F7BF3">
      <w:r>
        <w:separator/>
      </w:r>
    </w:p>
    <w:p w14:paraId="009BA847" w14:textId="77777777" w:rsidR="007F7BF3" w:rsidRDefault="007F7BF3"/>
    <w:p w14:paraId="6E936111" w14:textId="77777777" w:rsidR="007F7BF3" w:rsidRDefault="007F7BF3"/>
    <w:p w14:paraId="26FFA8A3" w14:textId="77777777" w:rsidR="007F7BF3" w:rsidRDefault="007F7BF3"/>
    <w:p w14:paraId="38F543F7" w14:textId="77777777" w:rsidR="007F7BF3" w:rsidRDefault="007F7BF3"/>
    <w:p w14:paraId="343D30E6" w14:textId="77777777" w:rsidR="007F7BF3" w:rsidRDefault="007F7BF3"/>
    <w:p w14:paraId="2A89BD0D" w14:textId="77777777" w:rsidR="007F7BF3" w:rsidRDefault="007F7BF3"/>
    <w:p w14:paraId="012658DE" w14:textId="77777777" w:rsidR="007F7BF3" w:rsidRDefault="007F7BF3"/>
  </w:endnote>
  <w:endnote w:type="continuationSeparator" w:id="0">
    <w:p w14:paraId="2CE9BED1" w14:textId="77777777" w:rsidR="007F7BF3" w:rsidRDefault="007F7BF3">
      <w:r>
        <w:continuationSeparator/>
      </w:r>
    </w:p>
    <w:p w14:paraId="1E4A1538" w14:textId="77777777" w:rsidR="007F7BF3" w:rsidRDefault="007F7BF3"/>
    <w:p w14:paraId="1B1CCF27" w14:textId="77777777" w:rsidR="007F7BF3" w:rsidRDefault="007F7BF3"/>
    <w:p w14:paraId="3B43BB6C" w14:textId="77777777" w:rsidR="007F7BF3" w:rsidRDefault="007F7BF3"/>
    <w:p w14:paraId="3079F72D" w14:textId="77777777" w:rsidR="007F7BF3" w:rsidRDefault="007F7BF3"/>
    <w:p w14:paraId="520C4420" w14:textId="77777777" w:rsidR="007F7BF3" w:rsidRDefault="007F7BF3"/>
    <w:p w14:paraId="3B9E641B" w14:textId="77777777" w:rsidR="007F7BF3" w:rsidRDefault="007F7BF3"/>
    <w:p w14:paraId="4673298A" w14:textId="77777777" w:rsidR="007F7BF3" w:rsidRDefault="007F7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D990" w14:textId="77777777" w:rsidR="00875A7B" w:rsidRDefault="00875A7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F395B">
      <w:rPr>
        <w:rStyle w:val="Sidetall"/>
        <w:noProof/>
      </w:rPr>
      <w:t>2</w:t>
    </w:r>
    <w:r>
      <w:rPr>
        <w:rStyle w:val="Sidetall"/>
      </w:rPr>
      <w:fldChar w:fldCharType="end"/>
    </w:r>
  </w:p>
  <w:p w14:paraId="670D2B06" w14:textId="77777777" w:rsidR="00875A7B" w:rsidRDefault="00875A7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108" w:type="dxa"/>
      <w:tblLook w:val="01E0" w:firstRow="1" w:lastRow="1" w:firstColumn="1" w:lastColumn="1" w:noHBand="0" w:noVBand="0"/>
    </w:tblPr>
    <w:tblGrid>
      <w:gridCol w:w="2880"/>
      <w:gridCol w:w="3240"/>
      <w:gridCol w:w="1800"/>
      <w:gridCol w:w="1800"/>
    </w:tblGrid>
    <w:tr w:rsidR="00EE68BF" w14:paraId="2D23E586" w14:textId="77777777" w:rsidTr="003B5B61">
      <w:trPr>
        <w:cantSplit/>
      </w:trPr>
      <w:tc>
        <w:tcPr>
          <w:tcW w:w="2880" w:type="dxa"/>
        </w:tcPr>
        <w:p w14:paraId="3259E0B4" w14:textId="77777777" w:rsidR="00EE68BF" w:rsidRDefault="00EE68BF" w:rsidP="003B5B61">
          <w:pPr>
            <w:pStyle w:val="Overskrift4"/>
            <w:rPr>
              <w:rFonts w:ascii="Garamond" w:hAnsi="Garamond"/>
              <w:bCs w:val="0"/>
            </w:rPr>
          </w:pPr>
          <w:r>
            <w:rPr>
              <w:rFonts w:ascii="Garamond" w:hAnsi="Garamond"/>
              <w:bCs w:val="0"/>
            </w:rPr>
            <w:t>Postadresse</w:t>
          </w:r>
        </w:p>
      </w:tc>
      <w:tc>
        <w:tcPr>
          <w:tcW w:w="3240" w:type="dxa"/>
        </w:tcPr>
        <w:p w14:paraId="3D0E2226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Besøksadresse</w:t>
          </w:r>
        </w:p>
      </w:tc>
      <w:tc>
        <w:tcPr>
          <w:tcW w:w="1800" w:type="dxa"/>
        </w:tcPr>
        <w:p w14:paraId="6240CD97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Telefon</w:t>
          </w:r>
        </w:p>
      </w:tc>
      <w:tc>
        <w:tcPr>
          <w:tcW w:w="1800" w:type="dxa"/>
        </w:tcPr>
        <w:p w14:paraId="6B1C0620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juridisk</w:t>
          </w:r>
        </w:p>
      </w:tc>
    </w:tr>
    <w:tr w:rsidR="00EE68BF" w14:paraId="10F91AA1" w14:textId="77777777" w:rsidTr="003B5B61">
      <w:trPr>
        <w:cantSplit/>
      </w:trPr>
      <w:tc>
        <w:tcPr>
          <w:tcW w:w="2880" w:type="dxa"/>
        </w:tcPr>
        <w:p w14:paraId="55290EBC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Postboks 93</w:t>
          </w:r>
        </w:p>
      </w:tc>
      <w:tc>
        <w:tcPr>
          <w:tcW w:w="3240" w:type="dxa"/>
        </w:tcPr>
        <w:p w14:paraId="23271FF6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Brynsveien 116</w:t>
          </w:r>
        </w:p>
      </w:tc>
      <w:tc>
        <w:tcPr>
          <w:tcW w:w="1800" w:type="dxa"/>
        </w:tcPr>
        <w:p w14:paraId="2F01D5CB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(+47) 67 17 47 00</w:t>
          </w:r>
        </w:p>
      </w:tc>
      <w:tc>
        <w:tcPr>
          <w:tcW w:w="1800" w:type="dxa"/>
        </w:tcPr>
        <w:p w14:paraId="747393C6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NO 958381492 MVA</w:t>
          </w:r>
        </w:p>
      </w:tc>
    </w:tr>
    <w:tr w:rsidR="00EE68BF" w14:paraId="6FAE9D7E" w14:textId="77777777" w:rsidTr="003B5B61">
      <w:trPr>
        <w:cantSplit/>
      </w:trPr>
      <w:tc>
        <w:tcPr>
          <w:tcW w:w="2880" w:type="dxa"/>
        </w:tcPr>
        <w:p w14:paraId="3F7F442B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1333 Kolsås</w:t>
          </w:r>
        </w:p>
      </w:tc>
      <w:tc>
        <w:tcPr>
          <w:tcW w:w="3240" w:type="dxa"/>
        </w:tcPr>
        <w:p w14:paraId="1066E982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1352 Kolsås</w:t>
          </w:r>
        </w:p>
      </w:tc>
      <w:tc>
        <w:tcPr>
          <w:tcW w:w="1800" w:type="dxa"/>
        </w:tcPr>
        <w:p w14:paraId="5718E96E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</w:p>
      </w:tc>
      <w:tc>
        <w:tcPr>
          <w:tcW w:w="1800" w:type="dxa"/>
        </w:tcPr>
        <w:p w14:paraId="71C00C8E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</w:p>
      </w:tc>
    </w:tr>
    <w:tr w:rsidR="00EE68BF" w14:paraId="6802E22F" w14:textId="77777777" w:rsidTr="003B5B61">
      <w:trPr>
        <w:cantSplit/>
      </w:trPr>
      <w:tc>
        <w:tcPr>
          <w:tcW w:w="2880" w:type="dxa"/>
        </w:tcPr>
        <w:p w14:paraId="18DCD8FF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b/>
              <w:bCs/>
              <w:sz w:val="16"/>
              <w:szCs w:val="16"/>
            </w:rPr>
            <w:t>E-post</w:t>
          </w:r>
        </w:p>
      </w:tc>
      <w:tc>
        <w:tcPr>
          <w:tcW w:w="3240" w:type="dxa"/>
        </w:tcPr>
        <w:p w14:paraId="6B7D699A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Fakturaadresse</w:t>
          </w:r>
        </w:p>
      </w:tc>
      <w:tc>
        <w:tcPr>
          <w:tcW w:w="1800" w:type="dxa"/>
        </w:tcPr>
        <w:p w14:paraId="45493746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Telefaks</w:t>
          </w:r>
        </w:p>
      </w:tc>
      <w:tc>
        <w:tcPr>
          <w:tcW w:w="1800" w:type="dxa"/>
        </w:tcPr>
        <w:p w14:paraId="24DA5BDD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bedrift</w:t>
          </w:r>
        </w:p>
      </w:tc>
    </w:tr>
    <w:tr w:rsidR="00EE68BF" w14:paraId="6C3634C1" w14:textId="77777777" w:rsidTr="003B5B61">
      <w:trPr>
        <w:cantSplit/>
      </w:trPr>
      <w:tc>
        <w:tcPr>
          <w:tcW w:w="2880" w:type="dxa"/>
        </w:tcPr>
        <w:p w14:paraId="51AC080E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post@rosenvilde.vgs.no</w:t>
          </w:r>
        </w:p>
      </w:tc>
      <w:tc>
        <w:tcPr>
          <w:tcW w:w="3240" w:type="dxa"/>
        </w:tcPr>
        <w:p w14:paraId="4FBDD8E7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Pb 1160 Sentrum, 0107 Oslo</w:t>
          </w:r>
        </w:p>
      </w:tc>
      <w:tc>
        <w:tcPr>
          <w:tcW w:w="1800" w:type="dxa"/>
        </w:tcPr>
        <w:p w14:paraId="4136EB43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(+47) </w:t>
          </w:r>
        </w:p>
      </w:tc>
      <w:tc>
        <w:tcPr>
          <w:tcW w:w="1800" w:type="dxa"/>
        </w:tcPr>
        <w:p w14:paraId="72EC3EE8" w14:textId="77777777" w:rsidR="00EE68BF" w:rsidRDefault="00EE68BF" w:rsidP="003B5B61">
          <w:pPr>
            <w:pStyle w:val="Topptekst"/>
            <w:tabs>
              <w:tab w:val="clear" w:pos="4536"/>
              <w:tab w:val="clear" w:pos="9072"/>
            </w:tabs>
            <w:rPr>
              <w:rFonts w:ascii="Garamond" w:hAnsi="Garamond"/>
              <w:szCs w:val="16"/>
            </w:rPr>
          </w:pPr>
          <w:r>
            <w:rPr>
              <w:rFonts w:ascii="Garamond" w:hAnsi="Garamond"/>
              <w:szCs w:val="16"/>
            </w:rPr>
            <w:t>NO974587866</w:t>
          </w:r>
        </w:p>
      </w:tc>
    </w:tr>
  </w:tbl>
  <w:p w14:paraId="7692AE4C" w14:textId="77777777" w:rsidR="00EE68BF" w:rsidRDefault="00EE68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108" w:type="dxa"/>
      <w:tblLook w:val="01E0" w:firstRow="1" w:lastRow="1" w:firstColumn="1" w:lastColumn="1" w:noHBand="0" w:noVBand="0"/>
    </w:tblPr>
    <w:tblGrid>
      <w:gridCol w:w="2880"/>
      <w:gridCol w:w="3240"/>
      <w:gridCol w:w="1800"/>
      <w:gridCol w:w="1800"/>
    </w:tblGrid>
    <w:tr w:rsidR="00875A7B" w14:paraId="1F9C76C3" w14:textId="77777777">
      <w:trPr>
        <w:cantSplit/>
      </w:trPr>
      <w:tc>
        <w:tcPr>
          <w:tcW w:w="9720" w:type="dxa"/>
          <w:gridSpan w:val="4"/>
          <w:tcBorders>
            <w:top w:val="single" w:sz="4" w:space="0" w:color="auto"/>
          </w:tcBorders>
        </w:tcPr>
        <w:p w14:paraId="46A76A0E" w14:textId="77777777" w:rsidR="00875A7B" w:rsidRDefault="00875A7B">
          <w:pPr>
            <w:pStyle w:val="Overskrift4"/>
            <w:rPr>
              <w:rFonts w:ascii="Garamond" w:hAnsi="Garamond"/>
              <w:sz w:val="12"/>
            </w:rPr>
          </w:pPr>
        </w:p>
      </w:tc>
    </w:tr>
    <w:tr w:rsidR="00875A7B" w14:paraId="17A13BF1" w14:textId="77777777">
      <w:trPr>
        <w:cantSplit/>
      </w:trPr>
      <w:tc>
        <w:tcPr>
          <w:tcW w:w="2880" w:type="dxa"/>
        </w:tcPr>
        <w:p w14:paraId="5084E690" w14:textId="77777777" w:rsidR="00875A7B" w:rsidRDefault="00875A7B">
          <w:pPr>
            <w:pStyle w:val="Overskrift4"/>
            <w:rPr>
              <w:rFonts w:ascii="Garamond" w:hAnsi="Garamond"/>
              <w:bCs w:val="0"/>
            </w:rPr>
          </w:pPr>
          <w:r>
            <w:rPr>
              <w:rFonts w:ascii="Garamond" w:hAnsi="Garamond"/>
              <w:bCs w:val="0"/>
            </w:rPr>
            <w:t>Postadresse</w:t>
          </w:r>
        </w:p>
      </w:tc>
      <w:tc>
        <w:tcPr>
          <w:tcW w:w="3240" w:type="dxa"/>
        </w:tcPr>
        <w:p w14:paraId="158E0658" w14:textId="77777777" w:rsidR="00875A7B" w:rsidRDefault="00875A7B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Besøksadresse</w:t>
          </w:r>
        </w:p>
      </w:tc>
      <w:tc>
        <w:tcPr>
          <w:tcW w:w="1800" w:type="dxa"/>
        </w:tcPr>
        <w:p w14:paraId="04962441" w14:textId="77777777" w:rsidR="00875A7B" w:rsidRDefault="00875A7B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Telefon</w:t>
          </w:r>
        </w:p>
      </w:tc>
      <w:tc>
        <w:tcPr>
          <w:tcW w:w="1800" w:type="dxa"/>
        </w:tcPr>
        <w:p w14:paraId="0EF993A1" w14:textId="77777777" w:rsidR="00875A7B" w:rsidRDefault="00875A7B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juridisk</w:t>
          </w:r>
        </w:p>
      </w:tc>
    </w:tr>
    <w:tr w:rsidR="00875A7B" w14:paraId="1D005575" w14:textId="77777777">
      <w:trPr>
        <w:cantSplit/>
      </w:trPr>
      <w:tc>
        <w:tcPr>
          <w:tcW w:w="2880" w:type="dxa"/>
        </w:tcPr>
        <w:p w14:paraId="1F8545B9" w14:textId="77777777" w:rsidR="00A14679" w:rsidRDefault="00A14679">
          <w:pPr>
            <w:rPr>
              <w:rFonts w:ascii="Garamond" w:hAnsi="Garamond"/>
              <w:sz w:val="16"/>
              <w:szCs w:val="16"/>
            </w:rPr>
          </w:pPr>
          <w:bookmarkStart w:id="1" w:name="Admpostadresse"/>
          <w:bookmarkEnd w:id="1"/>
          <w:r>
            <w:rPr>
              <w:rFonts w:ascii="Garamond" w:hAnsi="Garamond"/>
              <w:sz w:val="16"/>
              <w:szCs w:val="16"/>
            </w:rPr>
            <w:t>Postboks 93</w:t>
          </w:r>
        </w:p>
      </w:tc>
      <w:tc>
        <w:tcPr>
          <w:tcW w:w="3240" w:type="dxa"/>
        </w:tcPr>
        <w:p w14:paraId="56D09463" w14:textId="77777777" w:rsidR="00875A7B" w:rsidRDefault="00A14679">
          <w:pPr>
            <w:rPr>
              <w:rFonts w:ascii="Garamond" w:hAnsi="Garamond"/>
              <w:sz w:val="16"/>
              <w:szCs w:val="16"/>
            </w:rPr>
          </w:pPr>
          <w:bookmarkStart w:id="2" w:name="Admbesøksadresse"/>
          <w:bookmarkEnd w:id="2"/>
          <w:r>
            <w:rPr>
              <w:rFonts w:ascii="Garamond" w:hAnsi="Garamond"/>
              <w:sz w:val="16"/>
              <w:szCs w:val="16"/>
            </w:rPr>
            <w:t>Brynsveien 116</w:t>
          </w:r>
        </w:p>
      </w:tc>
      <w:tc>
        <w:tcPr>
          <w:tcW w:w="1800" w:type="dxa"/>
        </w:tcPr>
        <w:p w14:paraId="1AD96D10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(+47) </w:t>
          </w:r>
          <w:bookmarkStart w:id="3" w:name="Admtelefon"/>
          <w:bookmarkEnd w:id="3"/>
          <w:r w:rsidR="00A14679">
            <w:rPr>
              <w:rFonts w:ascii="Garamond" w:hAnsi="Garamond"/>
              <w:sz w:val="16"/>
              <w:szCs w:val="16"/>
            </w:rPr>
            <w:t>67 17 47 00</w:t>
          </w:r>
        </w:p>
      </w:tc>
      <w:tc>
        <w:tcPr>
          <w:tcW w:w="1800" w:type="dxa"/>
        </w:tcPr>
        <w:p w14:paraId="2239C326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NO 958381492 MVA</w:t>
          </w:r>
        </w:p>
      </w:tc>
    </w:tr>
    <w:tr w:rsidR="00875A7B" w14:paraId="2A00744D" w14:textId="77777777">
      <w:trPr>
        <w:cantSplit/>
      </w:trPr>
      <w:tc>
        <w:tcPr>
          <w:tcW w:w="2880" w:type="dxa"/>
        </w:tcPr>
        <w:p w14:paraId="30DB3C60" w14:textId="77777777" w:rsidR="00875A7B" w:rsidRDefault="00A14679">
          <w:pPr>
            <w:rPr>
              <w:rFonts w:ascii="Garamond" w:hAnsi="Garamond"/>
              <w:sz w:val="16"/>
              <w:szCs w:val="16"/>
            </w:rPr>
          </w:pPr>
          <w:bookmarkStart w:id="4" w:name="Admpostnr"/>
          <w:bookmarkStart w:id="5" w:name="Admpoststed"/>
          <w:bookmarkEnd w:id="4"/>
          <w:bookmarkEnd w:id="5"/>
          <w:r>
            <w:rPr>
              <w:rFonts w:ascii="Garamond" w:hAnsi="Garamond"/>
              <w:sz w:val="16"/>
              <w:szCs w:val="16"/>
            </w:rPr>
            <w:t>1333 Kolsås</w:t>
          </w:r>
        </w:p>
      </w:tc>
      <w:tc>
        <w:tcPr>
          <w:tcW w:w="3240" w:type="dxa"/>
        </w:tcPr>
        <w:p w14:paraId="65A804AA" w14:textId="77777777" w:rsidR="00875A7B" w:rsidRDefault="00A14679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1352 Kolsås</w:t>
          </w:r>
        </w:p>
      </w:tc>
      <w:tc>
        <w:tcPr>
          <w:tcW w:w="1800" w:type="dxa"/>
        </w:tcPr>
        <w:p w14:paraId="79C7ED22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</w:p>
      </w:tc>
      <w:tc>
        <w:tcPr>
          <w:tcW w:w="1800" w:type="dxa"/>
        </w:tcPr>
        <w:p w14:paraId="05E12977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</w:p>
      </w:tc>
    </w:tr>
    <w:tr w:rsidR="00A44C2F" w14:paraId="67C8BB19" w14:textId="77777777">
      <w:trPr>
        <w:gridAfter w:val="1"/>
        <w:wAfter w:w="1800" w:type="dxa"/>
        <w:cantSplit/>
      </w:trPr>
      <w:tc>
        <w:tcPr>
          <w:tcW w:w="2880" w:type="dxa"/>
        </w:tcPr>
        <w:p w14:paraId="6E7A7F0B" w14:textId="77777777" w:rsidR="00A44C2F" w:rsidRDefault="00A44C2F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b/>
              <w:bCs/>
              <w:sz w:val="16"/>
              <w:szCs w:val="16"/>
            </w:rPr>
            <w:t>E-post</w:t>
          </w:r>
        </w:p>
      </w:tc>
      <w:tc>
        <w:tcPr>
          <w:tcW w:w="3240" w:type="dxa"/>
        </w:tcPr>
        <w:p w14:paraId="6C68B75D" w14:textId="77777777" w:rsidR="00A44C2F" w:rsidRDefault="00A44C2F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Fakturaadresse</w:t>
          </w:r>
        </w:p>
      </w:tc>
      <w:tc>
        <w:tcPr>
          <w:tcW w:w="1800" w:type="dxa"/>
        </w:tcPr>
        <w:p w14:paraId="673E9AE2" w14:textId="77777777" w:rsidR="00A44C2F" w:rsidRDefault="00A44C2F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bedrift</w:t>
          </w:r>
        </w:p>
      </w:tc>
    </w:tr>
    <w:tr w:rsidR="00A44C2F" w14:paraId="45361EB1" w14:textId="77777777">
      <w:trPr>
        <w:gridAfter w:val="1"/>
        <w:wAfter w:w="1800" w:type="dxa"/>
        <w:cantSplit/>
      </w:trPr>
      <w:tc>
        <w:tcPr>
          <w:tcW w:w="2880" w:type="dxa"/>
        </w:tcPr>
        <w:p w14:paraId="1ABE969C" w14:textId="496C09A5" w:rsidR="00A44C2F" w:rsidRDefault="00A44C2F">
          <w:pPr>
            <w:rPr>
              <w:rFonts w:ascii="Garamond" w:hAnsi="Garamond"/>
              <w:sz w:val="16"/>
              <w:szCs w:val="16"/>
            </w:rPr>
          </w:pPr>
          <w:bookmarkStart w:id="6" w:name="Admemailadresse"/>
          <w:bookmarkEnd w:id="6"/>
          <w:r>
            <w:rPr>
              <w:rFonts w:ascii="Garamond" w:hAnsi="Garamond"/>
              <w:sz w:val="16"/>
              <w:szCs w:val="16"/>
            </w:rPr>
            <w:t>rosenvildevgs@viken.no</w:t>
          </w:r>
        </w:p>
      </w:tc>
      <w:tc>
        <w:tcPr>
          <w:tcW w:w="3240" w:type="dxa"/>
        </w:tcPr>
        <w:p w14:paraId="1CA4A110" w14:textId="77777777" w:rsidR="00A44C2F" w:rsidRDefault="00A44C2F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Pb 1160 Sentrum, 0107 Oslo</w:t>
          </w:r>
        </w:p>
      </w:tc>
      <w:tc>
        <w:tcPr>
          <w:tcW w:w="1800" w:type="dxa"/>
        </w:tcPr>
        <w:p w14:paraId="5407AAF3" w14:textId="77777777" w:rsidR="00A44C2F" w:rsidRDefault="00A44C2F">
          <w:pPr>
            <w:pStyle w:val="Topptekst"/>
            <w:tabs>
              <w:tab w:val="clear" w:pos="4536"/>
              <w:tab w:val="clear" w:pos="9072"/>
            </w:tabs>
            <w:rPr>
              <w:rFonts w:ascii="Garamond" w:hAnsi="Garamond"/>
              <w:szCs w:val="16"/>
            </w:rPr>
          </w:pPr>
          <w:r>
            <w:rPr>
              <w:rFonts w:ascii="Garamond" w:hAnsi="Garamond"/>
              <w:szCs w:val="16"/>
            </w:rPr>
            <w:t>NO</w:t>
          </w:r>
          <w:bookmarkStart w:id="7" w:name="AdmBankgiro"/>
          <w:bookmarkEnd w:id="7"/>
          <w:r>
            <w:rPr>
              <w:rFonts w:ascii="Garamond" w:hAnsi="Garamond"/>
              <w:szCs w:val="16"/>
            </w:rPr>
            <w:t>974587866</w:t>
          </w:r>
        </w:p>
      </w:tc>
    </w:tr>
  </w:tbl>
  <w:p w14:paraId="48445427" w14:textId="77777777" w:rsidR="00875A7B" w:rsidRPr="00DF65C6" w:rsidRDefault="00875A7B" w:rsidP="003B46BF">
    <w:pPr>
      <w:pStyle w:val="Bunntekst"/>
      <w:rPr>
        <w:sz w:val="16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54BA" w14:textId="77777777" w:rsidR="007F7BF3" w:rsidRDefault="007F7BF3">
      <w:pPr>
        <w:pStyle w:val="Bunntekst"/>
        <w:tabs>
          <w:tab w:val="clear" w:pos="4536"/>
          <w:tab w:val="clear" w:pos="9072"/>
        </w:tabs>
      </w:pPr>
      <w:r>
        <w:separator/>
      </w:r>
    </w:p>
    <w:p w14:paraId="46185EAD" w14:textId="77777777" w:rsidR="007F7BF3" w:rsidRDefault="007F7BF3"/>
    <w:p w14:paraId="2FF4FD66" w14:textId="77777777" w:rsidR="007F7BF3" w:rsidRDefault="007F7BF3"/>
    <w:p w14:paraId="64A9F0C5" w14:textId="77777777" w:rsidR="007F7BF3" w:rsidRDefault="007F7BF3"/>
    <w:p w14:paraId="668690AD" w14:textId="77777777" w:rsidR="007F7BF3" w:rsidRDefault="007F7BF3"/>
    <w:p w14:paraId="53693841" w14:textId="77777777" w:rsidR="007F7BF3" w:rsidRDefault="007F7BF3"/>
    <w:p w14:paraId="069FF5AD" w14:textId="77777777" w:rsidR="007F7BF3" w:rsidRDefault="007F7BF3"/>
    <w:p w14:paraId="41A09C14" w14:textId="77777777" w:rsidR="007F7BF3" w:rsidRDefault="007F7BF3"/>
  </w:footnote>
  <w:footnote w:type="continuationSeparator" w:id="0">
    <w:p w14:paraId="48B989B2" w14:textId="77777777" w:rsidR="007F7BF3" w:rsidRDefault="007F7BF3">
      <w:r>
        <w:continuationSeparator/>
      </w:r>
    </w:p>
    <w:p w14:paraId="10E44C08" w14:textId="77777777" w:rsidR="007F7BF3" w:rsidRDefault="007F7BF3"/>
    <w:p w14:paraId="214584A2" w14:textId="77777777" w:rsidR="007F7BF3" w:rsidRDefault="007F7BF3"/>
    <w:p w14:paraId="02FDF766" w14:textId="77777777" w:rsidR="007F7BF3" w:rsidRDefault="007F7BF3"/>
    <w:p w14:paraId="6408AE8A" w14:textId="77777777" w:rsidR="007F7BF3" w:rsidRDefault="007F7BF3"/>
    <w:p w14:paraId="3C1CBD9A" w14:textId="77777777" w:rsidR="007F7BF3" w:rsidRDefault="007F7BF3"/>
    <w:p w14:paraId="35A282C8" w14:textId="77777777" w:rsidR="007F7BF3" w:rsidRDefault="007F7BF3"/>
    <w:p w14:paraId="367FF139" w14:textId="77777777" w:rsidR="007F7BF3" w:rsidRDefault="007F7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F938" w14:textId="77777777" w:rsidR="00875A7B" w:rsidRDefault="00875A7B"/>
  <w:p w14:paraId="4879D979" w14:textId="77777777" w:rsidR="00875A7B" w:rsidRDefault="00875A7B"/>
  <w:p w14:paraId="0598C1D0" w14:textId="77777777" w:rsidR="00875A7B" w:rsidRDefault="00875A7B"/>
  <w:p w14:paraId="50500DA5" w14:textId="77777777" w:rsidR="00875A7B" w:rsidRDefault="00875A7B"/>
  <w:p w14:paraId="2A285EEA" w14:textId="77777777" w:rsidR="00875A7B" w:rsidRDefault="00875A7B"/>
  <w:p w14:paraId="69CE0707" w14:textId="77777777" w:rsidR="00875A7B" w:rsidRDefault="00875A7B"/>
  <w:p w14:paraId="1FF09773" w14:textId="77777777" w:rsidR="00875A7B" w:rsidRDefault="00875A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01"/>
      <w:gridCol w:w="5379"/>
      <w:gridCol w:w="1440"/>
    </w:tblGrid>
    <w:tr w:rsidR="00DE0553" w14:paraId="27061E14" w14:textId="77777777" w:rsidTr="003B5B61">
      <w:tc>
        <w:tcPr>
          <w:tcW w:w="3801" w:type="dxa"/>
        </w:tcPr>
        <w:p w14:paraId="432B0D47" w14:textId="77777777" w:rsidR="00DE0553" w:rsidRDefault="00DE0553" w:rsidP="00DE0553">
          <w:pPr>
            <w:pStyle w:val="Topptekst"/>
            <w:spacing w:line="0" w:lineRule="atLeast"/>
          </w:pPr>
          <w:r>
            <w:br/>
          </w:r>
          <w:r>
            <w:rPr>
              <w:noProof/>
            </w:rPr>
            <w:drawing>
              <wp:inline distT="0" distB="0" distL="0" distR="0" wp14:anchorId="4D8CFD6D" wp14:editId="34E32FBE">
                <wp:extent cx="523875" cy="569952"/>
                <wp:effectExtent l="0" t="0" r="0" b="190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RUK DEN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026" cy="590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9" w:type="dxa"/>
        </w:tcPr>
        <w:p w14:paraId="65A92998" w14:textId="77777777" w:rsidR="00DE0553" w:rsidRDefault="00DE0553" w:rsidP="00DE0553">
          <w:pPr>
            <w:pStyle w:val="Topptekst"/>
            <w:spacing w:line="0" w:lineRule="atLeast"/>
            <w:rPr>
              <w:rFonts w:ascii="Garamond" w:hAnsi="Garamond"/>
              <w:caps/>
              <w:sz w:val="28"/>
            </w:rPr>
          </w:pPr>
        </w:p>
        <w:p w14:paraId="25AD8D07" w14:textId="77777777" w:rsidR="00DE0553" w:rsidRDefault="00DE0553" w:rsidP="00DE0553">
          <w:pPr>
            <w:pStyle w:val="Topptekst"/>
            <w:spacing w:line="0" w:lineRule="atLeast"/>
            <w:jc w:val="right"/>
            <w:rPr>
              <w:rFonts w:ascii="Arial" w:hAnsi="Arial" w:cs="Arial"/>
              <w:caps/>
              <w:sz w:val="20"/>
              <w:szCs w:val="20"/>
            </w:rPr>
          </w:pPr>
        </w:p>
        <w:p w14:paraId="0E081319" w14:textId="77777777" w:rsidR="00DE0553" w:rsidRDefault="00DE0553" w:rsidP="00DE0553">
          <w:pPr>
            <w:pStyle w:val="Topptekst"/>
            <w:spacing w:line="0" w:lineRule="atLeast"/>
            <w:jc w:val="right"/>
            <w:rPr>
              <w:rFonts w:ascii="Arial" w:hAnsi="Arial" w:cs="Arial"/>
              <w:caps/>
              <w:sz w:val="20"/>
              <w:szCs w:val="20"/>
            </w:rPr>
          </w:pPr>
        </w:p>
        <w:p w14:paraId="66D1597B" w14:textId="77777777" w:rsidR="00DE0553" w:rsidRPr="00D90145" w:rsidRDefault="00DE0553" w:rsidP="00DE0553">
          <w:pPr>
            <w:pStyle w:val="Topptekst"/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</w:t>
          </w:r>
          <w:r w:rsidRPr="00791309">
            <w:rPr>
              <w:rFonts w:ascii="Arial" w:hAnsi="Arial" w:cs="Arial"/>
              <w:sz w:val="20"/>
              <w:szCs w:val="20"/>
            </w:rPr>
            <w:t xml:space="preserve">niversitetsskole </w:t>
          </w:r>
        </w:p>
      </w:tc>
      <w:tc>
        <w:tcPr>
          <w:tcW w:w="1440" w:type="dxa"/>
        </w:tcPr>
        <w:p w14:paraId="0862B4C1" w14:textId="77777777" w:rsidR="00DE0553" w:rsidRDefault="00DE0553" w:rsidP="00DE0553">
          <w:pPr>
            <w:pStyle w:val="Topptekst"/>
            <w:spacing w:line="0" w:lineRule="atLeast"/>
            <w:rPr>
              <w:caps/>
              <w:sz w:val="10"/>
            </w:rPr>
          </w:pPr>
        </w:p>
        <w:p w14:paraId="4DBD0743" w14:textId="77777777" w:rsidR="00DE0553" w:rsidRDefault="00DE0553" w:rsidP="00DE0553">
          <w:pPr>
            <w:pStyle w:val="Topptekst"/>
            <w:spacing w:line="0" w:lineRule="atLeast"/>
            <w:rPr>
              <w:caps/>
              <w:sz w:val="10"/>
            </w:rPr>
          </w:pPr>
        </w:p>
        <w:p w14:paraId="67CC6330" w14:textId="77777777" w:rsidR="00DE0553" w:rsidRDefault="00DE0553" w:rsidP="00DE0553">
          <w:pPr>
            <w:pStyle w:val="Topptekst"/>
            <w:spacing w:line="0" w:lineRule="atLeast"/>
            <w:rPr>
              <w:caps/>
              <w:sz w:val="1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AAB4A24" wp14:editId="684810CE">
                <wp:extent cx="613496" cy="583200"/>
                <wp:effectExtent l="0" t="0" r="0" b="762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as osloensis-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96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BC9F7C" w14:textId="77777777" w:rsidR="00875A7B" w:rsidRDefault="00875A7B">
    <w:pPr>
      <w:pStyle w:val="Topptekst"/>
      <w:tabs>
        <w:tab w:val="clear" w:pos="4536"/>
        <w:tab w:val="clear" w:pos="9072"/>
        <w:tab w:val="right" w:pos="9900"/>
      </w:tabs>
      <w:ind w:left="108"/>
    </w:pPr>
    <w:r>
      <w:tab/>
    </w:r>
  </w:p>
  <w:p w14:paraId="4F3F370E" w14:textId="77777777" w:rsidR="00875A7B" w:rsidRDefault="00875A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2901"/>
      <w:gridCol w:w="5379"/>
      <w:gridCol w:w="1440"/>
    </w:tblGrid>
    <w:tr w:rsidR="00875A7B" w14:paraId="7A88FCD5" w14:textId="77777777">
      <w:tc>
        <w:tcPr>
          <w:tcW w:w="3801" w:type="dxa"/>
          <w:gridSpan w:val="2"/>
        </w:tcPr>
        <w:p w14:paraId="4377FF0E" w14:textId="77777777" w:rsidR="00875A7B" w:rsidRDefault="00875A7B" w:rsidP="00935554">
          <w:pPr>
            <w:pStyle w:val="Topptekst"/>
            <w:spacing w:line="0" w:lineRule="atLeast"/>
          </w:pPr>
          <w:r>
            <w:br/>
          </w:r>
          <w:r w:rsidR="00A61956">
            <w:rPr>
              <w:noProof/>
            </w:rPr>
            <w:drawing>
              <wp:inline distT="0" distB="0" distL="0" distR="0" wp14:anchorId="05DA4E1B" wp14:editId="22F302B4">
                <wp:extent cx="523875" cy="569952"/>
                <wp:effectExtent l="0" t="0" r="0" b="1905"/>
                <wp:docPr id="12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RUK DEN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026" cy="590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9" w:type="dxa"/>
        </w:tcPr>
        <w:p w14:paraId="6D80A2F6" w14:textId="77777777" w:rsidR="00875A7B" w:rsidRDefault="00875A7B">
          <w:pPr>
            <w:pStyle w:val="Topptekst"/>
            <w:spacing w:line="0" w:lineRule="atLeast"/>
            <w:rPr>
              <w:rFonts w:ascii="Garamond" w:hAnsi="Garamond"/>
              <w:caps/>
              <w:sz w:val="28"/>
            </w:rPr>
          </w:pPr>
        </w:p>
        <w:p w14:paraId="7AF8A043" w14:textId="77777777" w:rsidR="00875A7B" w:rsidRPr="00791309" w:rsidRDefault="00875A7B">
          <w:pPr>
            <w:pStyle w:val="Topptekst"/>
            <w:spacing w:line="0" w:lineRule="atLeast"/>
            <w:rPr>
              <w:rFonts w:ascii="Garamond" w:hAnsi="Garamond"/>
              <w:caps/>
              <w:szCs w:val="16"/>
            </w:rPr>
          </w:pPr>
        </w:p>
        <w:p w14:paraId="2F2935EF" w14:textId="77777777" w:rsidR="00A61956" w:rsidRDefault="00A61956" w:rsidP="00D90145">
          <w:pPr>
            <w:pStyle w:val="Topptekst"/>
            <w:spacing w:line="0" w:lineRule="atLeast"/>
            <w:jc w:val="right"/>
            <w:rPr>
              <w:rFonts w:ascii="Arial" w:hAnsi="Arial" w:cs="Arial"/>
              <w:caps/>
              <w:sz w:val="20"/>
              <w:szCs w:val="20"/>
            </w:rPr>
          </w:pPr>
          <w:bookmarkStart w:id="0" w:name="AdmBetegnelse_3R"/>
          <w:bookmarkEnd w:id="0"/>
        </w:p>
        <w:p w14:paraId="5B06D496" w14:textId="77777777" w:rsidR="00875A7B" w:rsidRPr="00D90145" w:rsidRDefault="00875A7B" w:rsidP="00D90145">
          <w:pPr>
            <w:pStyle w:val="Topptekst"/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</w:t>
          </w:r>
          <w:r w:rsidRPr="00791309">
            <w:rPr>
              <w:rFonts w:ascii="Arial" w:hAnsi="Arial" w:cs="Arial"/>
              <w:sz w:val="20"/>
              <w:szCs w:val="20"/>
            </w:rPr>
            <w:t xml:space="preserve">niversitetsskole </w:t>
          </w:r>
        </w:p>
      </w:tc>
      <w:tc>
        <w:tcPr>
          <w:tcW w:w="1440" w:type="dxa"/>
        </w:tcPr>
        <w:p w14:paraId="30165243" w14:textId="77777777" w:rsidR="00875A7B" w:rsidRDefault="00875A7B">
          <w:pPr>
            <w:pStyle w:val="Topptekst"/>
            <w:spacing w:line="0" w:lineRule="atLeast"/>
            <w:rPr>
              <w:caps/>
              <w:sz w:val="10"/>
            </w:rPr>
          </w:pPr>
        </w:p>
        <w:p w14:paraId="635EB106" w14:textId="77777777" w:rsidR="00875A7B" w:rsidRDefault="00875A7B">
          <w:pPr>
            <w:pStyle w:val="Topptekst"/>
            <w:spacing w:line="0" w:lineRule="atLeast"/>
            <w:rPr>
              <w:caps/>
              <w:sz w:val="10"/>
            </w:rPr>
          </w:pPr>
        </w:p>
        <w:p w14:paraId="42BA2778" w14:textId="77777777" w:rsidR="00875A7B" w:rsidRDefault="00875A7B" w:rsidP="00C927EB">
          <w:pPr>
            <w:pStyle w:val="Topptekst"/>
            <w:spacing w:line="0" w:lineRule="atLeast"/>
            <w:rPr>
              <w:caps/>
              <w:sz w:val="1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5DD0D70" wp14:editId="6C595FA5">
                <wp:extent cx="613496" cy="583200"/>
                <wp:effectExtent l="0" t="0" r="0" b="7620"/>
                <wp:docPr id="13" name="Bild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as osloensis-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96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5A7B" w14:paraId="0154FC6E" w14:textId="77777777" w:rsidTr="00D90145">
      <w:trPr>
        <w:gridBefore w:val="1"/>
        <w:gridAfter w:val="1"/>
        <w:wBefore w:w="900" w:type="dxa"/>
        <w:wAfter w:w="1440" w:type="dxa"/>
        <w:cantSplit/>
      </w:trPr>
      <w:tc>
        <w:tcPr>
          <w:tcW w:w="8280" w:type="dxa"/>
          <w:gridSpan w:val="2"/>
        </w:tcPr>
        <w:p w14:paraId="74587A33" w14:textId="77777777" w:rsidR="00875A7B" w:rsidRDefault="00875A7B">
          <w:pPr>
            <w:pStyle w:val="Topptekst"/>
            <w:spacing w:line="40" w:lineRule="exact"/>
          </w:pPr>
        </w:p>
      </w:tc>
    </w:tr>
  </w:tbl>
  <w:p w14:paraId="3464ABDA" w14:textId="77777777" w:rsidR="00875A7B" w:rsidRPr="000A16AF" w:rsidRDefault="00875A7B">
    <w:pPr>
      <w:pStyle w:val="Topptek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48886">
    <w:abstractNumId w:val="1"/>
  </w:num>
  <w:num w:numId="2" w16cid:durableId="923875089">
    <w:abstractNumId w:val="0"/>
  </w:num>
  <w:num w:numId="3" w16cid:durableId="2050569694">
    <w:abstractNumId w:val="2"/>
  </w:num>
  <w:num w:numId="4" w16cid:durableId="1747418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1E"/>
    <w:rsid w:val="00060CF3"/>
    <w:rsid w:val="000933BC"/>
    <w:rsid w:val="000A16AF"/>
    <w:rsid w:val="000C37AB"/>
    <w:rsid w:val="000E432C"/>
    <w:rsid w:val="000F1F04"/>
    <w:rsid w:val="000F275D"/>
    <w:rsid w:val="00147650"/>
    <w:rsid w:val="001933F3"/>
    <w:rsid w:val="001A20DE"/>
    <w:rsid w:val="001A4BED"/>
    <w:rsid w:val="001B5E56"/>
    <w:rsid w:val="001C4A4C"/>
    <w:rsid w:val="001F0FE7"/>
    <w:rsid w:val="001F395B"/>
    <w:rsid w:val="0020149B"/>
    <w:rsid w:val="00251C9B"/>
    <w:rsid w:val="00252EB1"/>
    <w:rsid w:val="00260F83"/>
    <w:rsid w:val="00270E84"/>
    <w:rsid w:val="002A38CE"/>
    <w:rsid w:val="002B3CB0"/>
    <w:rsid w:val="003034D1"/>
    <w:rsid w:val="0036301E"/>
    <w:rsid w:val="00364386"/>
    <w:rsid w:val="00366F10"/>
    <w:rsid w:val="00380C16"/>
    <w:rsid w:val="003B46BF"/>
    <w:rsid w:val="003D64C1"/>
    <w:rsid w:val="003F4DE1"/>
    <w:rsid w:val="00496FCD"/>
    <w:rsid w:val="004C79FD"/>
    <w:rsid w:val="004F153C"/>
    <w:rsid w:val="005443DF"/>
    <w:rsid w:val="00560138"/>
    <w:rsid w:val="005A6BAE"/>
    <w:rsid w:val="005C118E"/>
    <w:rsid w:val="005E0B1E"/>
    <w:rsid w:val="005E1316"/>
    <w:rsid w:val="005F076C"/>
    <w:rsid w:val="006513A7"/>
    <w:rsid w:val="00686873"/>
    <w:rsid w:val="006A3DE5"/>
    <w:rsid w:val="006E11C3"/>
    <w:rsid w:val="00720376"/>
    <w:rsid w:val="00730AE1"/>
    <w:rsid w:val="00772F8E"/>
    <w:rsid w:val="00791309"/>
    <w:rsid w:val="007F7BF3"/>
    <w:rsid w:val="00805164"/>
    <w:rsid w:val="00833542"/>
    <w:rsid w:val="00875A7B"/>
    <w:rsid w:val="00895F66"/>
    <w:rsid w:val="008A2209"/>
    <w:rsid w:val="008C15BF"/>
    <w:rsid w:val="008F2260"/>
    <w:rsid w:val="0090447D"/>
    <w:rsid w:val="00935554"/>
    <w:rsid w:val="00941D58"/>
    <w:rsid w:val="0094704E"/>
    <w:rsid w:val="00953994"/>
    <w:rsid w:val="009655D5"/>
    <w:rsid w:val="00994C6E"/>
    <w:rsid w:val="009A6B24"/>
    <w:rsid w:val="009B61F8"/>
    <w:rsid w:val="009E4347"/>
    <w:rsid w:val="00A14679"/>
    <w:rsid w:val="00A44C2F"/>
    <w:rsid w:val="00A61956"/>
    <w:rsid w:val="00AA3B58"/>
    <w:rsid w:val="00AC0BBE"/>
    <w:rsid w:val="00AE0231"/>
    <w:rsid w:val="00AE03EB"/>
    <w:rsid w:val="00AE158D"/>
    <w:rsid w:val="00B230E4"/>
    <w:rsid w:val="00B964EA"/>
    <w:rsid w:val="00BC5FE8"/>
    <w:rsid w:val="00BD517A"/>
    <w:rsid w:val="00C071B9"/>
    <w:rsid w:val="00C159C5"/>
    <w:rsid w:val="00C4534B"/>
    <w:rsid w:val="00C64798"/>
    <w:rsid w:val="00C73B88"/>
    <w:rsid w:val="00C927EB"/>
    <w:rsid w:val="00CD0174"/>
    <w:rsid w:val="00D90145"/>
    <w:rsid w:val="00D91323"/>
    <w:rsid w:val="00DC109E"/>
    <w:rsid w:val="00DE0553"/>
    <w:rsid w:val="00DE5FE9"/>
    <w:rsid w:val="00DF65C6"/>
    <w:rsid w:val="00E47ABD"/>
    <w:rsid w:val="00EA2520"/>
    <w:rsid w:val="00EB0404"/>
    <w:rsid w:val="00EE226A"/>
    <w:rsid w:val="00EE4AF8"/>
    <w:rsid w:val="00EE68BF"/>
    <w:rsid w:val="00EF5A88"/>
    <w:rsid w:val="00F14D3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052E6B3"/>
  <w15:docId w15:val="{37A668E3-EEA4-4E20-B7B1-663C2CF9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DF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1C4A4C"/>
    <w:pPr>
      <w:keepNext/>
      <w:spacing w:before="360" w:after="120"/>
      <w:outlineLvl w:val="0"/>
    </w:pPr>
    <w:rPr>
      <w:rFonts w:ascii="Arial" w:hAnsi="Arial" w:cs="Arial"/>
      <w:bCs/>
      <w:kern w:val="32"/>
      <w:sz w:val="36"/>
      <w:szCs w:val="28"/>
    </w:rPr>
  </w:style>
  <w:style w:type="paragraph" w:styleId="Overskrift2">
    <w:name w:val="heading 2"/>
    <w:basedOn w:val="Normal"/>
    <w:next w:val="Normal"/>
    <w:autoRedefine/>
    <w:qFormat/>
    <w:rsid w:val="001C4A4C"/>
    <w:pPr>
      <w:keepNext/>
      <w:spacing w:before="240" w:after="120"/>
      <w:outlineLvl w:val="1"/>
    </w:pPr>
    <w:rPr>
      <w:rFonts w:ascii="Arial" w:hAnsi="Arial" w:cs="Arial"/>
      <w:bCs/>
      <w:i/>
      <w:iCs/>
      <w:sz w:val="30"/>
      <w:szCs w:val="28"/>
    </w:rPr>
  </w:style>
  <w:style w:type="paragraph" w:styleId="Overskrift3">
    <w:name w:val="heading 3"/>
    <w:basedOn w:val="Normal"/>
    <w:next w:val="Normal"/>
    <w:autoRedefine/>
    <w:qFormat/>
    <w:rsid w:val="001C4A4C"/>
    <w:pPr>
      <w:keepNext/>
      <w:spacing w:before="240" w:after="120"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next w:val="Normal"/>
    <w:pPr>
      <w:keepNext/>
      <w:outlineLvl w:val="3"/>
    </w:pPr>
    <w:rPr>
      <w:b/>
      <w:bCs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customStyle="1" w:styleId="Sakstittel1">
    <w:name w:val="Sakstittel1"/>
    <w:basedOn w:val="Overskrift1"/>
  </w:style>
  <w:style w:type="paragraph" w:customStyle="1" w:styleId="Sakstittel2">
    <w:name w:val="Sakstittel2"/>
    <w:basedOn w:val="Overskrift2"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43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43D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8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3034D1"/>
    <w:pPr>
      <w:spacing w:before="100" w:beforeAutospacing="1" w:after="100" w:afterAutospacing="1"/>
    </w:pPr>
  </w:style>
  <w:style w:type="character" w:customStyle="1" w:styleId="TopptekstTegn">
    <w:name w:val="Topptekst Tegn"/>
    <w:basedOn w:val="Standardskriftforavsnitt"/>
    <w:link w:val="Topptekst"/>
    <w:semiHidden/>
    <w:rsid w:val="00DE0553"/>
    <w:rPr>
      <w:sz w:val="16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C7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6EC0A2-4E7E-49C5-A8D8-1E616770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644</CharactersWithSpaces>
  <SharedDoc>false</SharedDoc>
  <HLinks>
    <vt:vector size="12" baseType="variant">
      <vt:variant>
        <vt:i4>9043994</vt:i4>
      </vt:variant>
      <vt:variant>
        <vt:i4>1269</vt:i4>
      </vt:variant>
      <vt:variant>
        <vt:i4>1025</vt:i4>
      </vt:variant>
      <vt:variant>
        <vt:i4>1</vt:i4>
      </vt:variant>
      <vt:variant>
        <vt:lpwstr>orginalstørrelse</vt:lpwstr>
      </vt:variant>
      <vt:variant>
        <vt:lpwstr/>
      </vt:variant>
      <vt:variant>
        <vt:i4>6488104</vt:i4>
      </vt:variant>
      <vt:variant>
        <vt:i4>1277</vt:i4>
      </vt:variant>
      <vt:variant>
        <vt:i4>1026</vt:i4>
      </vt:variant>
      <vt:variant>
        <vt:i4>1</vt:i4>
      </vt:variant>
      <vt:variant>
        <vt:lpwstr>Vestby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Aure, Sølvi Schøyen (Sentraladministrasjonen)</dc:creator>
  <cp:lastModifiedBy>Anne Jorunn Heggdal Engesæt</cp:lastModifiedBy>
  <cp:revision>7</cp:revision>
  <cp:lastPrinted>2022-08-19T07:45:00Z</cp:lastPrinted>
  <dcterms:created xsi:type="dcterms:W3CDTF">2023-08-21T07:45:00Z</dcterms:created>
  <dcterms:modified xsi:type="dcterms:W3CDTF">2023-08-29T07:37:00Z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1f9ef8-9444-4aee-b673-282240bf708b_Enabled">
    <vt:lpwstr>true</vt:lpwstr>
  </property>
  <property fmtid="{D5CDD505-2E9C-101B-9397-08002B2CF9AE}" pid="3" name="MSIP_Label_531f9ef8-9444-4aee-b673-282240bf708b_SetDate">
    <vt:lpwstr>2022-08-19T07:43:14Z</vt:lpwstr>
  </property>
  <property fmtid="{D5CDD505-2E9C-101B-9397-08002B2CF9AE}" pid="4" name="MSIP_Label_531f9ef8-9444-4aee-b673-282240bf708b_Method">
    <vt:lpwstr>Privileged</vt:lpwstr>
  </property>
  <property fmtid="{D5CDD505-2E9C-101B-9397-08002B2CF9AE}" pid="5" name="MSIP_Label_531f9ef8-9444-4aee-b673-282240bf708b_Name">
    <vt:lpwstr>Åpen - PROD</vt:lpwstr>
  </property>
  <property fmtid="{D5CDD505-2E9C-101B-9397-08002B2CF9AE}" pid="6" name="MSIP_Label_531f9ef8-9444-4aee-b673-282240bf708b_SiteId">
    <vt:lpwstr>3d50ddd4-00a1-4ab7-9788-decf14a8728f</vt:lpwstr>
  </property>
  <property fmtid="{D5CDD505-2E9C-101B-9397-08002B2CF9AE}" pid="7" name="MSIP_Label_531f9ef8-9444-4aee-b673-282240bf708b_ActionId">
    <vt:lpwstr>6acdce08-ef3d-4b0c-beb7-2a9508d24971</vt:lpwstr>
  </property>
  <property fmtid="{D5CDD505-2E9C-101B-9397-08002B2CF9AE}" pid="8" name="MSIP_Label_531f9ef8-9444-4aee-b673-282240bf708b_ContentBits">
    <vt:lpwstr>0</vt:lpwstr>
  </property>
</Properties>
</file>