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8639" w14:textId="77777777" w:rsidR="00805164" w:rsidRDefault="00805164" w:rsidP="008C15BF"/>
    <w:p w14:paraId="6AB60F19" w14:textId="77777777" w:rsidR="00DE0553" w:rsidRDefault="00DE0553" w:rsidP="008C15BF"/>
    <w:p w14:paraId="656E1C7A" w14:textId="77777777" w:rsidR="00DE0553" w:rsidRDefault="00DE0553" w:rsidP="008C15BF"/>
    <w:p w14:paraId="4C4771D3" w14:textId="77777777" w:rsidR="00DE0553" w:rsidRDefault="00DE0553" w:rsidP="008C15BF"/>
    <w:p w14:paraId="6BE68F01" w14:textId="77777777" w:rsidR="0094663A" w:rsidRDefault="0094663A" w:rsidP="0094663A">
      <w:pPr>
        <w:rPr>
          <w:b/>
          <w:i/>
          <w:iCs/>
          <w:sz w:val="28"/>
          <w:szCs w:val="28"/>
        </w:rPr>
      </w:pPr>
      <w:r w:rsidRPr="0094663A">
        <w:rPr>
          <w:b/>
          <w:i/>
          <w:iCs/>
          <w:sz w:val="28"/>
          <w:szCs w:val="28"/>
        </w:rPr>
        <w:t>Til foresatte</w:t>
      </w:r>
    </w:p>
    <w:p w14:paraId="07091406" w14:textId="77777777" w:rsidR="0094663A" w:rsidRPr="0094663A" w:rsidRDefault="0094663A" w:rsidP="0094663A">
      <w:pPr>
        <w:rPr>
          <w:b/>
          <w:i/>
          <w:iCs/>
          <w:sz w:val="28"/>
          <w:szCs w:val="28"/>
        </w:rPr>
      </w:pPr>
    </w:p>
    <w:p w14:paraId="0251EAFF" w14:textId="20AC7FB1" w:rsidR="0094663A" w:rsidRPr="0094663A" w:rsidRDefault="00744D08" w:rsidP="00744D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FORELDREMØTE</w:t>
      </w:r>
      <w:r w:rsidR="0094663A" w:rsidRPr="0094663A">
        <w:rPr>
          <w:b/>
          <w:bCs/>
          <w:sz w:val="28"/>
          <w:szCs w:val="28"/>
        </w:rPr>
        <w:t xml:space="preserve"> PÅ VG2</w:t>
      </w:r>
    </w:p>
    <w:p w14:paraId="1BB0F0B0" w14:textId="77777777" w:rsidR="0094663A" w:rsidRPr="0094663A" w:rsidRDefault="0094663A" w:rsidP="0094663A">
      <w:pPr>
        <w:rPr>
          <w:b/>
          <w:bCs/>
        </w:rPr>
      </w:pPr>
    </w:p>
    <w:p w14:paraId="3379AAFA" w14:textId="27D81EAA" w:rsidR="0094663A" w:rsidRPr="0094663A" w:rsidRDefault="0094663A" w:rsidP="0094663A">
      <w:r w:rsidRPr="0094663A">
        <w:t>Rosenvilde videregående skole inviterer</w:t>
      </w:r>
      <w:r w:rsidR="003D6357">
        <w:t xml:space="preserve"> til foreldremøte for</w:t>
      </w:r>
      <w:r w:rsidRPr="0094663A">
        <w:t xml:space="preserve"> Vg2 </w:t>
      </w:r>
      <w:r w:rsidR="00D5605B">
        <w:t xml:space="preserve">Informasjonsteknologi, </w:t>
      </w:r>
      <w:r w:rsidRPr="0094663A">
        <w:t xml:space="preserve">Kokk- og servitørfag, </w:t>
      </w:r>
      <w:r w:rsidR="0049295C">
        <w:t xml:space="preserve">Baker og konditor, </w:t>
      </w:r>
      <w:r w:rsidRPr="0094663A">
        <w:t>Barne- og ungdomsarbeiderfag og Fotterapi og ortopediteknikk</w:t>
      </w:r>
      <w:r w:rsidR="003D6357">
        <w:t>.</w:t>
      </w:r>
    </w:p>
    <w:p w14:paraId="5DA114E8" w14:textId="77777777" w:rsidR="0094663A" w:rsidRDefault="0094663A" w:rsidP="0094663A"/>
    <w:p w14:paraId="07ABEB31" w14:textId="17972070" w:rsidR="0094663A" w:rsidRPr="0094663A" w:rsidRDefault="00804A50" w:rsidP="0094663A">
      <w:pPr>
        <w:rPr>
          <w:b/>
        </w:rPr>
      </w:pPr>
      <w:r>
        <w:rPr>
          <w:b/>
        </w:rPr>
        <w:t xml:space="preserve">Torsdag </w:t>
      </w:r>
      <w:r w:rsidR="008D713B">
        <w:rPr>
          <w:b/>
        </w:rPr>
        <w:t>7</w:t>
      </w:r>
      <w:r w:rsidR="0094663A" w:rsidRPr="0094663A">
        <w:rPr>
          <w:b/>
          <w:bCs/>
        </w:rPr>
        <w:t>.</w:t>
      </w:r>
      <w:r w:rsidR="003D6357">
        <w:rPr>
          <w:b/>
          <w:bCs/>
        </w:rPr>
        <w:t xml:space="preserve"> </w:t>
      </w:r>
      <w:r w:rsidR="0094663A" w:rsidRPr="0094663A">
        <w:rPr>
          <w:b/>
          <w:bCs/>
        </w:rPr>
        <w:t>september kl. 18.00 - 20.00, med fremmøte i auditoriet.</w:t>
      </w:r>
    </w:p>
    <w:p w14:paraId="696A6148" w14:textId="77777777" w:rsidR="0094663A" w:rsidRPr="0094663A" w:rsidRDefault="0094663A" w:rsidP="0094663A"/>
    <w:p w14:paraId="312306FC" w14:textId="122A76AE" w:rsidR="0094663A" w:rsidRPr="0094663A" w:rsidRDefault="0030742D" w:rsidP="0094663A">
      <w:r>
        <w:t>Rektor</w:t>
      </w:r>
      <w:r w:rsidR="0094663A" w:rsidRPr="0094663A">
        <w:t xml:space="preserve"> vil presentere skolen og skolens satsingsområder. Deretter vil rådgiverne informere om </w:t>
      </w:r>
      <w:r w:rsidR="00DF652E">
        <w:t xml:space="preserve">videre opplæringsløp. </w:t>
      </w:r>
      <w:r w:rsidR="0094663A" w:rsidRPr="0094663A">
        <w:t>De vil i tillegg gjøre rede for den karriereveiledning elevene blir tilbudt mens de er på Rosenvilde.</w:t>
      </w:r>
    </w:p>
    <w:p w14:paraId="27CFC6BE" w14:textId="77777777" w:rsidR="0094663A" w:rsidRPr="0094663A" w:rsidRDefault="0094663A" w:rsidP="0094663A"/>
    <w:p w14:paraId="69082EA7" w14:textId="6C02DCB8" w:rsidR="0094663A" w:rsidRDefault="0094663A" w:rsidP="0094663A">
      <w:r w:rsidRPr="0094663A">
        <w:t xml:space="preserve">I klasserommene vil kontaktlærer konkretisere hvordan klassene arbeider med </w:t>
      </w:r>
      <w:r w:rsidR="00FE02E0">
        <w:t xml:space="preserve">klassemiljøet, </w:t>
      </w:r>
      <w:r w:rsidRPr="0094663A">
        <w:t xml:space="preserve">fagene og satsingsområdene. </w:t>
      </w:r>
    </w:p>
    <w:p w14:paraId="0C2ADEC9" w14:textId="77777777" w:rsidR="00F304C1" w:rsidRPr="0094663A" w:rsidRDefault="00F304C1" w:rsidP="0094663A"/>
    <w:p w14:paraId="79F2AF61" w14:textId="77777777" w:rsidR="0094663A" w:rsidRDefault="0094663A" w:rsidP="0094663A">
      <w:r w:rsidRPr="0094663A">
        <w:t xml:space="preserve">Møtene avsluttes senest 20.00. </w:t>
      </w:r>
    </w:p>
    <w:p w14:paraId="6E3F1FF6" w14:textId="63B171AD" w:rsidR="0094663A" w:rsidRDefault="0094663A" w:rsidP="0094663A"/>
    <w:p w14:paraId="2962DD94" w14:textId="50DB478A" w:rsidR="00F304C1" w:rsidRDefault="00F304C1" w:rsidP="0094663A"/>
    <w:p w14:paraId="07544BA2" w14:textId="26BF3CFA" w:rsidR="00F304C1" w:rsidRDefault="00F304C1" w:rsidP="0094663A">
      <w:r>
        <w:t>Vel møtt!</w:t>
      </w:r>
    </w:p>
    <w:p w14:paraId="06BA06CC" w14:textId="77777777" w:rsidR="0094663A" w:rsidRDefault="0094663A" w:rsidP="0094663A"/>
    <w:p w14:paraId="29A37F47" w14:textId="77777777" w:rsidR="0094663A" w:rsidRDefault="0094663A" w:rsidP="0094663A"/>
    <w:p w14:paraId="00567EFE" w14:textId="77777777" w:rsidR="0094663A" w:rsidRDefault="0094663A" w:rsidP="0094663A"/>
    <w:p w14:paraId="11529298" w14:textId="77777777" w:rsidR="0094663A" w:rsidRDefault="0094663A" w:rsidP="0094663A"/>
    <w:p w14:paraId="27CE8D2A" w14:textId="77777777" w:rsidR="0094663A" w:rsidRDefault="0094663A" w:rsidP="0094663A"/>
    <w:p w14:paraId="3A0A5217" w14:textId="77777777" w:rsidR="0094663A" w:rsidRDefault="0094663A" w:rsidP="0094663A"/>
    <w:p w14:paraId="38FC137F" w14:textId="77777777" w:rsidR="0094663A" w:rsidRPr="0094663A" w:rsidRDefault="0094663A" w:rsidP="0094663A"/>
    <w:p w14:paraId="3984D27E" w14:textId="77777777" w:rsidR="0094663A" w:rsidRPr="0094663A" w:rsidRDefault="0094663A" w:rsidP="0094663A"/>
    <w:p w14:paraId="49D67763" w14:textId="77777777" w:rsidR="00D21413" w:rsidRDefault="00D21413" w:rsidP="00D21413"/>
    <w:p w14:paraId="43AEE8A2" w14:textId="501CCA8A" w:rsidR="00D21413" w:rsidRDefault="00BC69DE" w:rsidP="00D21413">
      <w:pPr>
        <w:rPr>
          <w:b/>
          <w:bCs/>
        </w:rPr>
      </w:pPr>
      <w:r>
        <w:rPr>
          <w:b/>
        </w:rPr>
        <w:t xml:space="preserve">Vennligst meld dere på via lenken </w:t>
      </w:r>
      <w:r w:rsidR="00D21413">
        <w:rPr>
          <w:b/>
          <w:bCs/>
        </w:rPr>
        <w:t xml:space="preserve">innen </w:t>
      </w:r>
      <w:r w:rsidR="008D713B">
        <w:rPr>
          <w:b/>
          <w:bCs/>
        </w:rPr>
        <w:t>5</w:t>
      </w:r>
      <w:r w:rsidR="00D21413">
        <w:rPr>
          <w:b/>
          <w:bCs/>
        </w:rPr>
        <w:t>. september.</w:t>
      </w:r>
    </w:p>
    <w:p w14:paraId="0D9B8DB1" w14:textId="77777777" w:rsidR="00DE0553" w:rsidRPr="00DE0553" w:rsidRDefault="00DE0553" w:rsidP="008C15BF"/>
    <w:sectPr w:rsidR="00DE0553" w:rsidRPr="00DE0553" w:rsidSect="00A61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1242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7F01" w14:textId="77777777" w:rsidR="009B654D" w:rsidRDefault="009B654D">
      <w:r>
        <w:separator/>
      </w:r>
    </w:p>
    <w:p w14:paraId="59E32D17" w14:textId="77777777" w:rsidR="009B654D" w:rsidRDefault="009B654D"/>
    <w:p w14:paraId="7B45C27D" w14:textId="77777777" w:rsidR="009B654D" w:rsidRDefault="009B654D"/>
    <w:p w14:paraId="3E432E45" w14:textId="77777777" w:rsidR="009B654D" w:rsidRDefault="009B654D"/>
    <w:p w14:paraId="3252E675" w14:textId="77777777" w:rsidR="009B654D" w:rsidRDefault="009B654D"/>
    <w:p w14:paraId="315FE4BB" w14:textId="77777777" w:rsidR="009B654D" w:rsidRDefault="009B654D"/>
    <w:p w14:paraId="46D6A5B0" w14:textId="77777777" w:rsidR="009B654D" w:rsidRDefault="009B654D"/>
    <w:p w14:paraId="339F1CEA" w14:textId="77777777" w:rsidR="009B654D" w:rsidRDefault="009B654D"/>
  </w:endnote>
  <w:endnote w:type="continuationSeparator" w:id="0">
    <w:p w14:paraId="7CF88858" w14:textId="77777777" w:rsidR="009B654D" w:rsidRDefault="009B654D">
      <w:r>
        <w:continuationSeparator/>
      </w:r>
    </w:p>
    <w:p w14:paraId="659393F9" w14:textId="77777777" w:rsidR="009B654D" w:rsidRDefault="009B654D"/>
    <w:p w14:paraId="69A0A8F9" w14:textId="77777777" w:rsidR="009B654D" w:rsidRDefault="009B654D"/>
    <w:p w14:paraId="537F396A" w14:textId="77777777" w:rsidR="009B654D" w:rsidRDefault="009B654D"/>
    <w:p w14:paraId="52CA72FF" w14:textId="77777777" w:rsidR="009B654D" w:rsidRDefault="009B654D"/>
    <w:p w14:paraId="3BAA7229" w14:textId="77777777" w:rsidR="009B654D" w:rsidRDefault="009B654D"/>
    <w:p w14:paraId="14EA5A5A" w14:textId="77777777" w:rsidR="009B654D" w:rsidRDefault="009B654D"/>
    <w:p w14:paraId="7D98DECC" w14:textId="77777777" w:rsidR="009B654D" w:rsidRDefault="009B654D"/>
  </w:endnote>
  <w:endnote w:type="continuationNotice" w:id="1">
    <w:p w14:paraId="0A4C006B" w14:textId="77777777" w:rsidR="009B654D" w:rsidRDefault="009B6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016B" w14:textId="77777777" w:rsidR="00875A7B" w:rsidRDefault="00875A7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F395B">
      <w:rPr>
        <w:rStyle w:val="Sidetall"/>
        <w:noProof/>
      </w:rPr>
      <w:t>2</w:t>
    </w:r>
    <w:r>
      <w:rPr>
        <w:rStyle w:val="Sidetall"/>
      </w:rPr>
      <w:fldChar w:fldCharType="end"/>
    </w:r>
  </w:p>
  <w:p w14:paraId="199535AC" w14:textId="77777777" w:rsidR="00875A7B" w:rsidRDefault="00875A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Look w:val="01E0" w:firstRow="1" w:lastRow="1" w:firstColumn="1" w:lastColumn="1" w:noHBand="0" w:noVBand="0"/>
    </w:tblPr>
    <w:tblGrid>
      <w:gridCol w:w="2880"/>
      <w:gridCol w:w="3240"/>
      <w:gridCol w:w="1800"/>
      <w:gridCol w:w="1800"/>
    </w:tblGrid>
    <w:tr w:rsidR="00EE68BF" w14:paraId="00686042" w14:textId="77777777" w:rsidTr="003B5B61">
      <w:trPr>
        <w:cantSplit/>
      </w:trPr>
      <w:tc>
        <w:tcPr>
          <w:tcW w:w="2880" w:type="dxa"/>
        </w:tcPr>
        <w:p w14:paraId="79FB836C" w14:textId="77777777" w:rsidR="00EE68BF" w:rsidRDefault="00EE68BF" w:rsidP="003B5B61">
          <w:pPr>
            <w:pStyle w:val="Overskrift4"/>
            <w:rPr>
              <w:rFonts w:ascii="Garamond" w:hAnsi="Garamond"/>
              <w:bCs w:val="0"/>
            </w:rPr>
          </w:pPr>
          <w:r>
            <w:rPr>
              <w:rFonts w:ascii="Garamond" w:hAnsi="Garamond"/>
              <w:bCs w:val="0"/>
            </w:rPr>
            <w:t>Postadresse</w:t>
          </w:r>
        </w:p>
      </w:tc>
      <w:tc>
        <w:tcPr>
          <w:tcW w:w="3240" w:type="dxa"/>
        </w:tcPr>
        <w:p w14:paraId="40EDAEFC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Besøksadresse</w:t>
          </w:r>
        </w:p>
      </w:tc>
      <w:tc>
        <w:tcPr>
          <w:tcW w:w="1800" w:type="dxa"/>
        </w:tcPr>
        <w:p w14:paraId="795ED0FC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Telefon</w:t>
          </w:r>
        </w:p>
      </w:tc>
      <w:tc>
        <w:tcPr>
          <w:tcW w:w="1800" w:type="dxa"/>
        </w:tcPr>
        <w:p w14:paraId="458452C6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juridisk</w:t>
          </w:r>
        </w:p>
      </w:tc>
    </w:tr>
    <w:tr w:rsidR="00EE68BF" w14:paraId="021964D0" w14:textId="77777777" w:rsidTr="003B5B61">
      <w:trPr>
        <w:cantSplit/>
      </w:trPr>
      <w:tc>
        <w:tcPr>
          <w:tcW w:w="2880" w:type="dxa"/>
        </w:tcPr>
        <w:p w14:paraId="3F416DC9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Postboks 93</w:t>
          </w:r>
        </w:p>
      </w:tc>
      <w:tc>
        <w:tcPr>
          <w:tcW w:w="3240" w:type="dxa"/>
        </w:tcPr>
        <w:p w14:paraId="4C1D9F7F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Brynsveien 116</w:t>
          </w:r>
        </w:p>
      </w:tc>
      <w:tc>
        <w:tcPr>
          <w:tcW w:w="1800" w:type="dxa"/>
        </w:tcPr>
        <w:p w14:paraId="277CAD72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(+47) 67 17 47 00</w:t>
          </w:r>
        </w:p>
      </w:tc>
      <w:tc>
        <w:tcPr>
          <w:tcW w:w="1800" w:type="dxa"/>
        </w:tcPr>
        <w:p w14:paraId="7516ADE0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NO 958381492 MVA</w:t>
          </w:r>
        </w:p>
      </w:tc>
    </w:tr>
    <w:tr w:rsidR="00EE68BF" w14:paraId="02B0DB66" w14:textId="77777777" w:rsidTr="003B5B61">
      <w:trPr>
        <w:cantSplit/>
      </w:trPr>
      <w:tc>
        <w:tcPr>
          <w:tcW w:w="2880" w:type="dxa"/>
        </w:tcPr>
        <w:p w14:paraId="233D2B8C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1333 Kolsås</w:t>
          </w:r>
        </w:p>
      </w:tc>
      <w:tc>
        <w:tcPr>
          <w:tcW w:w="3240" w:type="dxa"/>
        </w:tcPr>
        <w:p w14:paraId="7CBC653C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1352 Kolsås</w:t>
          </w:r>
        </w:p>
      </w:tc>
      <w:tc>
        <w:tcPr>
          <w:tcW w:w="1800" w:type="dxa"/>
        </w:tcPr>
        <w:p w14:paraId="6284BBA9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1800" w:type="dxa"/>
        </w:tcPr>
        <w:p w14:paraId="19202ED2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</w:p>
      </w:tc>
    </w:tr>
    <w:tr w:rsidR="00EE68BF" w14:paraId="2C9DACD8" w14:textId="77777777" w:rsidTr="003B5B61">
      <w:trPr>
        <w:cantSplit/>
      </w:trPr>
      <w:tc>
        <w:tcPr>
          <w:tcW w:w="2880" w:type="dxa"/>
        </w:tcPr>
        <w:p w14:paraId="55DD98DE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b/>
              <w:bCs/>
              <w:sz w:val="16"/>
              <w:szCs w:val="16"/>
            </w:rPr>
            <w:t>E-post</w:t>
          </w:r>
        </w:p>
      </w:tc>
      <w:tc>
        <w:tcPr>
          <w:tcW w:w="3240" w:type="dxa"/>
        </w:tcPr>
        <w:p w14:paraId="313E5B10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Fakturaadresse</w:t>
          </w:r>
        </w:p>
      </w:tc>
      <w:tc>
        <w:tcPr>
          <w:tcW w:w="1800" w:type="dxa"/>
        </w:tcPr>
        <w:p w14:paraId="40383A32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Telefaks</w:t>
          </w:r>
        </w:p>
      </w:tc>
      <w:tc>
        <w:tcPr>
          <w:tcW w:w="1800" w:type="dxa"/>
        </w:tcPr>
        <w:p w14:paraId="481D71A5" w14:textId="77777777" w:rsidR="00EE68BF" w:rsidRDefault="00EE68BF" w:rsidP="003B5B61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bedrift</w:t>
          </w:r>
        </w:p>
      </w:tc>
    </w:tr>
    <w:tr w:rsidR="00EE68BF" w14:paraId="059FA1F9" w14:textId="77777777" w:rsidTr="003B5B61">
      <w:trPr>
        <w:cantSplit/>
      </w:trPr>
      <w:tc>
        <w:tcPr>
          <w:tcW w:w="2880" w:type="dxa"/>
        </w:tcPr>
        <w:p w14:paraId="37FCB582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post@rosenvilde.vgs.no</w:t>
          </w:r>
        </w:p>
      </w:tc>
      <w:tc>
        <w:tcPr>
          <w:tcW w:w="3240" w:type="dxa"/>
        </w:tcPr>
        <w:p w14:paraId="74CC0A4D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Pb 1160 Sentrum, 0107 Oslo</w:t>
          </w:r>
        </w:p>
      </w:tc>
      <w:tc>
        <w:tcPr>
          <w:tcW w:w="1800" w:type="dxa"/>
        </w:tcPr>
        <w:p w14:paraId="52B41027" w14:textId="77777777" w:rsidR="00EE68BF" w:rsidRDefault="00EE68BF" w:rsidP="003B5B61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(+47) </w:t>
          </w:r>
        </w:p>
      </w:tc>
      <w:tc>
        <w:tcPr>
          <w:tcW w:w="1800" w:type="dxa"/>
        </w:tcPr>
        <w:p w14:paraId="60DC7C76" w14:textId="77777777" w:rsidR="00EE68BF" w:rsidRDefault="00EE68BF" w:rsidP="003B5B61">
          <w:pPr>
            <w:pStyle w:val="Topptekst"/>
            <w:tabs>
              <w:tab w:val="clear" w:pos="4536"/>
              <w:tab w:val="clear" w:pos="9072"/>
            </w:tabs>
            <w:rPr>
              <w:rFonts w:ascii="Garamond" w:hAnsi="Garamond"/>
              <w:szCs w:val="16"/>
            </w:rPr>
          </w:pPr>
          <w:r>
            <w:rPr>
              <w:rFonts w:ascii="Garamond" w:hAnsi="Garamond"/>
              <w:szCs w:val="16"/>
            </w:rPr>
            <w:t>NO974587866</w:t>
          </w:r>
        </w:p>
      </w:tc>
    </w:tr>
  </w:tbl>
  <w:p w14:paraId="58157E89" w14:textId="77777777" w:rsidR="00EE68BF" w:rsidRDefault="00EE68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Look w:val="01E0" w:firstRow="1" w:lastRow="1" w:firstColumn="1" w:lastColumn="1" w:noHBand="0" w:noVBand="0"/>
    </w:tblPr>
    <w:tblGrid>
      <w:gridCol w:w="2880"/>
      <w:gridCol w:w="3240"/>
      <w:gridCol w:w="1800"/>
      <w:gridCol w:w="1800"/>
    </w:tblGrid>
    <w:tr w:rsidR="00875A7B" w14:paraId="1285D60A" w14:textId="77777777">
      <w:trPr>
        <w:cantSplit/>
      </w:trPr>
      <w:tc>
        <w:tcPr>
          <w:tcW w:w="9720" w:type="dxa"/>
          <w:gridSpan w:val="4"/>
          <w:tcBorders>
            <w:top w:val="single" w:sz="4" w:space="0" w:color="auto"/>
          </w:tcBorders>
        </w:tcPr>
        <w:p w14:paraId="0A0F92F7" w14:textId="77777777" w:rsidR="00875A7B" w:rsidRDefault="00875A7B">
          <w:pPr>
            <w:pStyle w:val="Overskrift4"/>
            <w:rPr>
              <w:rFonts w:ascii="Garamond" w:hAnsi="Garamond"/>
              <w:sz w:val="12"/>
            </w:rPr>
          </w:pPr>
        </w:p>
      </w:tc>
    </w:tr>
    <w:tr w:rsidR="00875A7B" w14:paraId="1C968A34" w14:textId="77777777">
      <w:trPr>
        <w:cantSplit/>
      </w:trPr>
      <w:tc>
        <w:tcPr>
          <w:tcW w:w="2880" w:type="dxa"/>
        </w:tcPr>
        <w:p w14:paraId="3371077A" w14:textId="77777777" w:rsidR="00875A7B" w:rsidRDefault="00875A7B">
          <w:pPr>
            <w:pStyle w:val="Overskrift4"/>
            <w:rPr>
              <w:rFonts w:ascii="Garamond" w:hAnsi="Garamond"/>
              <w:bCs w:val="0"/>
            </w:rPr>
          </w:pPr>
          <w:r>
            <w:rPr>
              <w:rFonts w:ascii="Garamond" w:hAnsi="Garamond"/>
              <w:bCs w:val="0"/>
            </w:rPr>
            <w:t>Postadresse</w:t>
          </w:r>
        </w:p>
      </w:tc>
      <w:tc>
        <w:tcPr>
          <w:tcW w:w="3240" w:type="dxa"/>
        </w:tcPr>
        <w:p w14:paraId="12389A3E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Besøksadresse</w:t>
          </w:r>
        </w:p>
      </w:tc>
      <w:tc>
        <w:tcPr>
          <w:tcW w:w="1800" w:type="dxa"/>
        </w:tcPr>
        <w:p w14:paraId="20820039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Telefon</w:t>
          </w:r>
        </w:p>
      </w:tc>
      <w:tc>
        <w:tcPr>
          <w:tcW w:w="1800" w:type="dxa"/>
        </w:tcPr>
        <w:p w14:paraId="364F55AC" w14:textId="77777777" w:rsidR="00875A7B" w:rsidRDefault="00875A7B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juridisk</w:t>
          </w:r>
        </w:p>
      </w:tc>
    </w:tr>
    <w:tr w:rsidR="00875A7B" w14:paraId="551A2F92" w14:textId="77777777">
      <w:trPr>
        <w:cantSplit/>
      </w:trPr>
      <w:tc>
        <w:tcPr>
          <w:tcW w:w="2880" w:type="dxa"/>
        </w:tcPr>
        <w:p w14:paraId="5640BF76" w14:textId="77777777" w:rsidR="00A14679" w:rsidRDefault="00A14679">
          <w:pPr>
            <w:rPr>
              <w:rFonts w:ascii="Garamond" w:hAnsi="Garamond"/>
              <w:sz w:val="16"/>
              <w:szCs w:val="16"/>
            </w:rPr>
          </w:pPr>
          <w:bookmarkStart w:id="1" w:name="Admpostadresse"/>
          <w:bookmarkEnd w:id="1"/>
          <w:r>
            <w:rPr>
              <w:rFonts w:ascii="Garamond" w:hAnsi="Garamond"/>
              <w:sz w:val="16"/>
              <w:szCs w:val="16"/>
            </w:rPr>
            <w:t>Postboks 93</w:t>
          </w:r>
        </w:p>
      </w:tc>
      <w:tc>
        <w:tcPr>
          <w:tcW w:w="3240" w:type="dxa"/>
        </w:tcPr>
        <w:p w14:paraId="0CFDF227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bookmarkStart w:id="2" w:name="Admbesøksadresse"/>
          <w:bookmarkEnd w:id="2"/>
          <w:r>
            <w:rPr>
              <w:rFonts w:ascii="Garamond" w:hAnsi="Garamond"/>
              <w:sz w:val="16"/>
              <w:szCs w:val="16"/>
            </w:rPr>
            <w:t>Brynsveien 116</w:t>
          </w:r>
        </w:p>
      </w:tc>
      <w:tc>
        <w:tcPr>
          <w:tcW w:w="1800" w:type="dxa"/>
        </w:tcPr>
        <w:p w14:paraId="053F854F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(+47) </w:t>
          </w:r>
          <w:bookmarkStart w:id="3" w:name="Admtelefon"/>
          <w:bookmarkEnd w:id="3"/>
          <w:r w:rsidR="00A14679">
            <w:rPr>
              <w:rFonts w:ascii="Garamond" w:hAnsi="Garamond"/>
              <w:sz w:val="16"/>
              <w:szCs w:val="16"/>
            </w:rPr>
            <w:t>67 17 47 00</w:t>
          </w:r>
        </w:p>
      </w:tc>
      <w:tc>
        <w:tcPr>
          <w:tcW w:w="1800" w:type="dxa"/>
        </w:tcPr>
        <w:p w14:paraId="70E9D195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NO 958381492 MVA</w:t>
          </w:r>
        </w:p>
      </w:tc>
    </w:tr>
    <w:tr w:rsidR="00875A7B" w14:paraId="72009A9B" w14:textId="77777777">
      <w:trPr>
        <w:cantSplit/>
      </w:trPr>
      <w:tc>
        <w:tcPr>
          <w:tcW w:w="2880" w:type="dxa"/>
        </w:tcPr>
        <w:p w14:paraId="689FEA59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bookmarkStart w:id="4" w:name="Admpostnr"/>
          <w:bookmarkStart w:id="5" w:name="Admpoststed"/>
          <w:bookmarkEnd w:id="4"/>
          <w:bookmarkEnd w:id="5"/>
          <w:r>
            <w:rPr>
              <w:rFonts w:ascii="Garamond" w:hAnsi="Garamond"/>
              <w:sz w:val="16"/>
              <w:szCs w:val="16"/>
            </w:rPr>
            <w:t>1333 Kolsås</w:t>
          </w:r>
        </w:p>
      </w:tc>
      <w:tc>
        <w:tcPr>
          <w:tcW w:w="3240" w:type="dxa"/>
        </w:tcPr>
        <w:p w14:paraId="59EE5144" w14:textId="77777777" w:rsidR="00875A7B" w:rsidRDefault="00A14679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1352 Kolsås</w:t>
          </w:r>
        </w:p>
      </w:tc>
      <w:tc>
        <w:tcPr>
          <w:tcW w:w="1800" w:type="dxa"/>
        </w:tcPr>
        <w:p w14:paraId="26B07DFD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1800" w:type="dxa"/>
        </w:tcPr>
        <w:p w14:paraId="5BDE160B" w14:textId="77777777" w:rsidR="00875A7B" w:rsidRDefault="00875A7B">
          <w:pPr>
            <w:rPr>
              <w:rFonts w:ascii="Garamond" w:hAnsi="Garamond"/>
              <w:sz w:val="16"/>
              <w:szCs w:val="16"/>
            </w:rPr>
          </w:pPr>
        </w:p>
      </w:tc>
    </w:tr>
    <w:tr w:rsidR="006C78C5" w14:paraId="41AA989A" w14:textId="77777777">
      <w:trPr>
        <w:gridAfter w:val="1"/>
        <w:wAfter w:w="1800" w:type="dxa"/>
        <w:cantSplit/>
      </w:trPr>
      <w:tc>
        <w:tcPr>
          <w:tcW w:w="2880" w:type="dxa"/>
        </w:tcPr>
        <w:p w14:paraId="1C381AC1" w14:textId="77777777" w:rsidR="006C78C5" w:rsidRPr="00C474A3" w:rsidRDefault="006C78C5">
          <w:pPr>
            <w:rPr>
              <w:rFonts w:ascii="Garamond" w:hAnsi="Garamond"/>
              <w:sz w:val="16"/>
              <w:szCs w:val="16"/>
            </w:rPr>
          </w:pPr>
          <w:r w:rsidRPr="00C474A3">
            <w:rPr>
              <w:rFonts w:ascii="Garamond" w:hAnsi="Garamond"/>
              <w:b/>
              <w:bCs/>
              <w:sz w:val="16"/>
              <w:szCs w:val="16"/>
            </w:rPr>
            <w:t>E-post</w:t>
          </w:r>
        </w:p>
      </w:tc>
      <w:tc>
        <w:tcPr>
          <w:tcW w:w="3240" w:type="dxa"/>
        </w:tcPr>
        <w:p w14:paraId="2F672E10" w14:textId="77777777" w:rsidR="006C78C5" w:rsidRDefault="006C78C5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Fakturaadresse</w:t>
          </w:r>
        </w:p>
      </w:tc>
      <w:tc>
        <w:tcPr>
          <w:tcW w:w="1800" w:type="dxa"/>
        </w:tcPr>
        <w:p w14:paraId="68EC05E2" w14:textId="77777777" w:rsidR="006C78C5" w:rsidRDefault="006C78C5">
          <w:pPr>
            <w:pStyle w:val="Overskrift4"/>
            <w:rPr>
              <w:rFonts w:ascii="Garamond" w:hAnsi="Garamond"/>
            </w:rPr>
          </w:pPr>
          <w:r>
            <w:rPr>
              <w:rFonts w:ascii="Garamond" w:hAnsi="Garamond"/>
            </w:rPr>
            <w:t>Org. nr - bedrift</w:t>
          </w:r>
        </w:p>
      </w:tc>
    </w:tr>
    <w:bookmarkStart w:id="6" w:name="Admemailadresse"/>
    <w:bookmarkEnd w:id="6"/>
    <w:tr w:rsidR="006C78C5" w14:paraId="45185790" w14:textId="77777777">
      <w:trPr>
        <w:gridAfter w:val="1"/>
        <w:wAfter w:w="1800" w:type="dxa"/>
        <w:cantSplit/>
      </w:trPr>
      <w:tc>
        <w:tcPr>
          <w:tcW w:w="2880" w:type="dxa"/>
        </w:tcPr>
        <w:p w14:paraId="7ADD85F9" w14:textId="77777777" w:rsidR="006C78C5" w:rsidRPr="00C474A3" w:rsidRDefault="006C78C5" w:rsidP="00D73E88">
          <w:pPr>
            <w:rPr>
              <w:sz w:val="16"/>
              <w:szCs w:val="16"/>
            </w:rPr>
          </w:pPr>
          <w:r w:rsidRPr="00C474A3">
            <w:rPr>
              <w:sz w:val="16"/>
              <w:szCs w:val="16"/>
            </w:rPr>
            <w:fldChar w:fldCharType="begin"/>
          </w:r>
          <w:r w:rsidRPr="00C474A3">
            <w:rPr>
              <w:sz w:val="16"/>
              <w:szCs w:val="16"/>
            </w:rPr>
            <w:instrText xml:space="preserve"> HYPERLINK "mailto:rosenvildevgs@viken.no" </w:instrText>
          </w:r>
          <w:r w:rsidRPr="00C474A3">
            <w:rPr>
              <w:sz w:val="16"/>
              <w:szCs w:val="16"/>
            </w:rPr>
          </w:r>
          <w:r w:rsidRPr="00C474A3">
            <w:rPr>
              <w:sz w:val="16"/>
              <w:szCs w:val="16"/>
            </w:rPr>
            <w:fldChar w:fldCharType="separate"/>
          </w:r>
          <w:r w:rsidRPr="00C474A3">
            <w:rPr>
              <w:rStyle w:val="Hyperkobling"/>
              <w:color w:val="auto"/>
              <w:sz w:val="16"/>
              <w:szCs w:val="16"/>
            </w:rPr>
            <w:t>rosenvildevgs@viken.no</w:t>
          </w:r>
          <w:r w:rsidRPr="00C474A3">
            <w:rPr>
              <w:sz w:val="16"/>
              <w:szCs w:val="16"/>
            </w:rPr>
            <w:fldChar w:fldCharType="end"/>
          </w:r>
        </w:p>
        <w:p w14:paraId="48AD1C31" w14:textId="73DDDD34" w:rsidR="006C78C5" w:rsidRPr="00C474A3" w:rsidRDefault="006C78C5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3240" w:type="dxa"/>
        </w:tcPr>
        <w:p w14:paraId="341F723F" w14:textId="77777777" w:rsidR="006C78C5" w:rsidRDefault="006C78C5">
          <w:pPr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Pb 1160 Sentrum, 0107 Oslo</w:t>
          </w:r>
        </w:p>
      </w:tc>
      <w:tc>
        <w:tcPr>
          <w:tcW w:w="1800" w:type="dxa"/>
        </w:tcPr>
        <w:p w14:paraId="7196E692" w14:textId="77777777" w:rsidR="006C78C5" w:rsidRDefault="006C78C5">
          <w:pPr>
            <w:pStyle w:val="Topptekst"/>
            <w:tabs>
              <w:tab w:val="clear" w:pos="4536"/>
              <w:tab w:val="clear" w:pos="9072"/>
            </w:tabs>
            <w:rPr>
              <w:rFonts w:ascii="Garamond" w:hAnsi="Garamond"/>
              <w:szCs w:val="16"/>
            </w:rPr>
          </w:pPr>
          <w:r>
            <w:rPr>
              <w:rFonts w:ascii="Garamond" w:hAnsi="Garamond"/>
              <w:szCs w:val="16"/>
            </w:rPr>
            <w:t>NO</w:t>
          </w:r>
          <w:bookmarkStart w:id="7" w:name="AdmBankgiro"/>
          <w:bookmarkEnd w:id="7"/>
          <w:r>
            <w:rPr>
              <w:rFonts w:ascii="Garamond" w:hAnsi="Garamond"/>
              <w:szCs w:val="16"/>
            </w:rPr>
            <w:t>974587866</w:t>
          </w:r>
        </w:p>
      </w:tc>
    </w:tr>
  </w:tbl>
  <w:p w14:paraId="51E41823" w14:textId="77777777" w:rsidR="00875A7B" w:rsidRPr="00DF65C6" w:rsidRDefault="00875A7B" w:rsidP="003B46BF">
    <w:pPr>
      <w:pStyle w:val="Bunntekst"/>
      <w:rPr>
        <w:sz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70B1" w14:textId="77777777" w:rsidR="009B654D" w:rsidRDefault="009B654D">
      <w:pPr>
        <w:pStyle w:val="Bunntekst"/>
        <w:tabs>
          <w:tab w:val="clear" w:pos="4536"/>
          <w:tab w:val="clear" w:pos="9072"/>
        </w:tabs>
      </w:pPr>
      <w:r>
        <w:separator/>
      </w:r>
    </w:p>
    <w:p w14:paraId="18B5D938" w14:textId="77777777" w:rsidR="009B654D" w:rsidRDefault="009B654D"/>
    <w:p w14:paraId="135B058D" w14:textId="77777777" w:rsidR="009B654D" w:rsidRDefault="009B654D"/>
    <w:p w14:paraId="25F09B49" w14:textId="77777777" w:rsidR="009B654D" w:rsidRDefault="009B654D"/>
    <w:p w14:paraId="1A8207AE" w14:textId="77777777" w:rsidR="009B654D" w:rsidRDefault="009B654D"/>
    <w:p w14:paraId="096D4E9E" w14:textId="77777777" w:rsidR="009B654D" w:rsidRDefault="009B654D"/>
    <w:p w14:paraId="416DC3E9" w14:textId="77777777" w:rsidR="009B654D" w:rsidRDefault="009B654D"/>
    <w:p w14:paraId="2B01AA8C" w14:textId="77777777" w:rsidR="009B654D" w:rsidRDefault="009B654D"/>
  </w:footnote>
  <w:footnote w:type="continuationSeparator" w:id="0">
    <w:p w14:paraId="4CAF5142" w14:textId="77777777" w:rsidR="009B654D" w:rsidRDefault="009B654D">
      <w:r>
        <w:continuationSeparator/>
      </w:r>
    </w:p>
    <w:p w14:paraId="7CCD1DED" w14:textId="77777777" w:rsidR="009B654D" w:rsidRDefault="009B654D"/>
    <w:p w14:paraId="6401FBD7" w14:textId="77777777" w:rsidR="009B654D" w:rsidRDefault="009B654D"/>
    <w:p w14:paraId="3B2752EE" w14:textId="77777777" w:rsidR="009B654D" w:rsidRDefault="009B654D"/>
    <w:p w14:paraId="6EA5368C" w14:textId="77777777" w:rsidR="009B654D" w:rsidRDefault="009B654D"/>
    <w:p w14:paraId="532A7AA4" w14:textId="77777777" w:rsidR="009B654D" w:rsidRDefault="009B654D"/>
    <w:p w14:paraId="1FAFC111" w14:textId="77777777" w:rsidR="009B654D" w:rsidRDefault="009B654D"/>
    <w:p w14:paraId="348E7AB3" w14:textId="77777777" w:rsidR="009B654D" w:rsidRDefault="009B654D"/>
  </w:footnote>
  <w:footnote w:type="continuationNotice" w:id="1">
    <w:p w14:paraId="53E77526" w14:textId="77777777" w:rsidR="009B654D" w:rsidRDefault="009B6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D3BB" w14:textId="77777777" w:rsidR="00875A7B" w:rsidRDefault="00875A7B"/>
  <w:p w14:paraId="124C6C53" w14:textId="77777777" w:rsidR="00875A7B" w:rsidRDefault="00875A7B"/>
  <w:p w14:paraId="18E47942" w14:textId="77777777" w:rsidR="00875A7B" w:rsidRDefault="00875A7B"/>
  <w:p w14:paraId="100C88EF" w14:textId="77777777" w:rsidR="00875A7B" w:rsidRDefault="00875A7B"/>
  <w:p w14:paraId="4BEDF5E4" w14:textId="77777777" w:rsidR="00875A7B" w:rsidRDefault="00875A7B"/>
  <w:p w14:paraId="02FF0718" w14:textId="77777777" w:rsidR="00875A7B" w:rsidRDefault="00875A7B"/>
  <w:p w14:paraId="0CBFE057" w14:textId="77777777" w:rsidR="00875A7B" w:rsidRDefault="00875A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01"/>
      <w:gridCol w:w="5379"/>
      <w:gridCol w:w="1440"/>
    </w:tblGrid>
    <w:tr w:rsidR="00DE0553" w14:paraId="118E315E" w14:textId="77777777" w:rsidTr="003B5B61">
      <w:tc>
        <w:tcPr>
          <w:tcW w:w="3801" w:type="dxa"/>
        </w:tcPr>
        <w:p w14:paraId="1030FACA" w14:textId="77777777" w:rsidR="00DE0553" w:rsidRDefault="00DE0553" w:rsidP="00DE0553">
          <w:pPr>
            <w:pStyle w:val="Topptekst"/>
            <w:spacing w:line="0" w:lineRule="atLeast"/>
          </w:pPr>
          <w:r>
            <w:br/>
          </w:r>
          <w:r>
            <w:rPr>
              <w:noProof/>
            </w:rPr>
            <w:drawing>
              <wp:inline distT="0" distB="0" distL="0" distR="0" wp14:anchorId="4D8CFD6D" wp14:editId="34E32FBE">
                <wp:extent cx="523875" cy="569952"/>
                <wp:effectExtent l="0" t="0" r="0" b="190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RUK DEN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026" cy="590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</w:tcPr>
        <w:p w14:paraId="4211D499" w14:textId="77777777" w:rsidR="00DE0553" w:rsidRDefault="00DE0553" w:rsidP="00DE0553">
          <w:pPr>
            <w:pStyle w:val="Topptekst"/>
            <w:spacing w:line="0" w:lineRule="atLeast"/>
            <w:rPr>
              <w:rFonts w:ascii="Garamond" w:hAnsi="Garamond"/>
              <w:caps/>
              <w:sz w:val="28"/>
            </w:rPr>
          </w:pPr>
        </w:p>
        <w:p w14:paraId="4115DAC8" w14:textId="77777777" w:rsidR="00DE0553" w:rsidRDefault="00DE0553" w:rsidP="00DE0553">
          <w:pPr>
            <w:pStyle w:val="Topptekst"/>
            <w:spacing w:line="0" w:lineRule="atLeast"/>
            <w:jc w:val="right"/>
            <w:rPr>
              <w:rFonts w:ascii="Arial" w:hAnsi="Arial" w:cs="Arial"/>
              <w:caps/>
              <w:sz w:val="20"/>
              <w:szCs w:val="20"/>
            </w:rPr>
          </w:pPr>
        </w:p>
        <w:p w14:paraId="7E770564" w14:textId="77777777" w:rsidR="00DE0553" w:rsidRDefault="00DE0553" w:rsidP="00DE0553">
          <w:pPr>
            <w:pStyle w:val="Topptekst"/>
            <w:spacing w:line="0" w:lineRule="atLeast"/>
            <w:jc w:val="right"/>
            <w:rPr>
              <w:rFonts w:ascii="Arial" w:hAnsi="Arial" w:cs="Arial"/>
              <w:caps/>
              <w:sz w:val="20"/>
              <w:szCs w:val="20"/>
            </w:rPr>
          </w:pPr>
        </w:p>
        <w:p w14:paraId="3716CC42" w14:textId="77777777" w:rsidR="00DE0553" w:rsidRPr="00D90145" w:rsidRDefault="00DE0553" w:rsidP="00DE0553">
          <w:pPr>
            <w:pStyle w:val="Topptekst"/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</w:t>
          </w:r>
          <w:r w:rsidRPr="00791309">
            <w:rPr>
              <w:rFonts w:ascii="Arial" w:hAnsi="Arial" w:cs="Arial"/>
              <w:sz w:val="20"/>
              <w:szCs w:val="20"/>
            </w:rPr>
            <w:t xml:space="preserve">niversitetsskole </w:t>
          </w:r>
        </w:p>
      </w:tc>
      <w:tc>
        <w:tcPr>
          <w:tcW w:w="1440" w:type="dxa"/>
        </w:tcPr>
        <w:p w14:paraId="00A6CE6E" w14:textId="77777777" w:rsidR="00DE0553" w:rsidRDefault="00DE0553" w:rsidP="00DE0553">
          <w:pPr>
            <w:pStyle w:val="Topptekst"/>
            <w:spacing w:line="0" w:lineRule="atLeast"/>
            <w:rPr>
              <w:caps/>
              <w:sz w:val="10"/>
            </w:rPr>
          </w:pPr>
        </w:p>
        <w:p w14:paraId="1A4A0C42" w14:textId="77777777" w:rsidR="00DE0553" w:rsidRDefault="00DE0553" w:rsidP="00DE0553">
          <w:pPr>
            <w:pStyle w:val="Topptekst"/>
            <w:spacing w:line="0" w:lineRule="atLeast"/>
            <w:rPr>
              <w:caps/>
              <w:sz w:val="10"/>
            </w:rPr>
          </w:pPr>
        </w:p>
        <w:p w14:paraId="25C4FF98" w14:textId="77777777" w:rsidR="00DE0553" w:rsidRDefault="00DE0553" w:rsidP="00DE0553">
          <w:pPr>
            <w:pStyle w:val="Topptekst"/>
            <w:spacing w:line="0" w:lineRule="atLeast"/>
            <w:rPr>
              <w:caps/>
              <w:sz w:val="1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AAB4A24" wp14:editId="684810CE">
                <wp:extent cx="613496" cy="583200"/>
                <wp:effectExtent l="0" t="0" r="0" b="762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as osloensis-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96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089564" w14:textId="77777777" w:rsidR="00875A7B" w:rsidRDefault="00875A7B">
    <w:pPr>
      <w:pStyle w:val="Topptekst"/>
      <w:tabs>
        <w:tab w:val="clear" w:pos="4536"/>
        <w:tab w:val="clear" w:pos="9072"/>
        <w:tab w:val="right" w:pos="9900"/>
      </w:tabs>
      <w:ind w:left="108"/>
    </w:pPr>
    <w:r>
      <w:tab/>
    </w:r>
  </w:p>
  <w:p w14:paraId="3F57DBEE" w14:textId="77777777" w:rsidR="00875A7B" w:rsidRDefault="00875A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2901"/>
      <w:gridCol w:w="5379"/>
      <w:gridCol w:w="1440"/>
    </w:tblGrid>
    <w:tr w:rsidR="00875A7B" w14:paraId="3653D87B" w14:textId="77777777">
      <w:tc>
        <w:tcPr>
          <w:tcW w:w="3801" w:type="dxa"/>
          <w:gridSpan w:val="2"/>
        </w:tcPr>
        <w:p w14:paraId="736AFF06" w14:textId="77777777" w:rsidR="00875A7B" w:rsidRDefault="00875A7B" w:rsidP="00935554">
          <w:pPr>
            <w:pStyle w:val="Topptekst"/>
            <w:spacing w:line="0" w:lineRule="atLeast"/>
          </w:pPr>
          <w:r>
            <w:br/>
          </w:r>
          <w:r w:rsidR="00A61956">
            <w:rPr>
              <w:noProof/>
            </w:rPr>
            <w:drawing>
              <wp:inline distT="0" distB="0" distL="0" distR="0" wp14:anchorId="73C50EF6" wp14:editId="69DBE841">
                <wp:extent cx="523875" cy="569952"/>
                <wp:effectExtent l="0" t="0" r="0" b="1905"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RUK DEN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026" cy="590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</w:tcPr>
        <w:p w14:paraId="6AC671C7" w14:textId="77777777" w:rsidR="00875A7B" w:rsidRDefault="00875A7B">
          <w:pPr>
            <w:pStyle w:val="Topptekst"/>
            <w:spacing w:line="0" w:lineRule="atLeast"/>
            <w:rPr>
              <w:rFonts w:ascii="Garamond" w:hAnsi="Garamond"/>
              <w:caps/>
              <w:sz w:val="28"/>
            </w:rPr>
          </w:pPr>
        </w:p>
        <w:p w14:paraId="5A07CF03" w14:textId="77777777" w:rsidR="00875A7B" w:rsidRPr="00791309" w:rsidRDefault="00875A7B">
          <w:pPr>
            <w:pStyle w:val="Topptekst"/>
            <w:spacing w:line="0" w:lineRule="atLeast"/>
            <w:rPr>
              <w:rFonts w:ascii="Garamond" w:hAnsi="Garamond"/>
              <w:caps/>
              <w:szCs w:val="16"/>
            </w:rPr>
          </w:pPr>
        </w:p>
        <w:p w14:paraId="789D7955" w14:textId="77777777" w:rsidR="00A61956" w:rsidRDefault="00A61956" w:rsidP="00D90145">
          <w:pPr>
            <w:pStyle w:val="Topptekst"/>
            <w:spacing w:line="0" w:lineRule="atLeast"/>
            <w:jc w:val="right"/>
            <w:rPr>
              <w:rFonts w:ascii="Arial" w:hAnsi="Arial" w:cs="Arial"/>
              <w:caps/>
              <w:sz w:val="20"/>
              <w:szCs w:val="20"/>
            </w:rPr>
          </w:pPr>
          <w:bookmarkStart w:id="0" w:name="AdmBetegnelse_3R"/>
          <w:bookmarkEnd w:id="0"/>
        </w:p>
        <w:p w14:paraId="4C44AA83" w14:textId="77777777" w:rsidR="00875A7B" w:rsidRPr="00D90145" w:rsidRDefault="00875A7B" w:rsidP="00D90145">
          <w:pPr>
            <w:pStyle w:val="Topptekst"/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</w:t>
          </w:r>
          <w:r w:rsidRPr="00791309">
            <w:rPr>
              <w:rFonts w:ascii="Arial" w:hAnsi="Arial" w:cs="Arial"/>
              <w:sz w:val="20"/>
              <w:szCs w:val="20"/>
            </w:rPr>
            <w:t xml:space="preserve">niversitetsskole </w:t>
          </w:r>
        </w:p>
      </w:tc>
      <w:tc>
        <w:tcPr>
          <w:tcW w:w="1440" w:type="dxa"/>
        </w:tcPr>
        <w:p w14:paraId="014E4E84" w14:textId="77777777" w:rsidR="00875A7B" w:rsidRDefault="00875A7B">
          <w:pPr>
            <w:pStyle w:val="Topptekst"/>
            <w:spacing w:line="0" w:lineRule="atLeast"/>
            <w:rPr>
              <w:caps/>
              <w:sz w:val="10"/>
            </w:rPr>
          </w:pPr>
        </w:p>
        <w:p w14:paraId="3426D926" w14:textId="77777777" w:rsidR="00875A7B" w:rsidRDefault="00875A7B">
          <w:pPr>
            <w:pStyle w:val="Topptekst"/>
            <w:spacing w:line="0" w:lineRule="atLeast"/>
            <w:rPr>
              <w:caps/>
              <w:sz w:val="10"/>
            </w:rPr>
          </w:pPr>
        </w:p>
        <w:p w14:paraId="51654D50" w14:textId="77777777" w:rsidR="00875A7B" w:rsidRDefault="00875A7B" w:rsidP="00C927EB">
          <w:pPr>
            <w:pStyle w:val="Topptekst"/>
            <w:spacing w:line="0" w:lineRule="atLeast"/>
            <w:rPr>
              <w:caps/>
              <w:sz w:val="1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5DD0D70" wp14:editId="6C595FA5">
                <wp:extent cx="613496" cy="583200"/>
                <wp:effectExtent l="0" t="0" r="0" b="7620"/>
                <wp:docPr id="13" name="Bild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as osloensis-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96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5A7B" w14:paraId="50F640CA" w14:textId="77777777" w:rsidTr="00D90145">
      <w:trPr>
        <w:gridBefore w:val="1"/>
        <w:gridAfter w:val="1"/>
        <w:wBefore w:w="900" w:type="dxa"/>
        <w:wAfter w:w="1440" w:type="dxa"/>
        <w:cantSplit/>
      </w:trPr>
      <w:tc>
        <w:tcPr>
          <w:tcW w:w="8280" w:type="dxa"/>
          <w:gridSpan w:val="2"/>
        </w:tcPr>
        <w:p w14:paraId="49A4C3BF" w14:textId="77777777" w:rsidR="00875A7B" w:rsidRDefault="00875A7B">
          <w:pPr>
            <w:pStyle w:val="Topptekst"/>
            <w:spacing w:line="40" w:lineRule="exact"/>
          </w:pPr>
        </w:p>
      </w:tc>
    </w:tr>
  </w:tbl>
  <w:p w14:paraId="12206D63" w14:textId="77777777" w:rsidR="00875A7B" w:rsidRPr="000A16AF" w:rsidRDefault="00875A7B">
    <w:pPr>
      <w:pStyle w:val="Topptek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108203">
    <w:abstractNumId w:val="1"/>
  </w:num>
  <w:num w:numId="2" w16cid:durableId="201066166">
    <w:abstractNumId w:val="0"/>
  </w:num>
  <w:num w:numId="3" w16cid:durableId="1016539839">
    <w:abstractNumId w:val="2"/>
  </w:num>
  <w:num w:numId="4" w16cid:durableId="204289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1E"/>
    <w:rsid w:val="00017586"/>
    <w:rsid w:val="00060CF3"/>
    <w:rsid w:val="000933BC"/>
    <w:rsid w:val="000A16AF"/>
    <w:rsid w:val="000C37AB"/>
    <w:rsid w:val="000E432C"/>
    <w:rsid w:val="000F275D"/>
    <w:rsid w:val="00147650"/>
    <w:rsid w:val="001A20DE"/>
    <w:rsid w:val="001A4BED"/>
    <w:rsid w:val="001B5E56"/>
    <w:rsid w:val="001C4A4C"/>
    <w:rsid w:val="001F395B"/>
    <w:rsid w:val="0020149B"/>
    <w:rsid w:val="00251DC6"/>
    <w:rsid w:val="00260F83"/>
    <w:rsid w:val="002B3CB0"/>
    <w:rsid w:val="0030133B"/>
    <w:rsid w:val="003034D1"/>
    <w:rsid w:val="0030742D"/>
    <w:rsid w:val="00333FC3"/>
    <w:rsid w:val="00355F50"/>
    <w:rsid w:val="0036301E"/>
    <w:rsid w:val="00364386"/>
    <w:rsid w:val="00373B22"/>
    <w:rsid w:val="00395B9B"/>
    <w:rsid w:val="003B46BF"/>
    <w:rsid w:val="003D6357"/>
    <w:rsid w:val="003F4418"/>
    <w:rsid w:val="0046512A"/>
    <w:rsid w:val="004874EB"/>
    <w:rsid w:val="0049295C"/>
    <w:rsid w:val="00496FCD"/>
    <w:rsid w:val="005443DF"/>
    <w:rsid w:val="005F076C"/>
    <w:rsid w:val="006513A7"/>
    <w:rsid w:val="00686873"/>
    <w:rsid w:val="006A3DE5"/>
    <w:rsid w:val="006C78C5"/>
    <w:rsid w:val="006E11C3"/>
    <w:rsid w:val="00720E88"/>
    <w:rsid w:val="00730AE1"/>
    <w:rsid w:val="00744D08"/>
    <w:rsid w:val="00746C4C"/>
    <w:rsid w:val="0078762E"/>
    <w:rsid w:val="00791309"/>
    <w:rsid w:val="007E6B72"/>
    <w:rsid w:val="00804A50"/>
    <w:rsid w:val="00805164"/>
    <w:rsid w:val="00833542"/>
    <w:rsid w:val="00875A7B"/>
    <w:rsid w:val="00891EC7"/>
    <w:rsid w:val="00895F66"/>
    <w:rsid w:val="008A2209"/>
    <w:rsid w:val="008C15BF"/>
    <w:rsid w:val="008C773C"/>
    <w:rsid w:val="008D713B"/>
    <w:rsid w:val="008F2260"/>
    <w:rsid w:val="0090447D"/>
    <w:rsid w:val="00935554"/>
    <w:rsid w:val="00941D58"/>
    <w:rsid w:val="0094663A"/>
    <w:rsid w:val="0094704E"/>
    <w:rsid w:val="00994C6E"/>
    <w:rsid w:val="009A6B24"/>
    <w:rsid w:val="009B61F8"/>
    <w:rsid w:val="009B654D"/>
    <w:rsid w:val="009C4ABA"/>
    <w:rsid w:val="009D1ECA"/>
    <w:rsid w:val="009E4347"/>
    <w:rsid w:val="00A14679"/>
    <w:rsid w:val="00A36647"/>
    <w:rsid w:val="00A61956"/>
    <w:rsid w:val="00AA3B58"/>
    <w:rsid w:val="00AE0231"/>
    <w:rsid w:val="00AE03EB"/>
    <w:rsid w:val="00AE3F23"/>
    <w:rsid w:val="00B230E4"/>
    <w:rsid w:val="00B964EA"/>
    <w:rsid w:val="00BC5FE8"/>
    <w:rsid w:val="00BC69DE"/>
    <w:rsid w:val="00BD517A"/>
    <w:rsid w:val="00C071B9"/>
    <w:rsid w:val="00C474A3"/>
    <w:rsid w:val="00C64798"/>
    <w:rsid w:val="00C927EB"/>
    <w:rsid w:val="00CD0174"/>
    <w:rsid w:val="00D21413"/>
    <w:rsid w:val="00D5605B"/>
    <w:rsid w:val="00D73E88"/>
    <w:rsid w:val="00D90145"/>
    <w:rsid w:val="00D91323"/>
    <w:rsid w:val="00DC109E"/>
    <w:rsid w:val="00DE0553"/>
    <w:rsid w:val="00DF2066"/>
    <w:rsid w:val="00DF652E"/>
    <w:rsid w:val="00DF65C6"/>
    <w:rsid w:val="00E94314"/>
    <w:rsid w:val="00EA2520"/>
    <w:rsid w:val="00EE226A"/>
    <w:rsid w:val="00EE4AF8"/>
    <w:rsid w:val="00EE68BF"/>
    <w:rsid w:val="00EF5A88"/>
    <w:rsid w:val="00F304C1"/>
    <w:rsid w:val="00F43C6E"/>
    <w:rsid w:val="00FE02E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89DFBC9"/>
  <w15:docId w15:val="{37A668E3-EEA4-4E20-B7B1-663C2CF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DF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1C4A4C"/>
    <w:pPr>
      <w:keepNext/>
      <w:spacing w:before="360" w:after="120"/>
      <w:outlineLvl w:val="0"/>
    </w:pPr>
    <w:rPr>
      <w:rFonts w:ascii="Arial" w:hAnsi="Arial" w:cs="Arial"/>
      <w:bCs/>
      <w:kern w:val="32"/>
      <w:sz w:val="36"/>
      <w:szCs w:val="28"/>
    </w:rPr>
  </w:style>
  <w:style w:type="paragraph" w:styleId="Overskrift2">
    <w:name w:val="heading 2"/>
    <w:basedOn w:val="Normal"/>
    <w:next w:val="Normal"/>
    <w:autoRedefine/>
    <w:qFormat/>
    <w:rsid w:val="001C4A4C"/>
    <w:pPr>
      <w:keepNext/>
      <w:spacing w:before="240" w:after="120"/>
      <w:outlineLvl w:val="1"/>
    </w:pPr>
    <w:rPr>
      <w:rFonts w:ascii="Arial" w:hAnsi="Arial" w:cs="Arial"/>
      <w:bCs/>
      <w:i/>
      <w:iCs/>
      <w:sz w:val="30"/>
      <w:szCs w:val="28"/>
    </w:rPr>
  </w:style>
  <w:style w:type="paragraph" w:styleId="Overskrift3">
    <w:name w:val="heading 3"/>
    <w:basedOn w:val="Normal"/>
    <w:next w:val="Normal"/>
    <w:autoRedefine/>
    <w:qFormat/>
    <w:rsid w:val="001C4A4C"/>
    <w:pPr>
      <w:keepNext/>
      <w:spacing w:before="240" w:after="120"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next w:val="Normal"/>
    <w:pPr>
      <w:keepNext/>
      <w:outlineLvl w:val="3"/>
    </w:pPr>
    <w:rPr>
      <w:b/>
      <w:bCs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3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3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8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3034D1"/>
    <w:pPr>
      <w:spacing w:before="100" w:beforeAutospacing="1" w:after="100" w:afterAutospacing="1"/>
    </w:pPr>
  </w:style>
  <w:style w:type="character" w:customStyle="1" w:styleId="TopptekstTegn">
    <w:name w:val="Topptekst Tegn"/>
    <w:basedOn w:val="Standardskriftforavsnitt"/>
    <w:link w:val="Topptekst"/>
    <w:semiHidden/>
    <w:rsid w:val="00DE0553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747</CharactersWithSpaces>
  <SharedDoc>false</SharedDoc>
  <HLinks>
    <vt:vector size="6" baseType="variant">
      <vt:variant>
        <vt:i4>1572922</vt:i4>
      </vt:variant>
      <vt:variant>
        <vt:i4>3</vt:i4>
      </vt:variant>
      <vt:variant>
        <vt:i4>0</vt:i4>
      </vt:variant>
      <vt:variant>
        <vt:i4>5</vt:i4>
      </vt:variant>
      <vt:variant>
        <vt:lpwstr>mailto:rosenvildevgs@viken.no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Aure, Sølvi Schøyen (Sentraladministrasjonen)</dc:creator>
  <cp:lastModifiedBy>Anne Jorunn Heggdal Engesæt</cp:lastModifiedBy>
  <cp:revision>8</cp:revision>
  <cp:lastPrinted>2022-08-22T06:46:00Z</cp:lastPrinted>
  <dcterms:created xsi:type="dcterms:W3CDTF">2023-08-21T07:44:00Z</dcterms:created>
  <dcterms:modified xsi:type="dcterms:W3CDTF">2023-08-29T07:37:00Z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2022-08-22T06:44:01Z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3a12c114-f752-48c7-84ab-7570e9914d21</vt:lpwstr>
  </property>
  <property fmtid="{D5CDD505-2E9C-101B-9397-08002B2CF9AE}" pid="8" name="MSIP_Label_531f9ef8-9444-4aee-b673-282240bf708b_ContentBits">
    <vt:lpwstr>0</vt:lpwstr>
  </property>
</Properties>
</file>