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8DEB" w14:textId="54C1404B" w:rsidR="00127F3A" w:rsidRPr="00F030A3" w:rsidRDefault="74F6403E" w:rsidP="00F030A3">
      <w:pPr>
        <w:rPr>
          <w:b/>
          <w:bCs/>
          <w:sz w:val="24"/>
          <w:szCs w:val="24"/>
        </w:rPr>
      </w:pPr>
      <w:r w:rsidRPr="00F030A3">
        <w:rPr>
          <w:b/>
          <w:bCs/>
          <w:sz w:val="24"/>
          <w:szCs w:val="24"/>
        </w:rPr>
        <w:t>Godkjenning av fag fra utlandet</w:t>
      </w:r>
      <w:r w:rsidR="00F030A3">
        <w:rPr>
          <w:b/>
          <w:bCs/>
          <w:sz w:val="24"/>
          <w:szCs w:val="24"/>
        </w:rPr>
        <w:t xml:space="preserve"> </w:t>
      </w:r>
      <w:r w:rsidRPr="00F030A3">
        <w:rPr>
          <w:b/>
          <w:bCs/>
          <w:sz w:val="24"/>
          <w:szCs w:val="24"/>
        </w:rPr>
        <w:t xml:space="preserve">som erstatning for fag i Vg2/ST. </w:t>
      </w:r>
    </w:p>
    <w:p w14:paraId="21F16663" w14:textId="24070B37" w:rsidR="00030DBF" w:rsidRPr="00F030A3" w:rsidRDefault="3194E306" w:rsidP="3194E306">
      <w:pPr>
        <w:rPr>
          <w:b/>
          <w:bCs/>
          <w:sz w:val="24"/>
          <w:szCs w:val="24"/>
        </w:rPr>
      </w:pPr>
      <w:r w:rsidRPr="00F030A3">
        <w:rPr>
          <w:b/>
          <w:bCs/>
          <w:sz w:val="24"/>
          <w:szCs w:val="24"/>
        </w:rPr>
        <w:t>Frist: 15.09.20</w:t>
      </w:r>
      <w:r w:rsidR="00C35A99" w:rsidRPr="00F030A3">
        <w:rPr>
          <w:b/>
          <w:bCs/>
          <w:sz w:val="24"/>
          <w:szCs w:val="24"/>
        </w:rPr>
        <w:t>2</w:t>
      </w:r>
      <w:r w:rsidR="00F030A3" w:rsidRPr="00F030A3">
        <w:rPr>
          <w:b/>
          <w:bCs/>
          <w:sz w:val="24"/>
          <w:szCs w:val="24"/>
        </w:rPr>
        <w:t>5</w:t>
      </w:r>
    </w:p>
    <w:p w14:paraId="44F19AAA" w14:textId="77777777" w:rsidR="00D26CF9" w:rsidRPr="00F030A3" w:rsidRDefault="00D26CF9">
      <w:pPr>
        <w:rPr>
          <w:sz w:val="24"/>
          <w:szCs w:val="24"/>
        </w:rPr>
      </w:pPr>
    </w:p>
    <w:p w14:paraId="03C7362A" w14:textId="45C5566A" w:rsidR="00127F3A" w:rsidRPr="00F030A3" w:rsidRDefault="3194E306">
      <w:pPr>
        <w:rPr>
          <w:rFonts w:asciiTheme="minorHAnsi" w:hAnsiTheme="minorHAnsi" w:cstheme="minorHAnsi"/>
          <w:sz w:val="24"/>
          <w:szCs w:val="24"/>
        </w:rPr>
      </w:pPr>
      <w:r w:rsidRPr="00F030A3">
        <w:rPr>
          <w:rFonts w:asciiTheme="minorHAnsi" w:hAnsiTheme="minorHAnsi" w:cstheme="minorHAnsi"/>
          <w:sz w:val="24"/>
          <w:szCs w:val="24"/>
        </w:rPr>
        <w:t xml:space="preserve">Eleven har lagt fram dokumentasjon på faginnhold og timetall, og resultater som gir grunnlag for å godkjenne fag og skoleår som erstatning for Vg2 på studiespesialiserende i Norge. De endelige resultatene må fremlegges innen </w:t>
      </w:r>
      <w:r w:rsidR="003D380E" w:rsidRPr="00F030A3">
        <w:rPr>
          <w:rFonts w:asciiTheme="minorHAnsi" w:hAnsiTheme="minorHAnsi" w:cstheme="minorHAnsi"/>
          <w:sz w:val="24"/>
          <w:szCs w:val="24"/>
        </w:rPr>
        <w:t>15.9.</w:t>
      </w:r>
      <w:r w:rsidRPr="00F030A3">
        <w:rPr>
          <w:rFonts w:asciiTheme="minorHAnsi" w:hAnsiTheme="minorHAnsi" w:cstheme="minorHAnsi"/>
          <w:sz w:val="24"/>
          <w:szCs w:val="24"/>
        </w:rPr>
        <w:t>20</w:t>
      </w:r>
      <w:r w:rsidR="00D403EF" w:rsidRPr="00F030A3">
        <w:rPr>
          <w:rFonts w:asciiTheme="minorHAnsi" w:hAnsiTheme="minorHAnsi" w:cstheme="minorHAnsi"/>
          <w:sz w:val="24"/>
          <w:szCs w:val="24"/>
        </w:rPr>
        <w:t>2</w:t>
      </w:r>
      <w:r w:rsidR="00BC4672">
        <w:rPr>
          <w:rFonts w:asciiTheme="minorHAnsi" w:hAnsiTheme="minorHAnsi" w:cstheme="minorHAnsi"/>
          <w:sz w:val="24"/>
          <w:szCs w:val="24"/>
        </w:rPr>
        <w:t>5</w:t>
      </w:r>
      <w:r w:rsidRPr="00F030A3">
        <w:rPr>
          <w:rFonts w:asciiTheme="minorHAnsi" w:hAnsiTheme="minorHAnsi" w:cstheme="minorHAnsi"/>
          <w:sz w:val="24"/>
          <w:szCs w:val="24"/>
        </w:rPr>
        <w:t>.</w:t>
      </w:r>
    </w:p>
    <w:p w14:paraId="0C75AAE6" w14:textId="77777777" w:rsidR="00127F3A" w:rsidRPr="00F030A3" w:rsidRDefault="00127F3A">
      <w:pPr>
        <w:rPr>
          <w:rFonts w:asciiTheme="minorHAnsi" w:hAnsiTheme="minorHAnsi" w:cstheme="minorHAnsi"/>
          <w:sz w:val="24"/>
          <w:szCs w:val="24"/>
        </w:rPr>
      </w:pPr>
    </w:p>
    <w:p w14:paraId="1929F187" w14:textId="77777777" w:rsidR="00AE6FC3" w:rsidRPr="00F030A3" w:rsidRDefault="00AE6FC3">
      <w:pPr>
        <w:rPr>
          <w:rFonts w:asciiTheme="minorHAnsi" w:hAnsiTheme="minorHAnsi" w:cstheme="minorHAnsi"/>
          <w:sz w:val="24"/>
          <w:szCs w:val="24"/>
        </w:rPr>
      </w:pPr>
    </w:p>
    <w:p w14:paraId="792395D1" w14:textId="77777777" w:rsidR="00127F3A" w:rsidRPr="00F030A3" w:rsidRDefault="74F6403E">
      <w:pPr>
        <w:rPr>
          <w:rFonts w:asciiTheme="minorHAnsi" w:hAnsiTheme="minorHAnsi" w:cstheme="minorHAnsi"/>
          <w:sz w:val="24"/>
          <w:szCs w:val="24"/>
        </w:rPr>
      </w:pPr>
      <w:r w:rsidRPr="00F030A3">
        <w:rPr>
          <w:rFonts w:asciiTheme="minorHAnsi" w:hAnsiTheme="minorHAnsi" w:cstheme="minorHAnsi"/>
          <w:sz w:val="24"/>
          <w:szCs w:val="24"/>
        </w:rPr>
        <w:t xml:space="preserve">Navn: </w:t>
      </w:r>
    </w:p>
    <w:p w14:paraId="65376198" w14:textId="1BC07973" w:rsidR="00127F3A" w:rsidRPr="00F030A3" w:rsidRDefault="00127F3A" w:rsidP="00B37E50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18A7E900" w14:textId="5C0CE5B5" w:rsidR="00127F3A" w:rsidRPr="00F030A3" w:rsidRDefault="00127F3A">
      <w:pPr>
        <w:rPr>
          <w:rFonts w:asciiTheme="minorHAnsi" w:hAnsiTheme="minorHAnsi" w:cstheme="minorHAnsi"/>
          <w:sz w:val="24"/>
          <w:szCs w:val="24"/>
        </w:rPr>
      </w:pPr>
    </w:p>
    <w:p w14:paraId="75D52D4A" w14:textId="0E7DD93F" w:rsidR="00C1469A" w:rsidRPr="00F030A3" w:rsidRDefault="74F6403E">
      <w:pPr>
        <w:rPr>
          <w:rFonts w:asciiTheme="minorHAnsi" w:hAnsiTheme="minorHAnsi" w:cstheme="minorHAnsi"/>
          <w:sz w:val="24"/>
          <w:szCs w:val="24"/>
        </w:rPr>
      </w:pPr>
      <w:r w:rsidRPr="00F030A3">
        <w:rPr>
          <w:rFonts w:asciiTheme="minorHAnsi" w:hAnsiTheme="minorHAnsi" w:cstheme="minorHAnsi"/>
          <w:sz w:val="24"/>
          <w:szCs w:val="24"/>
        </w:rPr>
        <w:t>Fag som må fylles inn</w:t>
      </w:r>
    </w:p>
    <w:p w14:paraId="0D03FD90" w14:textId="42553C13" w:rsidR="009D71F0" w:rsidRPr="00F030A3" w:rsidRDefault="009D71F0">
      <w:pPr>
        <w:rPr>
          <w:rFonts w:asciiTheme="minorHAnsi" w:hAnsiTheme="minorHAnsi" w:cstheme="minorHAnsi"/>
          <w:sz w:val="24"/>
          <w:szCs w:val="24"/>
        </w:rPr>
      </w:pPr>
    </w:p>
    <w:p w14:paraId="7CEC5DAF" w14:textId="340808A0" w:rsidR="00127F3A" w:rsidRPr="00F030A3" w:rsidRDefault="74F6403E">
      <w:pPr>
        <w:rPr>
          <w:rFonts w:asciiTheme="minorHAnsi" w:hAnsiTheme="minorHAnsi" w:cstheme="minorHAnsi"/>
          <w:sz w:val="24"/>
          <w:szCs w:val="24"/>
        </w:rPr>
      </w:pPr>
      <w:r w:rsidRPr="00F030A3">
        <w:rPr>
          <w:rFonts w:asciiTheme="minorHAnsi" w:hAnsiTheme="minorHAnsi" w:cstheme="minorHAnsi"/>
          <w:sz w:val="24"/>
          <w:szCs w:val="24"/>
        </w:rPr>
        <w:t>Fremmedspråk (Fr. Sp)</w:t>
      </w:r>
    </w:p>
    <w:p w14:paraId="4B361C90" w14:textId="77777777" w:rsidR="00127F3A" w:rsidRPr="00F030A3" w:rsidRDefault="74F6403E" w:rsidP="00127F3A">
      <w:pPr>
        <w:rPr>
          <w:rFonts w:asciiTheme="minorHAnsi" w:hAnsiTheme="minorHAnsi" w:cstheme="minorHAnsi"/>
          <w:sz w:val="24"/>
          <w:szCs w:val="24"/>
        </w:rPr>
      </w:pPr>
      <w:r w:rsidRPr="00F030A3">
        <w:rPr>
          <w:rFonts w:asciiTheme="minorHAnsi" w:hAnsiTheme="minorHAnsi" w:cstheme="minorHAnsi"/>
          <w:sz w:val="24"/>
          <w:szCs w:val="24"/>
        </w:rPr>
        <w:t>Matematikk (Må minimum har matematikk 2P):</w:t>
      </w:r>
    </w:p>
    <w:p w14:paraId="39C31D06" w14:textId="264156AA" w:rsidR="00127F3A" w:rsidRPr="00F030A3" w:rsidRDefault="74F6403E" w:rsidP="00127F3A">
      <w:pPr>
        <w:rPr>
          <w:rFonts w:asciiTheme="minorHAnsi" w:hAnsiTheme="minorHAnsi" w:cstheme="minorHAnsi"/>
          <w:sz w:val="24"/>
          <w:szCs w:val="24"/>
        </w:rPr>
      </w:pPr>
      <w:r w:rsidRPr="00F030A3">
        <w:rPr>
          <w:rFonts w:asciiTheme="minorHAnsi" w:hAnsiTheme="minorHAnsi" w:cstheme="minorHAnsi"/>
          <w:sz w:val="24"/>
          <w:szCs w:val="24"/>
        </w:rPr>
        <w:t>Programfag (Må ha minimum to som kan bli «stolpe» innen REA eller SSØ, P</w:t>
      </w:r>
      <w:r w:rsidR="00904D19" w:rsidRPr="00F030A3">
        <w:rPr>
          <w:rFonts w:asciiTheme="minorHAnsi" w:hAnsiTheme="minorHAnsi" w:cstheme="minorHAnsi"/>
          <w:sz w:val="24"/>
          <w:szCs w:val="24"/>
        </w:rPr>
        <w:t xml:space="preserve">rogramfag </w:t>
      </w:r>
      <w:r w:rsidRPr="00F030A3">
        <w:rPr>
          <w:rFonts w:asciiTheme="minorHAnsi" w:hAnsiTheme="minorHAnsi" w:cstheme="minorHAnsi"/>
          <w:sz w:val="24"/>
          <w:szCs w:val="24"/>
        </w:rPr>
        <w:t>1 og P</w:t>
      </w:r>
      <w:r w:rsidR="00904D19" w:rsidRPr="00F030A3">
        <w:rPr>
          <w:rFonts w:asciiTheme="minorHAnsi" w:hAnsiTheme="minorHAnsi" w:cstheme="minorHAnsi"/>
          <w:sz w:val="24"/>
          <w:szCs w:val="24"/>
        </w:rPr>
        <w:t xml:space="preserve">rogramfag </w:t>
      </w:r>
      <w:r w:rsidRPr="00F030A3">
        <w:rPr>
          <w:rFonts w:asciiTheme="minorHAnsi" w:hAnsiTheme="minorHAnsi" w:cstheme="minorHAnsi"/>
          <w:sz w:val="24"/>
          <w:szCs w:val="24"/>
        </w:rPr>
        <w:t xml:space="preserve">2): </w:t>
      </w:r>
    </w:p>
    <w:p w14:paraId="0555C2F6" w14:textId="48EADC6F" w:rsidR="00C1469A" w:rsidRPr="00F030A3" w:rsidRDefault="74F6403E" w:rsidP="00127F3A">
      <w:pPr>
        <w:rPr>
          <w:rFonts w:asciiTheme="minorHAnsi" w:hAnsiTheme="minorHAnsi" w:cstheme="minorHAnsi"/>
          <w:sz w:val="24"/>
          <w:szCs w:val="24"/>
        </w:rPr>
      </w:pPr>
      <w:r w:rsidRPr="00F030A3">
        <w:rPr>
          <w:rFonts w:asciiTheme="minorHAnsi" w:hAnsiTheme="minorHAnsi" w:cstheme="minorHAnsi"/>
          <w:sz w:val="24"/>
          <w:szCs w:val="24"/>
        </w:rPr>
        <w:t>Fritt programfag. Enten et tilsvarende eller et uspesifikt</w:t>
      </w:r>
    </w:p>
    <w:tbl>
      <w:tblPr>
        <w:tblStyle w:val="Tabellrutenett"/>
        <w:tblpPr w:leftFromText="141" w:rightFromText="141" w:vertAnchor="text" w:horzAnchor="margin" w:tblpY="282"/>
        <w:tblW w:w="9889" w:type="dxa"/>
        <w:tblLook w:val="04A0" w:firstRow="1" w:lastRow="0" w:firstColumn="1" w:lastColumn="0" w:noHBand="0" w:noVBand="1"/>
      </w:tblPr>
      <w:tblGrid>
        <w:gridCol w:w="988"/>
        <w:gridCol w:w="1729"/>
        <w:gridCol w:w="2817"/>
        <w:gridCol w:w="2249"/>
        <w:gridCol w:w="2106"/>
      </w:tblGrid>
      <w:tr w:rsidR="00181C2A" w:rsidRPr="00F030A3" w14:paraId="7DC85612" w14:textId="77777777" w:rsidTr="436FD8ED">
        <w:trPr>
          <w:trHeight w:val="452"/>
        </w:trPr>
        <w:tc>
          <w:tcPr>
            <w:tcW w:w="988" w:type="dxa"/>
          </w:tcPr>
          <w:p w14:paraId="0D3D46A0" w14:textId="6C3AA100" w:rsidR="00181C2A" w:rsidRPr="00F030A3" w:rsidRDefault="74F6403E" w:rsidP="74F6403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30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Fag</w:t>
            </w:r>
          </w:p>
        </w:tc>
        <w:tc>
          <w:tcPr>
            <w:tcW w:w="1729" w:type="dxa"/>
          </w:tcPr>
          <w:p w14:paraId="02CB1AA1" w14:textId="77777777" w:rsidR="00181C2A" w:rsidRPr="00F030A3" w:rsidRDefault="74F6403E" w:rsidP="74F6403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30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Godkjent for Vg2</w:t>
            </w:r>
          </w:p>
        </w:tc>
        <w:tc>
          <w:tcPr>
            <w:tcW w:w="2817" w:type="dxa"/>
          </w:tcPr>
          <w:p w14:paraId="44C9564C" w14:textId="77777777" w:rsidR="00181C2A" w:rsidRPr="00F030A3" w:rsidRDefault="74F6403E" w:rsidP="74F6403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30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Dokumentasjon (bruk gjerne ekstra ark)</w:t>
            </w:r>
          </w:p>
        </w:tc>
        <w:tc>
          <w:tcPr>
            <w:tcW w:w="2249" w:type="dxa"/>
          </w:tcPr>
          <w:p w14:paraId="7B008A35" w14:textId="77777777" w:rsidR="00181C2A" w:rsidRPr="00F030A3" w:rsidRDefault="74F6403E" w:rsidP="74F6403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30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Planlagt for Vg3</w:t>
            </w:r>
          </w:p>
        </w:tc>
        <w:tc>
          <w:tcPr>
            <w:tcW w:w="2106" w:type="dxa"/>
          </w:tcPr>
          <w:p w14:paraId="5EC319F9" w14:textId="3C622DC1" w:rsidR="00181C2A" w:rsidRPr="00F030A3" w:rsidRDefault="74F6403E" w:rsidP="74F6403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30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Antall timer i året </w:t>
            </w:r>
            <w:proofErr w:type="spellStart"/>
            <w:r w:rsidRPr="00F030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norge</w:t>
            </w:r>
            <w:proofErr w:type="spellEnd"/>
            <w:r w:rsidRPr="00F030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vs. utland</w:t>
            </w:r>
          </w:p>
        </w:tc>
      </w:tr>
      <w:tr w:rsidR="00181C2A" w:rsidRPr="00F030A3" w14:paraId="7C4FB113" w14:textId="77777777" w:rsidTr="436FD8ED">
        <w:trPr>
          <w:trHeight w:val="432"/>
        </w:trPr>
        <w:tc>
          <w:tcPr>
            <w:tcW w:w="988" w:type="dxa"/>
          </w:tcPr>
          <w:p w14:paraId="099AF0F8" w14:textId="68F46DAE" w:rsidR="00181C2A" w:rsidRPr="00F030A3" w:rsidRDefault="74F6403E" w:rsidP="74F6403E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F030A3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Eks.</w:t>
            </w:r>
          </w:p>
          <w:p w14:paraId="181B1A76" w14:textId="77777777" w:rsidR="00181C2A" w:rsidRPr="00F030A3" w:rsidRDefault="00181C2A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2D2D577" w14:textId="7871CDF6" w:rsidR="00181C2A" w:rsidRPr="00F030A3" w:rsidRDefault="74F6403E" w:rsidP="74F6403E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F030A3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Kjemi 1</w:t>
            </w:r>
          </w:p>
        </w:tc>
        <w:tc>
          <w:tcPr>
            <w:tcW w:w="2817" w:type="dxa"/>
          </w:tcPr>
          <w:p w14:paraId="4D5423B3" w14:textId="3B1CCC11" w:rsidR="00181C2A" w:rsidRPr="00F030A3" w:rsidRDefault="74F6403E" w:rsidP="74F6403E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spellStart"/>
            <w:r w:rsidRPr="00F030A3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Chemistry</w:t>
            </w:r>
            <w:proofErr w:type="spellEnd"/>
            <w:r w:rsidRPr="00F030A3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i USA er likeverdig Kjemi 1 </w:t>
            </w:r>
            <w:proofErr w:type="gramStart"/>
            <w:r w:rsidRPr="00F030A3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fordi…(</w:t>
            </w:r>
            <w:proofErr w:type="gramEnd"/>
            <w:r w:rsidRPr="00F030A3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se vedlegg)</w:t>
            </w:r>
          </w:p>
        </w:tc>
        <w:tc>
          <w:tcPr>
            <w:tcW w:w="2249" w:type="dxa"/>
          </w:tcPr>
          <w:p w14:paraId="2FEA7254" w14:textId="7002AB1E" w:rsidR="00181C2A" w:rsidRPr="00F030A3" w:rsidRDefault="74F6403E" w:rsidP="74F6403E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F030A3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Kjemi 2</w:t>
            </w:r>
          </w:p>
        </w:tc>
        <w:tc>
          <w:tcPr>
            <w:tcW w:w="2106" w:type="dxa"/>
          </w:tcPr>
          <w:p w14:paraId="5030D45C" w14:textId="0B839910" w:rsidR="00181C2A" w:rsidRPr="00F030A3" w:rsidRDefault="74F6403E" w:rsidP="74F6403E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F030A3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140 vs. 138</w:t>
            </w:r>
          </w:p>
        </w:tc>
      </w:tr>
      <w:tr w:rsidR="00181C2A" w:rsidRPr="00F030A3" w14:paraId="2F0252BC" w14:textId="77777777" w:rsidTr="436FD8ED">
        <w:trPr>
          <w:trHeight w:val="452"/>
        </w:trPr>
        <w:tc>
          <w:tcPr>
            <w:tcW w:w="988" w:type="dxa"/>
          </w:tcPr>
          <w:p w14:paraId="18491613" w14:textId="5F1AAAD5" w:rsidR="00181C2A" w:rsidRPr="00F030A3" w:rsidRDefault="74F6403E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030A3">
              <w:rPr>
                <w:rFonts w:asciiTheme="minorHAnsi" w:hAnsiTheme="minorHAnsi" w:cstheme="minorHAnsi"/>
                <w:sz w:val="24"/>
                <w:szCs w:val="24"/>
              </w:rPr>
              <w:t>Fr. Sp.</w:t>
            </w:r>
          </w:p>
          <w:p w14:paraId="46E0873B" w14:textId="77777777" w:rsidR="00181C2A" w:rsidRPr="00F030A3" w:rsidRDefault="00181C2A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9" w:type="dxa"/>
          </w:tcPr>
          <w:p w14:paraId="2EB0C258" w14:textId="77777777" w:rsidR="00181C2A" w:rsidRPr="00F030A3" w:rsidRDefault="00181C2A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17" w:type="dxa"/>
          </w:tcPr>
          <w:p w14:paraId="4E1C70A0" w14:textId="77777777" w:rsidR="00181C2A" w:rsidRPr="00F030A3" w:rsidRDefault="00181C2A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14:paraId="34198EFB" w14:textId="77777777" w:rsidR="00181C2A" w:rsidRPr="00F030A3" w:rsidRDefault="00181C2A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06" w:type="dxa"/>
          </w:tcPr>
          <w:p w14:paraId="538EF964" w14:textId="77777777" w:rsidR="00181C2A" w:rsidRPr="00F030A3" w:rsidRDefault="00181C2A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1C2A" w:rsidRPr="00F030A3" w14:paraId="0001D62C" w14:textId="77777777" w:rsidTr="436FD8ED">
        <w:trPr>
          <w:trHeight w:val="432"/>
        </w:trPr>
        <w:tc>
          <w:tcPr>
            <w:tcW w:w="988" w:type="dxa"/>
          </w:tcPr>
          <w:p w14:paraId="072CD53C" w14:textId="1B2D8282" w:rsidR="00181C2A" w:rsidRPr="00F030A3" w:rsidRDefault="74F6403E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030A3">
              <w:rPr>
                <w:rFonts w:asciiTheme="minorHAnsi" w:hAnsiTheme="minorHAnsi" w:cstheme="minorHAnsi"/>
                <w:sz w:val="24"/>
                <w:szCs w:val="24"/>
              </w:rPr>
              <w:t>Matte</w:t>
            </w:r>
          </w:p>
          <w:p w14:paraId="5DFD1797" w14:textId="77777777" w:rsidR="00181C2A" w:rsidRPr="00F030A3" w:rsidRDefault="00181C2A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17EEFEB" w14:textId="77777777" w:rsidR="00181C2A" w:rsidRPr="00F030A3" w:rsidRDefault="00181C2A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17" w:type="dxa"/>
          </w:tcPr>
          <w:p w14:paraId="0DC6F213" w14:textId="77777777" w:rsidR="00181C2A" w:rsidRPr="00F030A3" w:rsidRDefault="00181C2A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14:paraId="2441855E" w14:textId="77777777" w:rsidR="00181C2A" w:rsidRPr="00F030A3" w:rsidRDefault="00181C2A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06" w:type="dxa"/>
          </w:tcPr>
          <w:p w14:paraId="00A61F0D" w14:textId="77777777" w:rsidR="00181C2A" w:rsidRPr="00F030A3" w:rsidRDefault="00181C2A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1C2A" w:rsidRPr="00F030A3" w14:paraId="033AD12E" w14:textId="77777777" w:rsidTr="436FD8ED">
        <w:trPr>
          <w:trHeight w:val="452"/>
        </w:trPr>
        <w:tc>
          <w:tcPr>
            <w:tcW w:w="988" w:type="dxa"/>
          </w:tcPr>
          <w:p w14:paraId="6181FC0C" w14:textId="529E578C" w:rsidR="00181C2A" w:rsidRPr="00F030A3" w:rsidRDefault="436FD8ED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030A3">
              <w:rPr>
                <w:rFonts w:asciiTheme="minorHAnsi" w:hAnsiTheme="minorHAnsi" w:cstheme="minorHAnsi"/>
                <w:sz w:val="24"/>
                <w:szCs w:val="24"/>
              </w:rPr>
              <w:t>Prog</w:t>
            </w:r>
            <w:proofErr w:type="spellEnd"/>
            <w:r w:rsidRPr="00F030A3">
              <w:rPr>
                <w:rFonts w:asciiTheme="minorHAnsi" w:hAnsiTheme="minorHAnsi" w:cstheme="minorHAnsi"/>
                <w:sz w:val="24"/>
                <w:szCs w:val="24"/>
              </w:rPr>
              <w:t>. fag 1</w:t>
            </w:r>
          </w:p>
          <w:p w14:paraId="52AF4830" w14:textId="77777777" w:rsidR="00181C2A" w:rsidRPr="00F030A3" w:rsidRDefault="00181C2A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9" w:type="dxa"/>
          </w:tcPr>
          <w:p w14:paraId="2971359A" w14:textId="77777777" w:rsidR="00181C2A" w:rsidRPr="00F030A3" w:rsidRDefault="00181C2A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17" w:type="dxa"/>
          </w:tcPr>
          <w:p w14:paraId="77221874" w14:textId="77777777" w:rsidR="00181C2A" w:rsidRPr="00F030A3" w:rsidRDefault="00181C2A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14:paraId="72110D3A" w14:textId="77777777" w:rsidR="00181C2A" w:rsidRPr="00F030A3" w:rsidRDefault="00181C2A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3356A47" w14:textId="77777777" w:rsidR="00181C2A" w:rsidRPr="00F030A3" w:rsidRDefault="00181C2A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469A" w:rsidRPr="00F030A3" w14:paraId="5426C104" w14:textId="77777777" w:rsidTr="436FD8ED">
        <w:trPr>
          <w:trHeight w:val="452"/>
        </w:trPr>
        <w:tc>
          <w:tcPr>
            <w:tcW w:w="988" w:type="dxa"/>
          </w:tcPr>
          <w:p w14:paraId="72941570" w14:textId="0DF56B40" w:rsidR="00C1469A" w:rsidRPr="00F030A3" w:rsidRDefault="436FD8ED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030A3">
              <w:rPr>
                <w:rFonts w:asciiTheme="minorHAnsi" w:hAnsiTheme="minorHAnsi" w:cstheme="minorHAnsi"/>
                <w:sz w:val="24"/>
                <w:szCs w:val="24"/>
              </w:rPr>
              <w:t>Prog</w:t>
            </w:r>
            <w:proofErr w:type="spellEnd"/>
            <w:r w:rsidRPr="00F030A3">
              <w:rPr>
                <w:rFonts w:asciiTheme="minorHAnsi" w:hAnsiTheme="minorHAnsi" w:cstheme="minorHAnsi"/>
                <w:sz w:val="24"/>
                <w:szCs w:val="24"/>
              </w:rPr>
              <w:t>. fag2</w:t>
            </w:r>
          </w:p>
        </w:tc>
        <w:tc>
          <w:tcPr>
            <w:tcW w:w="1729" w:type="dxa"/>
          </w:tcPr>
          <w:p w14:paraId="36076E50" w14:textId="77777777" w:rsidR="00C1469A" w:rsidRPr="00F030A3" w:rsidRDefault="00C1469A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17" w:type="dxa"/>
          </w:tcPr>
          <w:p w14:paraId="561FBA05" w14:textId="77777777" w:rsidR="00C1469A" w:rsidRPr="00F030A3" w:rsidRDefault="00C1469A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14:paraId="1A302C2F" w14:textId="77777777" w:rsidR="00C1469A" w:rsidRPr="00F030A3" w:rsidRDefault="00C1469A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06" w:type="dxa"/>
          </w:tcPr>
          <w:p w14:paraId="451BBCCC" w14:textId="77777777" w:rsidR="00C1469A" w:rsidRPr="00F030A3" w:rsidRDefault="00C1469A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71F0" w:rsidRPr="00F030A3" w14:paraId="3FFB71FC" w14:textId="77777777" w:rsidTr="436FD8ED">
        <w:trPr>
          <w:trHeight w:val="452"/>
        </w:trPr>
        <w:tc>
          <w:tcPr>
            <w:tcW w:w="988" w:type="dxa"/>
          </w:tcPr>
          <w:p w14:paraId="3ECD1E90" w14:textId="6F52C9A3" w:rsidR="009D71F0" w:rsidRPr="00F030A3" w:rsidRDefault="74F6403E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030A3">
              <w:rPr>
                <w:rFonts w:asciiTheme="minorHAnsi" w:hAnsiTheme="minorHAnsi" w:cstheme="minorHAnsi"/>
                <w:sz w:val="24"/>
                <w:szCs w:val="24"/>
              </w:rPr>
              <w:t>Fritt</w:t>
            </w:r>
          </w:p>
        </w:tc>
        <w:tc>
          <w:tcPr>
            <w:tcW w:w="1729" w:type="dxa"/>
          </w:tcPr>
          <w:p w14:paraId="5E1A49E3" w14:textId="77777777" w:rsidR="009D71F0" w:rsidRPr="00F030A3" w:rsidRDefault="009D71F0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17" w:type="dxa"/>
          </w:tcPr>
          <w:p w14:paraId="31915F8F" w14:textId="77777777" w:rsidR="009D71F0" w:rsidRPr="00F030A3" w:rsidRDefault="009D71F0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14:paraId="310BBF7A" w14:textId="77777777" w:rsidR="009D71F0" w:rsidRPr="00F030A3" w:rsidRDefault="009D71F0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06" w:type="dxa"/>
          </w:tcPr>
          <w:p w14:paraId="2ABD6C96" w14:textId="77777777" w:rsidR="009D71F0" w:rsidRPr="00F030A3" w:rsidRDefault="009D71F0" w:rsidP="00181C2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2778BB6" w14:textId="77777777" w:rsidR="00127F3A" w:rsidRPr="00F030A3" w:rsidRDefault="00127F3A" w:rsidP="00127F3A">
      <w:pPr>
        <w:rPr>
          <w:rFonts w:asciiTheme="minorHAnsi" w:hAnsiTheme="minorHAnsi" w:cstheme="minorHAnsi"/>
          <w:sz w:val="24"/>
          <w:szCs w:val="24"/>
        </w:rPr>
      </w:pPr>
    </w:p>
    <w:p w14:paraId="55902119" w14:textId="77777777" w:rsidR="00D26CF9" w:rsidRPr="00F030A3" w:rsidRDefault="00D26CF9" w:rsidP="00AE6FC3">
      <w:pPr>
        <w:rPr>
          <w:rFonts w:asciiTheme="minorHAnsi" w:hAnsiTheme="minorHAnsi" w:cstheme="minorHAnsi"/>
          <w:sz w:val="24"/>
          <w:szCs w:val="24"/>
        </w:rPr>
      </w:pPr>
    </w:p>
    <w:p w14:paraId="1552A822" w14:textId="77777777" w:rsidR="002005B3" w:rsidRPr="00F030A3" w:rsidRDefault="002005B3" w:rsidP="00AE6FC3">
      <w:pPr>
        <w:rPr>
          <w:rFonts w:asciiTheme="minorHAnsi" w:hAnsiTheme="minorHAnsi" w:cstheme="minorHAnsi"/>
          <w:sz w:val="24"/>
          <w:szCs w:val="24"/>
        </w:rPr>
      </w:pPr>
    </w:p>
    <w:p w14:paraId="1F08D0FB" w14:textId="77777777" w:rsidR="00737883" w:rsidRPr="00F030A3" w:rsidRDefault="74F6403E" w:rsidP="00AE6FC3">
      <w:pPr>
        <w:rPr>
          <w:rFonts w:asciiTheme="minorHAnsi" w:hAnsiTheme="minorHAnsi" w:cstheme="minorHAnsi"/>
          <w:sz w:val="24"/>
          <w:szCs w:val="24"/>
        </w:rPr>
      </w:pPr>
      <w:r w:rsidRPr="00F030A3">
        <w:rPr>
          <w:rFonts w:asciiTheme="minorHAnsi" w:hAnsiTheme="minorHAnsi" w:cstheme="minorHAnsi"/>
          <w:sz w:val="24"/>
          <w:szCs w:val="24"/>
        </w:rPr>
        <w:t xml:space="preserve">Annet: </w:t>
      </w:r>
    </w:p>
    <w:p w14:paraId="3046029A" w14:textId="77777777" w:rsidR="00AA3948" w:rsidRPr="00F030A3" w:rsidRDefault="00AA3948" w:rsidP="00AE6FC3">
      <w:pPr>
        <w:rPr>
          <w:rFonts w:asciiTheme="minorHAnsi" w:hAnsiTheme="minorHAnsi" w:cstheme="minorHAnsi"/>
          <w:sz w:val="24"/>
          <w:szCs w:val="24"/>
        </w:rPr>
      </w:pPr>
    </w:p>
    <w:p w14:paraId="08DEAA7C" w14:textId="77777777" w:rsidR="00AA3948" w:rsidRPr="00F030A3" w:rsidRDefault="00AA3948" w:rsidP="00AE6FC3">
      <w:pPr>
        <w:rPr>
          <w:rFonts w:asciiTheme="minorHAnsi" w:hAnsiTheme="minorHAnsi" w:cstheme="minorHAnsi"/>
          <w:sz w:val="24"/>
          <w:szCs w:val="24"/>
        </w:rPr>
      </w:pPr>
    </w:p>
    <w:p w14:paraId="613F1709" w14:textId="77777777" w:rsidR="00AA3948" w:rsidRPr="00F030A3" w:rsidRDefault="00AA3948" w:rsidP="00AE6FC3">
      <w:pPr>
        <w:rPr>
          <w:rFonts w:asciiTheme="minorHAnsi" w:hAnsiTheme="minorHAnsi" w:cstheme="minorHAnsi"/>
          <w:sz w:val="24"/>
          <w:szCs w:val="24"/>
        </w:rPr>
      </w:pPr>
    </w:p>
    <w:p w14:paraId="4C6392C1" w14:textId="77777777" w:rsidR="00AA3948" w:rsidRPr="00F030A3" w:rsidRDefault="00AA3948" w:rsidP="00AE6FC3">
      <w:pPr>
        <w:rPr>
          <w:rFonts w:asciiTheme="minorHAnsi" w:hAnsiTheme="minorHAnsi" w:cstheme="minorHAnsi"/>
          <w:sz w:val="24"/>
          <w:szCs w:val="24"/>
        </w:rPr>
      </w:pPr>
    </w:p>
    <w:p w14:paraId="2301D1D4" w14:textId="77777777" w:rsidR="00AA3948" w:rsidRPr="00F030A3" w:rsidRDefault="74F6403E" w:rsidP="00AA3948">
      <w:pPr>
        <w:jc w:val="right"/>
        <w:rPr>
          <w:rFonts w:asciiTheme="minorHAnsi" w:hAnsiTheme="minorHAnsi" w:cstheme="minorHAnsi"/>
          <w:sz w:val="24"/>
          <w:szCs w:val="24"/>
        </w:rPr>
      </w:pPr>
      <w:r w:rsidRPr="00F030A3">
        <w:rPr>
          <w:rFonts w:asciiTheme="minorHAnsi" w:hAnsiTheme="minorHAnsi" w:cstheme="minorHAnsi"/>
          <w:sz w:val="24"/>
          <w:szCs w:val="24"/>
        </w:rPr>
        <w:t>Underskrift og dato</w:t>
      </w:r>
    </w:p>
    <w:sectPr w:rsidR="00AA3948" w:rsidRPr="00F03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3A"/>
    <w:rsid w:val="00030DBF"/>
    <w:rsid w:val="000C3679"/>
    <w:rsid w:val="001014CA"/>
    <w:rsid w:val="00103B7E"/>
    <w:rsid w:val="00124207"/>
    <w:rsid w:val="00127F3A"/>
    <w:rsid w:val="0016289D"/>
    <w:rsid w:val="00181C2A"/>
    <w:rsid w:val="002005B3"/>
    <w:rsid w:val="002B038E"/>
    <w:rsid w:val="0030512C"/>
    <w:rsid w:val="003A78F9"/>
    <w:rsid w:val="003C06E1"/>
    <w:rsid w:val="003C63B2"/>
    <w:rsid w:val="003D380E"/>
    <w:rsid w:val="00523274"/>
    <w:rsid w:val="005B0000"/>
    <w:rsid w:val="00646789"/>
    <w:rsid w:val="006A4E7C"/>
    <w:rsid w:val="006E381D"/>
    <w:rsid w:val="007108D9"/>
    <w:rsid w:val="00713752"/>
    <w:rsid w:val="00737883"/>
    <w:rsid w:val="00810A4C"/>
    <w:rsid w:val="00813757"/>
    <w:rsid w:val="0085616B"/>
    <w:rsid w:val="00904D19"/>
    <w:rsid w:val="00962EB1"/>
    <w:rsid w:val="009D5453"/>
    <w:rsid w:val="009D71F0"/>
    <w:rsid w:val="00AA3948"/>
    <w:rsid w:val="00AC5A2F"/>
    <w:rsid w:val="00AE6FC3"/>
    <w:rsid w:val="00B1210C"/>
    <w:rsid w:val="00B376C5"/>
    <w:rsid w:val="00B37E50"/>
    <w:rsid w:val="00B507AA"/>
    <w:rsid w:val="00BC4672"/>
    <w:rsid w:val="00BD73BB"/>
    <w:rsid w:val="00BF7DEF"/>
    <w:rsid w:val="00C1469A"/>
    <w:rsid w:val="00C35A99"/>
    <w:rsid w:val="00C43188"/>
    <w:rsid w:val="00C46BB0"/>
    <w:rsid w:val="00CB3A33"/>
    <w:rsid w:val="00D26CF9"/>
    <w:rsid w:val="00D340CA"/>
    <w:rsid w:val="00D403EF"/>
    <w:rsid w:val="00D95A1C"/>
    <w:rsid w:val="00DB7506"/>
    <w:rsid w:val="00E227D8"/>
    <w:rsid w:val="00E676CB"/>
    <w:rsid w:val="00F030A3"/>
    <w:rsid w:val="00F576BC"/>
    <w:rsid w:val="00F578D1"/>
    <w:rsid w:val="00F648CE"/>
    <w:rsid w:val="00F91C8A"/>
    <w:rsid w:val="3194E306"/>
    <w:rsid w:val="436FD8ED"/>
    <w:rsid w:val="74F6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C070"/>
  <w15:docId w15:val="{95A81DD0-860E-4F8D-A58C-6793D065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89D"/>
  </w:style>
  <w:style w:type="paragraph" w:styleId="Overskrift1">
    <w:name w:val="heading 1"/>
    <w:basedOn w:val="Normal"/>
    <w:next w:val="Normal"/>
    <w:link w:val="Overskrift1Tegn"/>
    <w:uiPriority w:val="9"/>
    <w:qFormat/>
    <w:rsid w:val="001628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628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16289D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6289D"/>
    <w:pPr>
      <w:outlineLvl w:val="9"/>
    </w:pPr>
    <w:rPr>
      <w:lang w:eastAsia="nb-NO"/>
    </w:rPr>
  </w:style>
  <w:style w:type="table" w:styleId="Tabellrutenett">
    <w:name w:val="Table Grid"/>
    <w:basedOn w:val="Vanligtabell"/>
    <w:uiPriority w:val="59"/>
    <w:rsid w:val="002005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753</Characters>
  <Application>Microsoft Office Word</Application>
  <DocSecurity>0</DocSecurity>
  <Lines>6</Lines>
  <Paragraphs>1</Paragraphs>
  <ScaleCrop>false</ScaleCrop>
  <Company>Akershus fylkeskommune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Bekkevold, David (admin)</dc:creator>
  <cp:lastModifiedBy>Brage Sandmoen</cp:lastModifiedBy>
  <cp:revision>2</cp:revision>
  <cp:lastPrinted>2022-05-04T07:24:00Z</cp:lastPrinted>
  <dcterms:created xsi:type="dcterms:W3CDTF">2025-02-14T12:27:00Z</dcterms:created>
  <dcterms:modified xsi:type="dcterms:W3CDTF">2025-02-14T12:27:00Z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54d3ee-9524-466d-8da3-bc11b010a5ee_Enabled">
    <vt:lpwstr>true</vt:lpwstr>
  </property>
  <property fmtid="{D5CDD505-2E9C-101B-9397-08002B2CF9AE}" pid="3" name="MSIP_Label_fa54d3ee-9524-466d-8da3-bc11b010a5ee_SetDate">
    <vt:lpwstr>2024-03-19T00:12:34Z</vt:lpwstr>
  </property>
  <property fmtid="{D5CDD505-2E9C-101B-9397-08002B2CF9AE}" pid="4" name="MSIP_Label_fa54d3ee-9524-466d-8da3-bc11b010a5ee_Method">
    <vt:lpwstr>Privileged</vt:lpwstr>
  </property>
  <property fmtid="{D5CDD505-2E9C-101B-9397-08002B2CF9AE}" pid="5" name="MSIP_Label_fa54d3ee-9524-466d-8da3-bc11b010a5ee_Name">
    <vt:lpwstr>Åpen</vt:lpwstr>
  </property>
  <property fmtid="{D5CDD505-2E9C-101B-9397-08002B2CF9AE}" pid="6" name="MSIP_Label_fa54d3ee-9524-466d-8da3-bc11b010a5ee_SiteId">
    <vt:lpwstr>4d6d8a90-10fd-4f78-8fc1-5e28844e0292</vt:lpwstr>
  </property>
  <property fmtid="{D5CDD505-2E9C-101B-9397-08002B2CF9AE}" pid="7" name="MSIP_Label_fa54d3ee-9524-466d-8da3-bc11b010a5ee_ActionId">
    <vt:lpwstr>2fd8c3a9-29ca-4a6f-9efa-0ac9cc250216</vt:lpwstr>
  </property>
  <property fmtid="{D5CDD505-2E9C-101B-9397-08002B2CF9AE}" pid="8" name="MSIP_Label_fa54d3ee-9524-466d-8da3-bc11b010a5ee_ContentBits">
    <vt:lpwstr>0</vt:lpwstr>
  </property>
</Properties>
</file>