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926C" w14:textId="77777777" w:rsidR="00645CB6" w:rsidRPr="00393732" w:rsidRDefault="00645CB6" w:rsidP="00AE605F">
      <w:pPr>
        <w:pStyle w:val="Overskrift1"/>
      </w:pPr>
      <w:r w:rsidRPr="00393732">
        <w:rPr>
          <w:noProof/>
        </w:rPr>
        <w:drawing>
          <wp:inline distT="0" distB="0" distL="0" distR="0" wp14:anchorId="746BB4B7" wp14:editId="549D3FE5">
            <wp:extent cx="1659600" cy="439200"/>
            <wp:effectExtent l="0" t="0" r="4445" b="5715"/>
            <wp:docPr id="2" name="Image 2" descr="Akershus fylkeskommun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kershus fylkeskommun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07B0" w14:textId="27A2CE29" w:rsidR="0059178F" w:rsidRPr="000A34F5" w:rsidRDefault="0059178F" w:rsidP="00AE605F">
      <w:pPr>
        <w:pStyle w:val="Overskrift1"/>
        <w:rPr>
          <w:b w:val="0"/>
          <w:bCs w:val="0"/>
        </w:rPr>
      </w:pPr>
      <w:r w:rsidRPr="000A34F5">
        <w:rPr>
          <w:b w:val="0"/>
          <w:bCs w:val="0"/>
        </w:rPr>
        <w:t>Henvisning til pedagogisk-psykologisk tjeneste</w:t>
      </w:r>
      <w:r w:rsidR="00405AF0" w:rsidRPr="000A34F5">
        <w:rPr>
          <w:b w:val="0"/>
          <w:bCs w:val="0"/>
        </w:rPr>
        <w:t xml:space="preserve"> (</w:t>
      </w:r>
      <w:proofErr w:type="spellStart"/>
      <w:r w:rsidR="00405AF0" w:rsidRPr="000A34F5">
        <w:rPr>
          <w:b w:val="0"/>
          <w:bCs w:val="0"/>
        </w:rPr>
        <w:t>PPT</w:t>
      </w:r>
      <w:proofErr w:type="spellEnd"/>
      <w:r w:rsidR="00405AF0" w:rsidRPr="000A34F5">
        <w:rPr>
          <w:b w:val="0"/>
          <w:bCs w:val="0"/>
        </w:rPr>
        <w:t>)</w:t>
      </w:r>
    </w:p>
    <w:p w14:paraId="24BF7FB0" w14:textId="4E3F1D2D" w:rsidR="00393732" w:rsidRPr="00393732" w:rsidRDefault="00393732" w:rsidP="00393732">
      <w:pPr>
        <w:rPr>
          <w:rFonts w:asciiTheme="minorHAnsi" w:hAnsiTheme="minorHAnsi" w:cstheme="minorHAnsi"/>
          <w:lang w:val="nb-NO"/>
        </w:rPr>
      </w:pPr>
      <w:proofErr w:type="spellStart"/>
      <w:r w:rsidRPr="00393732">
        <w:rPr>
          <w:rFonts w:asciiTheme="minorHAnsi" w:hAnsiTheme="minorHAnsi" w:cstheme="minorHAnsi"/>
          <w:lang w:val="nb-NO"/>
        </w:rPr>
        <w:t>U.off</w:t>
      </w:r>
      <w:proofErr w:type="spellEnd"/>
      <w:r w:rsidRPr="00393732">
        <w:rPr>
          <w:rFonts w:asciiTheme="minorHAnsi" w:hAnsiTheme="minorHAnsi" w:cstheme="minorHAnsi"/>
          <w:lang w:val="nb-NO"/>
        </w:rPr>
        <w:t xml:space="preserve">. </w:t>
      </w:r>
      <w:proofErr w:type="spellStart"/>
      <w:r w:rsidRPr="00393732">
        <w:rPr>
          <w:rFonts w:asciiTheme="minorHAnsi" w:hAnsiTheme="minorHAnsi" w:cstheme="minorHAnsi"/>
          <w:lang w:val="nb-NO"/>
        </w:rPr>
        <w:t>Offl</w:t>
      </w:r>
      <w:proofErr w:type="spellEnd"/>
      <w:r w:rsidR="004D3FE0">
        <w:rPr>
          <w:rFonts w:asciiTheme="minorHAnsi" w:hAnsiTheme="minorHAnsi" w:cstheme="minorHAnsi"/>
          <w:lang w:val="nb-NO"/>
        </w:rPr>
        <w:t>.</w:t>
      </w:r>
      <w:r w:rsidRPr="00393732">
        <w:rPr>
          <w:rFonts w:asciiTheme="minorHAnsi" w:hAnsiTheme="minorHAnsi" w:cstheme="minorHAnsi"/>
          <w:lang w:val="nb-NO"/>
        </w:rPr>
        <w:t xml:space="preserve"> §</w:t>
      </w:r>
      <w:r w:rsidR="00AE605F">
        <w:rPr>
          <w:rFonts w:asciiTheme="minorHAnsi" w:hAnsiTheme="minorHAnsi" w:cstheme="minorHAnsi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 xml:space="preserve">13, </w:t>
      </w:r>
      <w:proofErr w:type="spellStart"/>
      <w:r w:rsidRPr="00393732">
        <w:rPr>
          <w:rFonts w:asciiTheme="minorHAnsi" w:hAnsiTheme="minorHAnsi" w:cstheme="minorHAnsi"/>
          <w:lang w:val="nb-NO"/>
        </w:rPr>
        <w:t>fvl</w:t>
      </w:r>
      <w:proofErr w:type="spellEnd"/>
      <w:r w:rsidR="004D3FE0">
        <w:rPr>
          <w:rFonts w:asciiTheme="minorHAnsi" w:hAnsiTheme="minorHAnsi" w:cstheme="minorHAnsi"/>
          <w:lang w:val="nb-NO"/>
        </w:rPr>
        <w:t>.</w:t>
      </w:r>
      <w:r w:rsidRPr="00393732">
        <w:rPr>
          <w:rFonts w:asciiTheme="minorHAnsi" w:hAnsiTheme="minorHAnsi" w:cstheme="minorHAnsi"/>
          <w:lang w:val="nb-NO"/>
        </w:rPr>
        <w:t xml:space="preserve"> §</w:t>
      </w:r>
      <w:r w:rsidR="00AE605F">
        <w:rPr>
          <w:rFonts w:asciiTheme="minorHAnsi" w:hAnsiTheme="minorHAnsi" w:cstheme="minorHAnsi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13.1</w:t>
      </w:r>
    </w:p>
    <w:p w14:paraId="68E28D4D" w14:textId="2E8D4237" w:rsidR="0059178F" w:rsidRPr="00AE605F" w:rsidRDefault="0059178F" w:rsidP="00AE605F">
      <w:pPr>
        <w:pStyle w:val="Overskrift2"/>
      </w:pPr>
      <w:bookmarkStart w:id="0" w:name="Personalia_"/>
      <w:bookmarkEnd w:id="0"/>
      <w:r w:rsidRPr="00AE605F">
        <w:t>Personalia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57C48" w:rsidRPr="00393732" w14:paraId="197826AB" w14:textId="77777777" w:rsidTr="00B57C48">
        <w:tc>
          <w:tcPr>
            <w:tcW w:w="3020" w:type="dxa"/>
          </w:tcPr>
          <w:p w14:paraId="5A898D99" w14:textId="77777777" w:rsidR="00B57C48" w:rsidRPr="00393732" w:rsidRDefault="00B57C48" w:rsidP="00AC061B">
            <w:pPr>
              <w:pStyle w:val="TableParagraph"/>
            </w:pPr>
            <w:r w:rsidRPr="00393732">
              <w:t>Fornavn:</w:t>
            </w:r>
          </w:p>
          <w:p w14:paraId="08FD5298" w14:textId="0DD5E4E5" w:rsidR="00B57C48" w:rsidRPr="00393732" w:rsidRDefault="00B57C48" w:rsidP="00B57C4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3021" w:type="dxa"/>
          </w:tcPr>
          <w:p w14:paraId="7956510E" w14:textId="2D99E43B" w:rsidR="00B57C48" w:rsidRPr="00393732" w:rsidRDefault="00B57C48" w:rsidP="00AC061B">
            <w:pPr>
              <w:pStyle w:val="TableParagraph"/>
            </w:pPr>
            <w:r w:rsidRPr="00393732">
              <w:t>Etternavn:</w:t>
            </w:r>
          </w:p>
        </w:tc>
        <w:tc>
          <w:tcPr>
            <w:tcW w:w="3021" w:type="dxa"/>
          </w:tcPr>
          <w:p w14:paraId="7F707CFE" w14:textId="65316A60" w:rsidR="00B57C48" w:rsidRPr="00393732" w:rsidRDefault="00B57C48" w:rsidP="00AC061B">
            <w:pPr>
              <w:pStyle w:val="TableParagraph"/>
            </w:pPr>
            <w:r w:rsidRPr="00393732">
              <w:t>Fødselsnummer (11 siffer):</w:t>
            </w:r>
          </w:p>
        </w:tc>
      </w:tr>
      <w:tr w:rsidR="00B57C48" w:rsidRPr="00393732" w14:paraId="03D75EB1" w14:textId="77777777" w:rsidTr="00B57C48">
        <w:tc>
          <w:tcPr>
            <w:tcW w:w="3020" w:type="dxa"/>
          </w:tcPr>
          <w:p w14:paraId="352EEE2E" w14:textId="77777777" w:rsidR="00B57C48" w:rsidRPr="00393732" w:rsidRDefault="00B57C48" w:rsidP="00AC061B">
            <w:pPr>
              <w:pStyle w:val="TableParagraph"/>
            </w:pPr>
            <w:r w:rsidRPr="00393732">
              <w:t>Adresse:</w:t>
            </w:r>
          </w:p>
          <w:p w14:paraId="3170347B" w14:textId="003B436E" w:rsidR="00B57C48" w:rsidRPr="00393732" w:rsidRDefault="00B57C48" w:rsidP="00B57C4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3021" w:type="dxa"/>
          </w:tcPr>
          <w:p w14:paraId="389A1BAA" w14:textId="61C4DF4A" w:rsidR="00B57C48" w:rsidRPr="00393732" w:rsidRDefault="00B57C48" w:rsidP="00AC061B">
            <w:pPr>
              <w:pStyle w:val="TableParagraph"/>
            </w:pPr>
            <w:r w:rsidRPr="00393732">
              <w:t>P</w:t>
            </w:r>
            <w:r w:rsidRPr="00AE605F">
              <w:t>ostnum</w:t>
            </w:r>
            <w:r w:rsidRPr="00393732">
              <w:t>mer:</w:t>
            </w:r>
          </w:p>
        </w:tc>
        <w:tc>
          <w:tcPr>
            <w:tcW w:w="3021" w:type="dxa"/>
          </w:tcPr>
          <w:p w14:paraId="0B241F74" w14:textId="7FDEEFB0" w:rsidR="00B57C48" w:rsidRPr="00393732" w:rsidRDefault="00B57C48" w:rsidP="00AC061B">
            <w:pPr>
              <w:pStyle w:val="TableParagraph"/>
            </w:pPr>
            <w:r w:rsidRPr="00393732">
              <w:t>Poststed:</w:t>
            </w:r>
          </w:p>
        </w:tc>
      </w:tr>
      <w:tr w:rsidR="00B57C48" w:rsidRPr="00393732" w14:paraId="336F5EA8" w14:textId="77777777" w:rsidTr="00B57C48">
        <w:tc>
          <w:tcPr>
            <w:tcW w:w="3020" w:type="dxa"/>
          </w:tcPr>
          <w:p w14:paraId="22657560" w14:textId="77777777" w:rsidR="00B57C48" w:rsidRPr="00393732" w:rsidRDefault="00B57C48" w:rsidP="00AC061B">
            <w:pPr>
              <w:pStyle w:val="TableParagraph"/>
            </w:pPr>
            <w:r w:rsidRPr="00393732">
              <w:t>Telefon foresatt (frivillig):</w:t>
            </w:r>
          </w:p>
          <w:p w14:paraId="78584C97" w14:textId="3FD3ADC1" w:rsidR="00B57C48" w:rsidRPr="00393732" w:rsidRDefault="00B57C48" w:rsidP="00B57C4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3021" w:type="dxa"/>
          </w:tcPr>
          <w:p w14:paraId="6E7F4812" w14:textId="143BFC2D" w:rsidR="00B57C48" w:rsidRPr="00393732" w:rsidRDefault="00B57C48" w:rsidP="00AC061B">
            <w:pPr>
              <w:pStyle w:val="TableParagraph"/>
            </w:pPr>
            <w:r w:rsidRPr="00393732">
              <w:t>Mobilnummer:</w:t>
            </w:r>
          </w:p>
        </w:tc>
        <w:tc>
          <w:tcPr>
            <w:tcW w:w="3021" w:type="dxa"/>
          </w:tcPr>
          <w:p w14:paraId="23FCC71D" w14:textId="15A6B171" w:rsidR="00B57C48" w:rsidRPr="00393732" w:rsidRDefault="00B57C48" w:rsidP="00AC061B">
            <w:pPr>
              <w:pStyle w:val="TableParagraph"/>
            </w:pPr>
            <w:r w:rsidRPr="00393732">
              <w:t>Morsmål:</w:t>
            </w:r>
          </w:p>
        </w:tc>
      </w:tr>
    </w:tbl>
    <w:p w14:paraId="2009FD1B" w14:textId="5D71EE94" w:rsidR="0059178F" w:rsidRPr="00393732" w:rsidRDefault="0059178F" w:rsidP="00AE605F">
      <w:pPr>
        <w:pStyle w:val="Overskrift2"/>
      </w:pPr>
      <w:bookmarkStart w:id="1" w:name="Informasjon_om_lærested_"/>
      <w:bookmarkEnd w:id="1"/>
      <w:r w:rsidRPr="00393732">
        <w:t>Informasjon om lærested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B57C48" w:rsidRPr="00393732" w14:paraId="6EF551F0" w14:textId="77777777" w:rsidTr="00B57C48">
        <w:tc>
          <w:tcPr>
            <w:tcW w:w="3020" w:type="dxa"/>
          </w:tcPr>
          <w:p w14:paraId="08099BD6" w14:textId="77777777" w:rsidR="00B57C48" w:rsidRDefault="00B57C48" w:rsidP="00AC061B">
            <w:pPr>
              <w:pStyle w:val="TableParagraph"/>
            </w:pPr>
            <w:r w:rsidRPr="00393732">
              <w:t>Lærested/bedrift:</w:t>
            </w:r>
          </w:p>
          <w:p w14:paraId="6E027E86" w14:textId="77777777" w:rsidR="007870B1" w:rsidRPr="00393732" w:rsidRDefault="007870B1" w:rsidP="00AC061B">
            <w:pPr>
              <w:pStyle w:val="TableParagraph"/>
            </w:pPr>
          </w:p>
          <w:p w14:paraId="6CAC3BCD" w14:textId="661530E2" w:rsidR="00B57C48" w:rsidRPr="00393732" w:rsidRDefault="00B57C48" w:rsidP="00B57C4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3021" w:type="dxa"/>
          </w:tcPr>
          <w:p w14:paraId="281D179A" w14:textId="77777777" w:rsidR="00B57C48" w:rsidRPr="00393732" w:rsidRDefault="00B57C48" w:rsidP="00AC061B">
            <w:pPr>
              <w:pStyle w:val="TableParagraph"/>
            </w:pPr>
            <w:r w:rsidRPr="00393732">
              <w:t>Utdanningsprogram/fag:</w:t>
            </w:r>
          </w:p>
          <w:p w14:paraId="267F2834" w14:textId="5902B1D9" w:rsidR="00B57C48" w:rsidRPr="00393732" w:rsidRDefault="00B57C48" w:rsidP="00B57C4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3021" w:type="dxa"/>
          </w:tcPr>
          <w:p w14:paraId="7736089C" w14:textId="1E1D0308" w:rsidR="00B57C48" w:rsidRPr="00393732" w:rsidRDefault="00B57C48" w:rsidP="00AC061B">
            <w:pPr>
              <w:pStyle w:val="TableParagraph"/>
            </w:pPr>
            <w:r w:rsidRPr="00393732">
              <w:t>Trinn:</w:t>
            </w:r>
          </w:p>
        </w:tc>
      </w:tr>
    </w:tbl>
    <w:p w14:paraId="5EE94BEE" w14:textId="1662A726" w:rsidR="0059178F" w:rsidRPr="00393732" w:rsidRDefault="0059178F" w:rsidP="00AE605F">
      <w:pPr>
        <w:pStyle w:val="Overskrift2"/>
      </w:pPr>
      <w:r w:rsidRPr="00393732">
        <w:t>Henvisningsgrunn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178F" w:rsidRPr="00393732" w14:paraId="4A4B84A5" w14:textId="77777777" w:rsidTr="0059178F">
        <w:trPr>
          <w:trHeight w:val="855"/>
        </w:trPr>
        <w:tc>
          <w:tcPr>
            <w:tcW w:w="9062" w:type="dxa"/>
          </w:tcPr>
          <w:p w14:paraId="151DC4C5" w14:textId="77777777" w:rsidR="0059178F" w:rsidRDefault="0059178F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08F0C508" w14:textId="77777777" w:rsidR="007870B1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429F2710" w14:textId="77777777" w:rsidR="007870B1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2D029F7B" w14:textId="77777777" w:rsidR="001F1860" w:rsidRDefault="001F1860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1CEC81C5" w14:textId="77777777" w:rsidR="007870B1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64DE96C9" w14:textId="262D92F2" w:rsidR="007870B1" w:rsidRPr="00393732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895B337" w14:textId="5342D22A" w:rsidR="0059178F" w:rsidRPr="00393732" w:rsidRDefault="0059178F" w:rsidP="00AE605F">
      <w:pPr>
        <w:pStyle w:val="Overskrift2"/>
      </w:pPr>
      <w:r w:rsidRPr="00393732">
        <w:t>Hvilke tiltak har lærestedet iverksatt og/eller prøvd ut?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178F" w:rsidRPr="00393732" w14:paraId="1E61BA4E" w14:textId="77777777" w:rsidTr="0059178F">
        <w:tc>
          <w:tcPr>
            <w:tcW w:w="9062" w:type="dxa"/>
          </w:tcPr>
          <w:p w14:paraId="5B33E24C" w14:textId="77777777" w:rsidR="0059178F" w:rsidRDefault="0059178F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511C4F63" w14:textId="77777777" w:rsidR="007870B1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17DAFDD6" w14:textId="77777777" w:rsidR="007870B1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7D41B7A8" w14:textId="77777777" w:rsidR="001F1860" w:rsidRDefault="001F1860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4CF6CD7F" w14:textId="77777777" w:rsidR="007870B1" w:rsidRPr="00393732" w:rsidRDefault="007870B1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18143477" w14:textId="77777777" w:rsidR="0059178F" w:rsidRPr="00393732" w:rsidRDefault="0059178F" w:rsidP="0059178F">
            <w:pPr>
              <w:rPr>
                <w:rFonts w:asciiTheme="minorHAnsi" w:hAnsiTheme="minorHAnsi" w:cstheme="minorHAnsi"/>
                <w:lang w:val="nb-NO"/>
              </w:rPr>
            </w:pPr>
          </w:p>
          <w:p w14:paraId="23F58E53" w14:textId="77777777" w:rsidR="0059178F" w:rsidRPr="00393732" w:rsidRDefault="0059178F" w:rsidP="0059178F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584A2E99" w14:textId="77777777" w:rsidR="007870B1" w:rsidRDefault="007870B1" w:rsidP="00AE605F">
      <w:pPr>
        <w:pStyle w:val="Overskrift2"/>
      </w:pPr>
    </w:p>
    <w:p w14:paraId="2FBA9FD2" w14:textId="77777777" w:rsidR="007870B1" w:rsidRDefault="007870B1">
      <w:pPr>
        <w:widowControl/>
        <w:autoSpaceDE/>
        <w:autoSpaceDN/>
        <w:spacing w:after="240"/>
        <w:ind w:left="714" w:hanging="357"/>
        <w:rPr>
          <w:rFonts w:asciiTheme="minorHAnsi" w:eastAsiaTheme="majorEastAsia" w:hAnsiTheme="minorHAnsi" w:cstheme="minorHAnsi"/>
          <w:b/>
          <w:bCs/>
          <w:color w:val="000000" w:themeColor="text1"/>
          <w:w w:val="95"/>
          <w:sz w:val="26"/>
          <w:szCs w:val="26"/>
          <w:lang w:val="nb-NO"/>
        </w:rPr>
      </w:pPr>
      <w:r>
        <w:br w:type="page"/>
      </w:r>
    </w:p>
    <w:p w14:paraId="520940C3" w14:textId="30EA8344" w:rsidR="0059178F" w:rsidRPr="00393732" w:rsidRDefault="0059178F" w:rsidP="00AE605F">
      <w:pPr>
        <w:pStyle w:val="Overskrift2"/>
      </w:pPr>
      <w:r w:rsidRPr="00393732">
        <w:lastRenderedPageBreak/>
        <w:t xml:space="preserve">Hvilke tjenester ønskes av </w:t>
      </w:r>
      <w:proofErr w:type="spellStart"/>
      <w:r w:rsidRPr="00393732">
        <w:t>PPT</w:t>
      </w:r>
      <w:proofErr w:type="spellEnd"/>
      <w:r w:rsidRPr="00393732">
        <w:t>?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59178F" w:rsidRPr="00393732" w14:paraId="5872C091" w14:textId="77777777" w:rsidTr="0059178F">
        <w:tc>
          <w:tcPr>
            <w:tcW w:w="9067" w:type="dxa"/>
          </w:tcPr>
          <w:p w14:paraId="0483A67B" w14:textId="77777777" w:rsidR="0059178F" w:rsidRPr="00393732" w:rsidRDefault="0059178F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29F8167A" w14:textId="77777777" w:rsidR="0059178F" w:rsidRDefault="0059178F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7C4445E6" w14:textId="77777777" w:rsidR="000832EE" w:rsidRDefault="000832EE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4536528C" w14:textId="77777777" w:rsidR="007870B1" w:rsidRDefault="007870B1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1BEC0CC5" w14:textId="77777777" w:rsidR="007870B1" w:rsidRDefault="007870B1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671D29DA" w14:textId="77777777" w:rsidR="007870B1" w:rsidRDefault="007870B1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7ABFCAAB" w14:textId="77777777" w:rsidR="000832EE" w:rsidRDefault="000832EE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61E9A3B6" w14:textId="77777777" w:rsidR="000832EE" w:rsidRDefault="000832EE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6B4302DA" w14:textId="77777777" w:rsidR="000832EE" w:rsidRPr="00393732" w:rsidRDefault="000832EE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  <w:p w14:paraId="615D6EDB" w14:textId="77777777" w:rsidR="0059178F" w:rsidRPr="00393732" w:rsidRDefault="0059178F" w:rsidP="0059178F">
            <w:pPr>
              <w:spacing w:before="212"/>
              <w:rPr>
                <w:rFonts w:asciiTheme="minorHAnsi" w:hAnsiTheme="minorHAnsi" w:cstheme="minorHAnsi"/>
                <w:b/>
                <w:sz w:val="26"/>
                <w:lang w:val="nb-NO"/>
              </w:rPr>
            </w:pPr>
          </w:p>
        </w:tc>
      </w:tr>
    </w:tbl>
    <w:p w14:paraId="69632D82" w14:textId="588056BA" w:rsidR="0059178F" w:rsidRPr="00393732" w:rsidRDefault="0059178F" w:rsidP="00AE605F">
      <w:pPr>
        <w:pStyle w:val="Overskrift2"/>
      </w:pPr>
      <w:bookmarkStart w:id="2" w:name="Henviser_"/>
      <w:bookmarkEnd w:id="2"/>
      <w:r w:rsidRPr="00393732">
        <w:t>Henviser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406"/>
      </w:tblGrid>
      <w:tr w:rsidR="0059178F" w:rsidRPr="00393732" w14:paraId="1F12B976" w14:textId="77777777" w:rsidTr="0058486B">
        <w:trPr>
          <w:trHeight w:val="605"/>
        </w:trPr>
        <w:tc>
          <w:tcPr>
            <w:tcW w:w="6663" w:type="dxa"/>
          </w:tcPr>
          <w:p w14:paraId="1CD5D448" w14:textId="77777777" w:rsidR="0059178F" w:rsidRPr="00AC061B" w:rsidRDefault="0059178F" w:rsidP="00AC061B">
            <w:pPr>
              <w:pStyle w:val="TableParagraph"/>
            </w:pPr>
            <w:r w:rsidRPr="00AC061B">
              <w:t>Navn:</w:t>
            </w:r>
          </w:p>
        </w:tc>
        <w:tc>
          <w:tcPr>
            <w:tcW w:w="2406" w:type="dxa"/>
          </w:tcPr>
          <w:p w14:paraId="523D91E4" w14:textId="77777777" w:rsidR="0059178F" w:rsidRPr="00393732" w:rsidRDefault="0059178F" w:rsidP="00AC061B">
            <w:pPr>
              <w:pStyle w:val="TableParagraph"/>
            </w:pPr>
            <w:r w:rsidRPr="00393732">
              <w:t>Dato:</w:t>
            </w:r>
          </w:p>
        </w:tc>
      </w:tr>
      <w:tr w:rsidR="0059178F" w:rsidRPr="00393732" w14:paraId="5749E107" w14:textId="77777777" w:rsidTr="0058486B">
        <w:trPr>
          <w:trHeight w:val="605"/>
        </w:trPr>
        <w:tc>
          <w:tcPr>
            <w:tcW w:w="6663" w:type="dxa"/>
          </w:tcPr>
          <w:p w14:paraId="2C61B158" w14:textId="77777777" w:rsidR="0059178F" w:rsidRPr="00393732" w:rsidRDefault="0059178F" w:rsidP="00AC061B">
            <w:pPr>
              <w:pStyle w:val="TableParagraph"/>
            </w:pPr>
            <w:r w:rsidRPr="00393732">
              <w:t>Stilling/funksjon:</w:t>
            </w:r>
          </w:p>
        </w:tc>
        <w:tc>
          <w:tcPr>
            <w:tcW w:w="2406" w:type="dxa"/>
          </w:tcPr>
          <w:p w14:paraId="3ADD4FC4" w14:textId="6BD0099E" w:rsidR="0059178F" w:rsidRPr="00393732" w:rsidRDefault="0059178F" w:rsidP="00AC061B">
            <w:pPr>
              <w:pStyle w:val="TableParagraph"/>
            </w:pPr>
            <w:r w:rsidRPr="00393732">
              <w:t>T</w:t>
            </w:r>
            <w:r w:rsidR="003316A6">
              <w:t>elefon</w:t>
            </w:r>
            <w:r w:rsidRPr="00393732">
              <w:t>:</w:t>
            </w:r>
          </w:p>
        </w:tc>
      </w:tr>
    </w:tbl>
    <w:p w14:paraId="484AA6AE" w14:textId="77777777" w:rsidR="0059178F" w:rsidRPr="00393732" w:rsidRDefault="0059178F" w:rsidP="00AE605F">
      <w:pPr>
        <w:pStyle w:val="Overskrift2"/>
      </w:pPr>
      <w:bookmarkStart w:id="3" w:name="Samtykke_til_henvisning_"/>
      <w:bookmarkEnd w:id="3"/>
      <w:r w:rsidRPr="00393732">
        <w:t>Samtykke til henvisning</w:t>
      </w:r>
    </w:p>
    <w:tbl>
      <w:tblPr>
        <w:tblStyle w:val="TableNormal"/>
        <w:tblW w:w="908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4"/>
      </w:tblGrid>
      <w:tr w:rsidR="0059178F" w:rsidRPr="00393732" w14:paraId="622AC582" w14:textId="77777777" w:rsidTr="0059178F">
        <w:trPr>
          <w:trHeight w:val="535"/>
        </w:trPr>
        <w:tc>
          <w:tcPr>
            <w:tcW w:w="9084" w:type="dxa"/>
          </w:tcPr>
          <w:p w14:paraId="72E93295" w14:textId="44DB38B6" w:rsidR="0059178F" w:rsidRPr="00393732" w:rsidRDefault="0059178F" w:rsidP="00AC061B">
            <w:pPr>
              <w:pStyle w:val="TableParagraph"/>
            </w:pPr>
            <w:r w:rsidRPr="00393732">
              <w:t>Sted:</w:t>
            </w:r>
            <w:r w:rsidR="00B57C48" w:rsidRPr="00393732">
              <w:t xml:space="preserve"> </w:t>
            </w:r>
          </w:p>
        </w:tc>
      </w:tr>
      <w:tr w:rsidR="0059178F" w:rsidRPr="00393732" w14:paraId="733CB76C" w14:textId="77777777" w:rsidTr="0059178F">
        <w:trPr>
          <w:trHeight w:val="535"/>
        </w:trPr>
        <w:tc>
          <w:tcPr>
            <w:tcW w:w="9084" w:type="dxa"/>
          </w:tcPr>
          <w:p w14:paraId="4F00D4A9" w14:textId="291B77BC" w:rsidR="0059178F" w:rsidRPr="00393732" w:rsidRDefault="0059178F" w:rsidP="00AC061B">
            <w:pPr>
              <w:pStyle w:val="TableParagraph"/>
            </w:pPr>
            <w:r w:rsidRPr="00393732">
              <w:t>Dato:</w:t>
            </w:r>
            <w:r w:rsidR="00B57C48" w:rsidRPr="00393732">
              <w:t xml:space="preserve"> </w:t>
            </w:r>
          </w:p>
        </w:tc>
      </w:tr>
      <w:tr w:rsidR="0059178F" w:rsidRPr="00393732" w14:paraId="68E9F860" w14:textId="77777777" w:rsidTr="0059178F">
        <w:trPr>
          <w:trHeight w:val="635"/>
        </w:trPr>
        <w:tc>
          <w:tcPr>
            <w:tcW w:w="9084" w:type="dxa"/>
          </w:tcPr>
          <w:p w14:paraId="36EF6D28" w14:textId="5B3DF5AA" w:rsidR="0059178F" w:rsidRPr="00393732" w:rsidRDefault="0059178F" w:rsidP="00AC061B">
            <w:pPr>
              <w:pStyle w:val="TableParagraph"/>
            </w:pPr>
            <w:r w:rsidRPr="00393732">
              <w:t>Underskrift</w:t>
            </w:r>
            <w:r w:rsidRPr="00393732">
              <w:rPr>
                <w:spacing w:val="-3"/>
              </w:rPr>
              <w:t xml:space="preserve"> </w:t>
            </w:r>
            <w:r w:rsidRPr="00393732">
              <w:t>elev/lærling/lærekandidat:</w:t>
            </w:r>
          </w:p>
          <w:p w14:paraId="725FBEE0" w14:textId="77777777" w:rsidR="0059178F" w:rsidRPr="00393732" w:rsidRDefault="0059178F" w:rsidP="00AC061B">
            <w:pPr>
              <w:pStyle w:val="TableParagraph"/>
            </w:pPr>
          </w:p>
          <w:p w14:paraId="1DE803E4" w14:textId="64B88525" w:rsidR="0059178F" w:rsidRPr="00393732" w:rsidRDefault="0059178F" w:rsidP="00AC061B">
            <w:pPr>
              <w:pStyle w:val="TableParagraph"/>
            </w:pPr>
          </w:p>
        </w:tc>
      </w:tr>
    </w:tbl>
    <w:p w14:paraId="72EA5DB4" w14:textId="35A7A1B2" w:rsidR="0059178F" w:rsidRPr="00393732" w:rsidRDefault="0059178F" w:rsidP="00AE605F">
      <w:pPr>
        <w:pStyle w:val="Overskrift2"/>
      </w:pPr>
      <w:bookmarkStart w:id="4" w:name="INFORMERT_SAMTYKKE_"/>
      <w:bookmarkEnd w:id="4"/>
      <w:r w:rsidRPr="00393732">
        <w:t>Informert samtykke</w:t>
      </w:r>
    </w:p>
    <w:p w14:paraId="31A6F6D8" w14:textId="235728A1" w:rsidR="00405AF0" w:rsidRPr="00393732" w:rsidRDefault="0059178F" w:rsidP="00405AF0">
      <w:pPr>
        <w:rPr>
          <w:rFonts w:asciiTheme="minorHAnsi" w:hAnsiTheme="minorHAnsi" w:cstheme="minorHAnsi"/>
          <w:lang w:val="nb-NO"/>
        </w:rPr>
      </w:pPr>
      <w:r w:rsidRPr="00393732">
        <w:rPr>
          <w:rFonts w:asciiTheme="minorHAnsi" w:hAnsiTheme="minorHAnsi" w:cstheme="minorHAnsi"/>
          <w:lang w:val="nb-NO"/>
        </w:rPr>
        <w:t xml:space="preserve">Med dette samtykker jeg til at </w:t>
      </w:r>
      <w:proofErr w:type="spellStart"/>
      <w:r w:rsidRPr="00393732">
        <w:rPr>
          <w:rFonts w:asciiTheme="minorHAnsi" w:hAnsiTheme="minorHAnsi" w:cstheme="minorHAnsi"/>
          <w:lang w:val="nb-NO"/>
        </w:rPr>
        <w:t>PPT</w:t>
      </w:r>
      <w:proofErr w:type="spellEnd"/>
      <w:r w:rsidRPr="00393732">
        <w:rPr>
          <w:rFonts w:asciiTheme="minorHAnsi" w:hAnsiTheme="minorHAnsi" w:cstheme="minorHAnsi"/>
          <w:lang w:val="nb-NO"/>
        </w:rPr>
        <w:t xml:space="preserve"> kan lese dokumentasjon som er lagret i Elements, Akershus fylkeskommunes saks- og arkivsystem. </w:t>
      </w:r>
      <w:proofErr w:type="spellStart"/>
      <w:r w:rsidRPr="00393732">
        <w:rPr>
          <w:rFonts w:asciiTheme="minorHAnsi" w:hAnsiTheme="minorHAnsi" w:cstheme="minorHAnsi"/>
          <w:lang w:val="nb-NO"/>
        </w:rPr>
        <w:t>PPT</w:t>
      </w:r>
      <w:proofErr w:type="spellEnd"/>
      <w:r w:rsidRPr="00393732">
        <w:rPr>
          <w:rFonts w:asciiTheme="minorHAnsi" w:hAnsiTheme="minorHAnsi" w:cstheme="minorHAnsi"/>
          <w:lang w:val="nb-NO"/>
        </w:rPr>
        <w:t xml:space="preserve"> vil kun lese dokumentasjon som vurderes som relevant for det oppdraget </w:t>
      </w:r>
      <w:proofErr w:type="spellStart"/>
      <w:r w:rsidRPr="00393732">
        <w:rPr>
          <w:rFonts w:asciiTheme="minorHAnsi" w:hAnsiTheme="minorHAnsi" w:cstheme="minorHAnsi"/>
          <w:lang w:val="nb-NO"/>
        </w:rPr>
        <w:t>PPT</w:t>
      </w:r>
      <w:proofErr w:type="spellEnd"/>
      <w:r w:rsidR="00701863">
        <w:rPr>
          <w:rFonts w:asciiTheme="minorHAnsi" w:hAnsiTheme="minorHAnsi" w:cstheme="minorHAnsi"/>
          <w:lang w:val="nb-NO"/>
        </w:rPr>
        <w:t xml:space="preserve"> videregående opplæring</w:t>
      </w:r>
      <w:r w:rsidRPr="00393732">
        <w:rPr>
          <w:rFonts w:asciiTheme="minorHAnsi" w:hAnsiTheme="minorHAnsi" w:cstheme="minorHAnsi"/>
          <w:lang w:val="nb-NO"/>
        </w:rPr>
        <w:t xml:space="preserve"> er bedt om å vurdere/ta stilling til i denne henvisningen, der formålet er å avklare om eleven/lærlingen/lærekandidaten har behov for tilrettelegging/spesialundervisning.</w:t>
      </w:r>
    </w:p>
    <w:p w14:paraId="240472C7" w14:textId="16E6DC87" w:rsidR="0059178F" w:rsidRPr="00393732" w:rsidRDefault="0059178F" w:rsidP="00F541C3">
      <w:pPr>
        <w:spacing w:before="240" w:after="240"/>
        <w:rPr>
          <w:rFonts w:asciiTheme="minorHAnsi" w:hAnsiTheme="minorHAnsi" w:cstheme="minorHAnsi"/>
          <w:lang w:val="nb-NO"/>
        </w:rPr>
      </w:pPr>
      <w:r w:rsidRPr="00393732">
        <w:rPr>
          <w:rFonts w:asciiTheme="minorHAnsi" w:hAnsiTheme="minorHAnsi" w:cstheme="minorHAnsi"/>
          <w:lang w:val="nb-NO"/>
        </w:rPr>
        <w:t>Relevant dokumentasjon er begrenset til legeattest/legeerklæring, epikrise/uttalelse fra sykehus, vedlegg</w:t>
      </w:r>
      <w:r w:rsidRPr="00393732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til</w:t>
      </w:r>
      <w:r w:rsidRPr="00393732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søknad</w:t>
      </w:r>
      <w:r w:rsidRPr="00393732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til</w:t>
      </w:r>
      <w:r w:rsidRPr="00393732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videregående</w:t>
      </w:r>
      <w:r w:rsidRPr="00393732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opplæring,</w:t>
      </w:r>
      <w:r w:rsidRPr="00393732">
        <w:rPr>
          <w:rFonts w:asciiTheme="minorHAnsi" w:hAnsiTheme="minorHAnsi" w:cstheme="minorHAnsi"/>
          <w:spacing w:val="-11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referat</w:t>
      </w:r>
      <w:r w:rsidRPr="00393732">
        <w:rPr>
          <w:rFonts w:asciiTheme="minorHAnsi" w:hAnsiTheme="minorHAnsi" w:cstheme="minorHAnsi"/>
          <w:spacing w:val="-12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fra</w:t>
      </w:r>
      <w:r w:rsidRPr="00393732">
        <w:rPr>
          <w:rFonts w:asciiTheme="minorHAnsi" w:hAnsiTheme="minorHAnsi" w:cstheme="minorHAnsi"/>
          <w:spacing w:val="-10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møter</w:t>
      </w:r>
      <w:r w:rsidRPr="00393732">
        <w:rPr>
          <w:rFonts w:asciiTheme="minorHAnsi" w:hAnsiTheme="minorHAnsi" w:cstheme="minorHAnsi"/>
          <w:spacing w:val="-13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hvor eleven/lærlingen/lærekandidaten</w:t>
      </w:r>
      <w:r w:rsidRPr="00393732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har vært</w:t>
      </w:r>
      <w:r w:rsidRPr="00393732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til stede</w:t>
      </w:r>
      <w:r w:rsidRPr="00393732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og</w:t>
      </w:r>
      <w:r w:rsidRPr="00393732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393732">
        <w:rPr>
          <w:rFonts w:asciiTheme="minorHAnsi" w:hAnsiTheme="minorHAnsi" w:cstheme="minorHAnsi"/>
          <w:lang w:val="nb-NO"/>
        </w:rPr>
        <w:t>arbeidskontrakt.</w:t>
      </w:r>
    </w:p>
    <w:p w14:paraId="32733772" w14:textId="40813D38" w:rsidR="0059178F" w:rsidRPr="00393732" w:rsidRDefault="0059178F" w:rsidP="00405AF0">
      <w:pPr>
        <w:rPr>
          <w:rFonts w:asciiTheme="minorHAnsi" w:hAnsiTheme="minorHAnsi" w:cstheme="minorHAnsi"/>
          <w:lang w:val="nb-NO"/>
        </w:rPr>
      </w:pPr>
      <w:r w:rsidRPr="00393732">
        <w:rPr>
          <w:rFonts w:asciiTheme="minorHAnsi" w:hAnsiTheme="minorHAnsi" w:cstheme="minorHAnsi"/>
          <w:lang w:val="nb-NO"/>
        </w:rPr>
        <w:lastRenderedPageBreak/>
        <w:t>Samtykket gis for perioden der problemstillingen beskrevet i henvisning</w:t>
      </w:r>
      <w:r w:rsidR="008F7DE5" w:rsidRPr="00393732">
        <w:rPr>
          <w:rFonts w:asciiTheme="minorHAnsi" w:hAnsiTheme="minorHAnsi" w:cstheme="minorHAnsi"/>
          <w:lang w:val="nb-NO"/>
        </w:rPr>
        <w:t>en</w:t>
      </w:r>
      <w:r w:rsidRPr="00393732">
        <w:rPr>
          <w:rFonts w:asciiTheme="minorHAnsi" w:hAnsiTheme="minorHAnsi" w:cstheme="minorHAnsi"/>
          <w:lang w:val="nb-NO"/>
        </w:rPr>
        <w:t xml:space="preserve"> er under behandling. Dersom noe av dokumentasjonen som leses skal brukes av </w:t>
      </w:r>
      <w:proofErr w:type="spellStart"/>
      <w:r w:rsidRPr="00393732">
        <w:rPr>
          <w:rFonts w:asciiTheme="minorHAnsi" w:hAnsiTheme="minorHAnsi" w:cstheme="minorHAnsi"/>
          <w:lang w:val="nb-NO"/>
        </w:rPr>
        <w:t>PPT</w:t>
      </w:r>
      <w:proofErr w:type="spellEnd"/>
      <w:r w:rsidRPr="00393732">
        <w:rPr>
          <w:rFonts w:asciiTheme="minorHAnsi" w:hAnsiTheme="minorHAnsi" w:cstheme="minorHAnsi"/>
          <w:lang w:val="nb-NO"/>
        </w:rPr>
        <w:t>, vil elev/lærling/lærekandidat informeres om dette.</w:t>
      </w:r>
    </w:p>
    <w:p w14:paraId="2A8A6DC7" w14:textId="18758E41" w:rsidR="00405AF0" w:rsidRPr="00393732" w:rsidRDefault="00405AF0" w:rsidP="00F541C3">
      <w:pPr>
        <w:spacing w:before="240"/>
        <w:rPr>
          <w:rFonts w:asciiTheme="minorHAnsi" w:hAnsiTheme="minorHAnsi" w:cstheme="minorHAnsi"/>
          <w:lang w:val="nb-NO"/>
        </w:rPr>
      </w:pPr>
      <w:r w:rsidRPr="00393732">
        <w:rPr>
          <w:rFonts w:asciiTheme="minorHAnsi" w:hAnsiTheme="minorHAnsi" w:cstheme="minorHAnsi"/>
          <w:lang w:val="nb-NO"/>
        </w:rPr>
        <w:t>Samtykket kan når som helst trekkes helt eller delvis tilbake.</w:t>
      </w:r>
    </w:p>
    <w:p w14:paraId="51D42332" w14:textId="77777777" w:rsidR="0059178F" w:rsidRPr="00393732" w:rsidRDefault="0059178F" w:rsidP="0059178F">
      <w:pPr>
        <w:pStyle w:val="Brdtekst"/>
        <w:rPr>
          <w:rFonts w:asciiTheme="minorHAnsi" w:hAnsiTheme="minorHAnsi" w:cstheme="minorHAnsi"/>
          <w:lang w:val="nb-NO"/>
        </w:rPr>
      </w:pPr>
    </w:p>
    <w:tbl>
      <w:tblPr>
        <w:tblStyle w:val="TableNormal"/>
        <w:tblW w:w="9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4"/>
      </w:tblGrid>
      <w:tr w:rsidR="0059178F" w:rsidRPr="00393732" w14:paraId="50DB546A" w14:textId="77777777" w:rsidTr="003316A6">
        <w:trPr>
          <w:trHeight w:val="535"/>
        </w:trPr>
        <w:tc>
          <w:tcPr>
            <w:tcW w:w="9194" w:type="dxa"/>
          </w:tcPr>
          <w:p w14:paraId="539D33DC" w14:textId="258D6F7F" w:rsidR="0059178F" w:rsidRPr="00393732" w:rsidRDefault="0059178F" w:rsidP="00AC061B">
            <w:pPr>
              <w:pStyle w:val="TableParagraph"/>
            </w:pPr>
            <w:r w:rsidRPr="00393732">
              <w:t>Sted:</w:t>
            </w:r>
          </w:p>
        </w:tc>
      </w:tr>
      <w:tr w:rsidR="0059178F" w:rsidRPr="00393732" w14:paraId="0517D6EA" w14:textId="77777777" w:rsidTr="003316A6">
        <w:trPr>
          <w:trHeight w:val="535"/>
        </w:trPr>
        <w:tc>
          <w:tcPr>
            <w:tcW w:w="9194" w:type="dxa"/>
          </w:tcPr>
          <w:p w14:paraId="606B07D1" w14:textId="4EA10EC9" w:rsidR="0059178F" w:rsidRPr="00393732" w:rsidRDefault="0059178F" w:rsidP="00AC061B">
            <w:pPr>
              <w:pStyle w:val="TableParagraph"/>
            </w:pPr>
            <w:r w:rsidRPr="00393732">
              <w:t>Dato:</w:t>
            </w:r>
          </w:p>
        </w:tc>
      </w:tr>
      <w:tr w:rsidR="0059178F" w:rsidRPr="00393732" w14:paraId="6AE65793" w14:textId="77777777" w:rsidTr="003316A6">
        <w:trPr>
          <w:trHeight w:val="535"/>
        </w:trPr>
        <w:tc>
          <w:tcPr>
            <w:tcW w:w="9194" w:type="dxa"/>
          </w:tcPr>
          <w:p w14:paraId="1BA2EA70" w14:textId="77777777" w:rsidR="0059178F" w:rsidRDefault="0059178F" w:rsidP="00AC061B">
            <w:pPr>
              <w:pStyle w:val="TableParagraph"/>
              <w:rPr>
                <w:sz w:val="20"/>
              </w:rPr>
            </w:pPr>
            <w:r w:rsidRPr="00393732">
              <w:t>Underskrift</w:t>
            </w:r>
            <w:r w:rsidRPr="00393732">
              <w:rPr>
                <w:spacing w:val="-3"/>
              </w:rPr>
              <w:t xml:space="preserve"> </w:t>
            </w:r>
            <w:r w:rsidRPr="00393732">
              <w:t>elev/lærling/lærekandidat</w:t>
            </w:r>
            <w:r w:rsidRPr="00393732">
              <w:rPr>
                <w:sz w:val="20"/>
              </w:rPr>
              <w:t>:</w:t>
            </w:r>
          </w:p>
          <w:p w14:paraId="27FB3328" w14:textId="68F37070" w:rsidR="00046978" w:rsidRPr="00393732" w:rsidRDefault="00046978" w:rsidP="00AC061B">
            <w:pPr>
              <w:pStyle w:val="TableParagraph"/>
              <w:rPr>
                <w:sz w:val="20"/>
              </w:rPr>
            </w:pPr>
          </w:p>
        </w:tc>
      </w:tr>
    </w:tbl>
    <w:p w14:paraId="21BA9EA3" w14:textId="77777777" w:rsidR="0059178F" w:rsidRPr="00393732" w:rsidRDefault="0059178F" w:rsidP="0059178F">
      <w:pPr>
        <w:pStyle w:val="Brdtekst"/>
        <w:rPr>
          <w:rFonts w:asciiTheme="minorHAnsi" w:hAnsiTheme="minorHAnsi" w:cstheme="minorHAnsi"/>
          <w:lang w:val="nb-NO"/>
        </w:rPr>
      </w:pPr>
    </w:p>
    <w:p w14:paraId="4ED5D03B" w14:textId="0E6C9F31" w:rsidR="0059178F" w:rsidRPr="00046978" w:rsidRDefault="008F7DE5" w:rsidP="00046978">
      <w:pPr>
        <w:rPr>
          <w:rFonts w:asciiTheme="minorHAnsi" w:hAnsiTheme="minorHAnsi" w:cstheme="minorHAnsi"/>
          <w:lang w:val="nb-NO"/>
        </w:rPr>
      </w:pPr>
      <w:r w:rsidRPr="00046978">
        <w:rPr>
          <w:rFonts w:asciiTheme="minorHAnsi" w:hAnsiTheme="minorHAnsi" w:cstheme="minorHAnsi"/>
          <w:lang w:val="nb-NO"/>
        </w:rPr>
        <w:t>Henvisningen og vedlegg sendes til PP-tjenesten i aktuell region.</w:t>
      </w:r>
    </w:p>
    <w:p w14:paraId="61C852D8" w14:textId="77777777" w:rsidR="002A3B84" w:rsidRPr="00393732" w:rsidRDefault="002A3B84">
      <w:pPr>
        <w:rPr>
          <w:rFonts w:asciiTheme="minorHAnsi" w:hAnsiTheme="minorHAnsi" w:cstheme="minorHAnsi"/>
          <w:lang w:val="nb-NO"/>
        </w:rPr>
      </w:pPr>
    </w:p>
    <w:sectPr w:rsidR="002A3B84" w:rsidRPr="00393732" w:rsidSect="002B30DE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ADA1" w14:textId="77777777" w:rsidR="002B30DE" w:rsidRDefault="002B30DE" w:rsidP="00B57C48">
      <w:r>
        <w:separator/>
      </w:r>
    </w:p>
  </w:endnote>
  <w:endnote w:type="continuationSeparator" w:id="0">
    <w:p w14:paraId="3C04980A" w14:textId="77777777" w:rsidR="002B30DE" w:rsidRDefault="002B30DE" w:rsidP="00B5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535537121"/>
      <w:docPartObj>
        <w:docPartGallery w:val="Page Numbers (Bottom of Page)"/>
        <w:docPartUnique/>
      </w:docPartObj>
    </w:sdtPr>
    <w:sdtContent>
      <w:p w14:paraId="7F117A49" w14:textId="340E9051" w:rsidR="000832EE" w:rsidRDefault="000832EE" w:rsidP="00993F3A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4EC0F3D" w14:textId="77777777" w:rsidR="000832EE" w:rsidRDefault="000832EE" w:rsidP="000832E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004092746"/>
      <w:docPartObj>
        <w:docPartGallery w:val="Page Numbers (Bottom of Page)"/>
        <w:docPartUnique/>
      </w:docPartObj>
    </w:sdtPr>
    <w:sdtContent>
      <w:p w14:paraId="03D534E0" w14:textId="4E083070" w:rsidR="000832EE" w:rsidRDefault="000832EE" w:rsidP="00993F3A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13642467" w14:textId="77777777" w:rsidR="000832EE" w:rsidRDefault="000832EE" w:rsidP="000832E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E457" w14:textId="77777777" w:rsidR="002B30DE" w:rsidRDefault="002B30DE" w:rsidP="00B57C48">
      <w:r>
        <w:separator/>
      </w:r>
    </w:p>
  </w:footnote>
  <w:footnote w:type="continuationSeparator" w:id="0">
    <w:p w14:paraId="0E16F77D" w14:textId="77777777" w:rsidR="002B30DE" w:rsidRDefault="002B30DE" w:rsidP="00B5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8F"/>
    <w:rsid w:val="00000D91"/>
    <w:rsid w:val="00046978"/>
    <w:rsid w:val="000832EE"/>
    <w:rsid w:val="000A34F5"/>
    <w:rsid w:val="00196AB2"/>
    <w:rsid w:val="001F1860"/>
    <w:rsid w:val="002A3B84"/>
    <w:rsid w:val="002B30DE"/>
    <w:rsid w:val="002F6B04"/>
    <w:rsid w:val="003316A6"/>
    <w:rsid w:val="00393732"/>
    <w:rsid w:val="00405AF0"/>
    <w:rsid w:val="00480574"/>
    <w:rsid w:val="004C0FDB"/>
    <w:rsid w:val="004D3FE0"/>
    <w:rsid w:val="0059178F"/>
    <w:rsid w:val="00645CB6"/>
    <w:rsid w:val="006C33C3"/>
    <w:rsid w:val="00701863"/>
    <w:rsid w:val="007030AF"/>
    <w:rsid w:val="007870B1"/>
    <w:rsid w:val="00845969"/>
    <w:rsid w:val="008F7DE5"/>
    <w:rsid w:val="009C2DBC"/>
    <w:rsid w:val="00A5500E"/>
    <w:rsid w:val="00AC061B"/>
    <w:rsid w:val="00AE605F"/>
    <w:rsid w:val="00B57C48"/>
    <w:rsid w:val="00F5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1D33"/>
  <w15:chartTrackingRefBased/>
  <w15:docId w15:val="{EBD32495-6545-7C4E-9738-D9D17AC4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24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8F"/>
    <w:pPr>
      <w:widowControl w:val="0"/>
      <w:autoSpaceDE w:val="0"/>
      <w:autoSpaceDN w:val="0"/>
      <w:spacing w:after="0"/>
      <w:ind w:left="0" w:firstLine="0"/>
    </w:pPr>
    <w:rPr>
      <w:rFonts w:ascii="Arial" w:eastAsia="Arial" w:hAnsi="Arial" w:cs="Arial"/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605F"/>
    <w:pPr>
      <w:keepNext/>
      <w:keepLines/>
      <w:spacing w:before="360" w:after="240"/>
      <w:outlineLvl w:val="0"/>
    </w:pPr>
    <w:rPr>
      <w:rFonts w:asciiTheme="minorHAnsi" w:eastAsiaTheme="majorEastAsia" w:hAnsiTheme="minorHAnsi" w:cstheme="minorHAnsi"/>
      <w:b/>
      <w:bCs/>
      <w:color w:val="000000" w:themeColor="text1"/>
      <w:w w:val="80"/>
      <w:sz w:val="40"/>
      <w:szCs w:val="40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605F"/>
    <w:pPr>
      <w:keepNext/>
      <w:keepLines/>
      <w:spacing w:before="360" w:after="120"/>
      <w:outlineLvl w:val="1"/>
    </w:pPr>
    <w:rPr>
      <w:rFonts w:asciiTheme="minorHAnsi" w:eastAsiaTheme="majorEastAsia" w:hAnsiTheme="minorHAnsi" w:cstheme="minorHAnsi"/>
      <w:b/>
      <w:bCs/>
      <w:color w:val="000000" w:themeColor="text1"/>
      <w:w w:val="95"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78F"/>
    <w:pPr>
      <w:widowControl w:val="0"/>
      <w:autoSpaceDE w:val="0"/>
      <w:autoSpaceDN w:val="0"/>
      <w:spacing w:after="0"/>
      <w:ind w:left="0" w:firstLine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59178F"/>
    <w:pPr>
      <w:spacing w:before="65" w:line="292" w:lineRule="auto"/>
      <w:ind w:left="115"/>
    </w:pPr>
    <w:rPr>
      <w:spacing w:val="-8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59178F"/>
    <w:rPr>
      <w:rFonts w:ascii="Arial" w:eastAsia="Arial" w:hAnsi="Arial" w:cs="Arial"/>
      <w:spacing w:val="-8"/>
      <w:kern w:val="0"/>
      <w:lang w:val="nn-NO"/>
      <w14:ligatures w14:val="none"/>
    </w:rPr>
  </w:style>
  <w:style w:type="paragraph" w:styleId="Tittel">
    <w:name w:val="Title"/>
    <w:basedOn w:val="Normal"/>
    <w:link w:val="TittelTegn"/>
    <w:uiPriority w:val="10"/>
    <w:qFormat/>
    <w:rsid w:val="0059178F"/>
    <w:pPr>
      <w:ind w:left="115"/>
    </w:pPr>
    <w:rPr>
      <w:b/>
      <w:bCs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59178F"/>
    <w:rPr>
      <w:rFonts w:ascii="Arial" w:eastAsia="Arial" w:hAnsi="Arial" w:cs="Arial"/>
      <w:b/>
      <w:bCs/>
      <w:kern w:val="0"/>
      <w:sz w:val="44"/>
      <w:szCs w:val="44"/>
      <w:lang w:val="nn-N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061B"/>
    <w:pPr>
      <w:spacing w:before="3" w:after="240"/>
      <w:ind w:left="110"/>
    </w:pPr>
    <w:rPr>
      <w:rFonts w:asciiTheme="minorHAnsi" w:hAnsiTheme="minorHAnsi" w:cstheme="minorHAnsi"/>
      <w:w w:val="90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605F"/>
    <w:rPr>
      <w:rFonts w:eastAsiaTheme="majorEastAsia" w:cstheme="minorHAnsi"/>
      <w:b/>
      <w:bCs/>
      <w:color w:val="000000" w:themeColor="text1"/>
      <w:w w:val="80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E605F"/>
    <w:rPr>
      <w:rFonts w:eastAsiaTheme="majorEastAsia" w:cstheme="minorHAnsi"/>
      <w:b/>
      <w:bCs/>
      <w:color w:val="000000" w:themeColor="text1"/>
      <w:w w:val="95"/>
      <w:kern w:val="0"/>
      <w:sz w:val="26"/>
      <w:szCs w:val="26"/>
      <w14:ligatures w14:val="none"/>
    </w:rPr>
  </w:style>
  <w:style w:type="table" w:styleId="Tabellrutenett">
    <w:name w:val="Table Grid"/>
    <w:basedOn w:val="Vanligtabell"/>
    <w:uiPriority w:val="39"/>
    <w:rsid w:val="005917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57C4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57C48"/>
    <w:rPr>
      <w:rFonts w:ascii="Arial" w:eastAsia="Arial" w:hAnsi="Arial" w:cs="Arial"/>
      <w:kern w:val="0"/>
      <w:sz w:val="22"/>
      <w:szCs w:val="22"/>
      <w:lang w:val="nn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57C4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57C48"/>
    <w:rPr>
      <w:rFonts w:ascii="Arial" w:eastAsia="Arial" w:hAnsi="Arial" w:cs="Arial"/>
      <w:kern w:val="0"/>
      <w:sz w:val="22"/>
      <w:szCs w:val="22"/>
      <w:lang w:val="nn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8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199</Words>
  <Characters>1433</Characters>
  <Application>Microsoft Office Word</Application>
  <DocSecurity>0</DocSecurity>
  <Lines>68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Henvisning til pedagogisk-psykologisk tjeneste</vt:lpstr>
    </vt:vector>
  </TitlesOfParts>
  <Manager/>
  <Company>Akershus fylkeskommune</Company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 til pedagogisk-psykologisk tjeneste</dc:title>
  <dc:subject/>
  <dc:creator>Akershus fylkeskommune</dc:creator>
  <cp:keywords/>
  <dc:description/>
  <cp:lastModifiedBy>Marit Jordanger</cp:lastModifiedBy>
  <cp:revision>24</cp:revision>
  <dcterms:created xsi:type="dcterms:W3CDTF">2024-01-29T14:27:00Z</dcterms:created>
  <dcterms:modified xsi:type="dcterms:W3CDTF">2024-02-02T07:33:00Z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2024-01-29T14:49:39Z</vt:lpwstr>
  </property>
  <property fmtid="{D5CDD505-2E9C-101B-9397-08002B2CF9AE}" pid="4" name="MSIP_Label_fd05046c-7758-4c69-bef0-f1b8587ca14e_Method">
    <vt:lpwstr>Privileged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0361e590-2256-4faa-90ff-1212d0ff02e0</vt:lpwstr>
  </property>
  <property fmtid="{D5CDD505-2E9C-101B-9397-08002B2CF9AE}" pid="8" name="MSIP_Label_fd05046c-7758-4c69-bef0-f1b8587ca14e_ContentBits">
    <vt:lpwstr>0</vt:lpwstr>
  </property>
</Properties>
</file>