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B6A1" w14:textId="73F0FF66" w:rsidR="001E4AAA" w:rsidRDefault="001E4AAA">
      <w:pPr>
        <w:rPr>
          <w:sz w:val="28"/>
          <w:szCs w:val="28"/>
        </w:rPr>
      </w:pPr>
      <w:r>
        <w:rPr>
          <w:sz w:val="28"/>
          <w:szCs w:val="28"/>
        </w:rPr>
        <w:t>Referat</w:t>
      </w:r>
    </w:p>
    <w:p w14:paraId="7F82E1D7" w14:textId="0DA50AB2" w:rsidR="001E4AAA" w:rsidRDefault="001E4AAA" w:rsidP="001E4A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Skoleutvalget ved Ås videregående skole. </w:t>
      </w:r>
    </w:p>
    <w:p w14:paraId="0F97F88D" w14:textId="686F2E7D" w:rsidR="001E4AAA" w:rsidRDefault="001E4AAA" w:rsidP="001E4A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Møtested: Elevrådskontor, F-blokka. </w:t>
      </w:r>
    </w:p>
    <w:p w14:paraId="0C575717" w14:textId="3507467B" w:rsidR="001E4AAA" w:rsidRPr="001E4AAA" w:rsidRDefault="001E4AAA" w:rsidP="001E4AAA">
      <w:pPr>
        <w:spacing w:after="0"/>
        <w:rPr>
          <w:sz w:val="24"/>
          <w:szCs w:val="24"/>
        </w:rPr>
      </w:pPr>
      <w:r>
        <w:rPr>
          <w:sz w:val="24"/>
          <w:szCs w:val="24"/>
        </w:rPr>
        <w:t>Dato: 13.02.23</w:t>
      </w:r>
    </w:p>
    <w:p w14:paraId="625A9341" w14:textId="3AC1F789" w:rsidR="001E4AAA" w:rsidRPr="00D62152" w:rsidRDefault="001E4AAA" w:rsidP="001E4AAA">
      <w:pPr>
        <w:spacing w:after="0"/>
        <w:rPr>
          <w:sz w:val="24"/>
          <w:szCs w:val="24"/>
        </w:rPr>
      </w:pPr>
      <w:r w:rsidRPr="00D62152">
        <w:rPr>
          <w:sz w:val="24"/>
          <w:szCs w:val="24"/>
        </w:rPr>
        <w:t>Tid: 13:00-14:00</w:t>
      </w:r>
    </w:p>
    <w:p w14:paraId="3E4204EF" w14:textId="573A5207" w:rsidR="001E4AAA" w:rsidRPr="00D62152" w:rsidRDefault="00D62152" w:rsidP="001E4AAA">
      <w:pPr>
        <w:spacing w:after="0"/>
        <w:rPr>
          <w:sz w:val="24"/>
          <w:szCs w:val="24"/>
        </w:rPr>
      </w:pPr>
      <w:r w:rsidRPr="00D62152">
        <w:rPr>
          <w:sz w:val="24"/>
          <w:szCs w:val="24"/>
        </w:rPr>
        <w:t xml:space="preserve">Referent: Stine Marie Eriksen </w:t>
      </w:r>
    </w:p>
    <w:p w14:paraId="7369B866" w14:textId="5E627EED" w:rsidR="00D62152" w:rsidRDefault="00D62152" w:rsidP="001E4AAA">
      <w:pPr>
        <w:spacing w:after="0"/>
      </w:pPr>
    </w:p>
    <w:tbl>
      <w:tblPr>
        <w:tblStyle w:val="Rutenettabell1lys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2152" w14:paraId="2454E3E9" w14:textId="77777777" w:rsidTr="008C4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FAF2A0" w14:textId="3C9CDE64" w:rsidR="00D62152" w:rsidRPr="008C4C9C" w:rsidRDefault="00D62152" w:rsidP="001E4AAA">
            <w:pPr>
              <w:rPr>
                <w:sz w:val="24"/>
                <w:szCs w:val="24"/>
              </w:rPr>
            </w:pPr>
            <w:proofErr w:type="gramStart"/>
            <w:r w:rsidRPr="008C4C9C">
              <w:rPr>
                <w:sz w:val="28"/>
                <w:szCs w:val="28"/>
              </w:rPr>
              <w:t>Tilstede</w:t>
            </w:r>
            <w:proofErr w:type="gramEnd"/>
          </w:p>
        </w:tc>
        <w:tc>
          <w:tcPr>
            <w:tcW w:w="4531" w:type="dxa"/>
          </w:tcPr>
          <w:p w14:paraId="4B3AA83C" w14:textId="7198C61A" w:rsidR="00D62152" w:rsidRPr="008C4C9C" w:rsidRDefault="00D62152" w:rsidP="001E4A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C4C9C">
              <w:rPr>
                <w:sz w:val="28"/>
                <w:szCs w:val="28"/>
              </w:rPr>
              <w:t>Representerer</w:t>
            </w:r>
          </w:p>
        </w:tc>
      </w:tr>
      <w:tr w:rsidR="00D62152" w14:paraId="0DE3CD58" w14:textId="77777777" w:rsidTr="008C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7B81A83" w14:textId="2E7F79C8" w:rsidR="00D62152" w:rsidRPr="008C4C9C" w:rsidRDefault="008C4C9C" w:rsidP="001E4AAA">
            <w:pPr>
              <w:rPr>
                <w:b w:val="0"/>
                <w:bCs w:val="0"/>
                <w:sz w:val="24"/>
                <w:szCs w:val="24"/>
              </w:rPr>
            </w:pPr>
            <w:r w:rsidRPr="008C4C9C">
              <w:rPr>
                <w:b w:val="0"/>
                <w:bCs w:val="0"/>
                <w:sz w:val="24"/>
                <w:szCs w:val="24"/>
              </w:rPr>
              <w:t>Daniel Asalf</w:t>
            </w:r>
          </w:p>
        </w:tc>
        <w:tc>
          <w:tcPr>
            <w:tcW w:w="4531" w:type="dxa"/>
          </w:tcPr>
          <w:p w14:paraId="1CDE0EA0" w14:textId="1F80E673" w:rsidR="00D62152" w:rsidRDefault="008C4C9C" w:rsidP="001E4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</w:t>
            </w:r>
          </w:p>
        </w:tc>
      </w:tr>
      <w:tr w:rsidR="00D62152" w14:paraId="291F180B" w14:textId="77777777" w:rsidTr="008C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496BCD" w14:textId="55CA2F52" w:rsidR="00D62152" w:rsidRPr="008C4C9C" w:rsidRDefault="008C4C9C" w:rsidP="001E4AAA">
            <w:pPr>
              <w:rPr>
                <w:b w:val="0"/>
                <w:bCs w:val="0"/>
                <w:sz w:val="24"/>
                <w:szCs w:val="24"/>
              </w:rPr>
            </w:pPr>
            <w:r w:rsidRPr="008C4C9C">
              <w:rPr>
                <w:b w:val="0"/>
                <w:bCs w:val="0"/>
                <w:sz w:val="24"/>
                <w:szCs w:val="24"/>
              </w:rPr>
              <w:t>Anders Vogt</w:t>
            </w:r>
          </w:p>
        </w:tc>
        <w:tc>
          <w:tcPr>
            <w:tcW w:w="4531" w:type="dxa"/>
          </w:tcPr>
          <w:p w14:paraId="56B99893" w14:textId="02D3109F" w:rsidR="00D62152" w:rsidRDefault="008C4C9C" w:rsidP="001E4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</w:t>
            </w:r>
          </w:p>
        </w:tc>
      </w:tr>
      <w:tr w:rsidR="00D62152" w14:paraId="70D62690" w14:textId="77777777" w:rsidTr="008C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8EA3344" w14:textId="1C2F9A82" w:rsidR="00D62152" w:rsidRPr="008C4C9C" w:rsidRDefault="008C4C9C" w:rsidP="001E4AAA">
            <w:pPr>
              <w:rPr>
                <w:b w:val="0"/>
                <w:bCs w:val="0"/>
                <w:sz w:val="24"/>
                <w:szCs w:val="24"/>
              </w:rPr>
            </w:pPr>
            <w:r w:rsidRPr="008C4C9C">
              <w:rPr>
                <w:b w:val="0"/>
                <w:bCs w:val="0"/>
                <w:sz w:val="24"/>
                <w:szCs w:val="24"/>
              </w:rPr>
              <w:t xml:space="preserve">Marlene </w:t>
            </w:r>
            <w:proofErr w:type="spellStart"/>
            <w:r w:rsidRPr="008C4C9C">
              <w:rPr>
                <w:b w:val="0"/>
                <w:bCs w:val="0"/>
                <w:sz w:val="24"/>
                <w:szCs w:val="24"/>
              </w:rPr>
              <w:t>Ersnes</w:t>
            </w:r>
            <w:proofErr w:type="spellEnd"/>
          </w:p>
        </w:tc>
        <w:tc>
          <w:tcPr>
            <w:tcW w:w="4531" w:type="dxa"/>
          </w:tcPr>
          <w:p w14:paraId="3BBD864E" w14:textId="6F8BC7F5" w:rsidR="00D62152" w:rsidRDefault="008C4C9C" w:rsidP="001E4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</w:t>
            </w:r>
          </w:p>
        </w:tc>
      </w:tr>
      <w:tr w:rsidR="008C4C9C" w14:paraId="46DE499A" w14:textId="77777777" w:rsidTr="008C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15A8CC" w14:textId="3EB6C30D" w:rsidR="008C4C9C" w:rsidRPr="008C4C9C" w:rsidRDefault="008C4C9C" w:rsidP="004A5BBD">
            <w:pPr>
              <w:rPr>
                <w:b w:val="0"/>
                <w:bCs w:val="0"/>
                <w:sz w:val="24"/>
                <w:szCs w:val="24"/>
              </w:rPr>
            </w:pPr>
            <w:r w:rsidRPr="008C4C9C">
              <w:rPr>
                <w:b w:val="0"/>
                <w:bCs w:val="0"/>
                <w:sz w:val="24"/>
                <w:szCs w:val="24"/>
              </w:rPr>
              <w:t>Mehiretab Melesse Eshetu</w:t>
            </w:r>
          </w:p>
        </w:tc>
        <w:tc>
          <w:tcPr>
            <w:tcW w:w="4531" w:type="dxa"/>
          </w:tcPr>
          <w:p w14:paraId="09F99538" w14:textId="06076CBB" w:rsidR="008C4C9C" w:rsidRDefault="008C4C9C" w:rsidP="004A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</w:t>
            </w:r>
          </w:p>
        </w:tc>
      </w:tr>
      <w:tr w:rsidR="008C4C9C" w14:paraId="64C4951F" w14:textId="77777777" w:rsidTr="008C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BA84FE" w14:textId="4DF73A91" w:rsidR="008C4C9C" w:rsidRPr="008C4C9C" w:rsidRDefault="008C4C9C" w:rsidP="004A5BBD">
            <w:pPr>
              <w:rPr>
                <w:b w:val="0"/>
                <w:bCs w:val="0"/>
                <w:sz w:val="24"/>
                <w:szCs w:val="24"/>
              </w:rPr>
            </w:pPr>
            <w:r w:rsidRPr="008C4C9C">
              <w:rPr>
                <w:b w:val="0"/>
                <w:bCs w:val="0"/>
                <w:sz w:val="24"/>
                <w:szCs w:val="24"/>
              </w:rPr>
              <w:t>Synnøve Aas Gulvik</w:t>
            </w:r>
          </w:p>
        </w:tc>
        <w:tc>
          <w:tcPr>
            <w:tcW w:w="4531" w:type="dxa"/>
          </w:tcPr>
          <w:p w14:paraId="068CDB45" w14:textId="6D4B5C63" w:rsidR="008C4C9C" w:rsidRDefault="008C4C9C" w:rsidP="004A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Rektor - fylkeskommunen</w:t>
            </w:r>
          </w:p>
        </w:tc>
      </w:tr>
      <w:tr w:rsidR="008C4C9C" w14:paraId="34F3575A" w14:textId="77777777" w:rsidTr="008C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99A2CC" w14:textId="04B5BBF3" w:rsidR="008C4C9C" w:rsidRPr="008C4C9C" w:rsidRDefault="008C4C9C" w:rsidP="004A5BBD">
            <w:pPr>
              <w:rPr>
                <w:b w:val="0"/>
                <w:bCs w:val="0"/>
                <w:sz w:val="24"/>
                <w:szCs w:val="24"/>
              </w:rPr>
            </w:pPr>
            <w:r w:rsidRPr="008C4C9C">
              <w:rPr>
                <w:b w:val="0"/>
                <w:bCs w:val="0"/>
                <w:sz w:val="24"/>
                <w:szCs w:val="24"/>
              </w:rPr>
              <w:t>Tine Mer</w:t>
            </w:r>
            <w:r>
              <w:rPr>
                <w:b w:val="0"/>
                <w:bCs w:val="0"/>
                <w:sz w:val="24"/>
                <w:szCs w:val="24"/>
              </w:rPr>
              <w:t>a</w:t>
            </w:r>
            <w:r w:rsidRPr="008C4C9C">
              <w:rPr>
                <w:b w:val="0"/>
                <w:bCs w:val="0"/>
                <w:sz w:val="24"/>
                <w:szCs w:val="24"/>
              </w:rPr>
              <w:t>kerås</w:t>
            </w:r>
          </w:p>
        </w:tc>
        <w:tc>
          <w:tcPr>
            <w:tcW w:w="4531" w:type="dxa"/>
          </w:tcPr>
          <w:p w14:paraId="75075275" w14:textId="0CBCE037" w:rsidR="008C4C9C" w:rsidRDefault="008C4C9C" w:rsidP="004A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Ass.rektor</w:t>
            </w:r>
            <w:proofErr w:type="spellEnd"/>
            <w:r>
              <w:rPr>
                <w:sz w:val="24"/>
                <w:szCs w:val="24"/>
              </w:rPr>
              <w:t xml:space="preserve"> - fylkeskommunen</w:t>
            </w:r>
          </w:p>
        </w:tc>
      </w:tr>
      <w:tr w:rsidR="008C4C9C" w14:paraId="5B6AF033" w14:textId="77777777" w:rsidTr="008C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AFDB16" w14:textId="5942054C" w:rsidR="008C4C9C" w:rsidRPr="008C4C9C" w:rsidRDefault="008C4C9C" w:rsidP="001E4AAA">
            <w:pPr>
              <w:rPr>
                <w:b w:val="0"/>
                <w:bCs w:val="0"/>
                <w:sz w:val="24"/>
                <w:szCs w:val="24"/>
              </w:rPr>
            </w:pPr>
            <w:r w:rsidRPr="008C4C9C">
              <w:rPr>
                <w:b w:val="0"/>
                <w:bCs w:val="0"/>
                <w:sz w:val="24"/>
                <w:szCs w:val="24"/>
              </w:rPr>
              <w:t>Stine Marie Eriksen</w:t>
            </w:r>
          </w:p>
        </w:tc>
        <w:tc>
          <w:tcPr>
            <w:tcW w:w="4531" w:type="dxa"/>
          </w:tcPr>
          <w:p w14:paraId="527486F9" w14:textId="228812DF" w:rsidR="008C4C9C" w:rsidRDefault="008C4C9C" w:rsidP="001E4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Ansatt - miljøarbeider</w:t>
            </w:r>
          </w:p>
        </w:tc>
      </w:tr>
    </w:tbl>
    <w:p w14:paraId="408A1EFE" w14:textId="0DD3D19D" w:rsidR="008C4C9C" w:rsidRDefault="008C4C9C" w:rsidP="001E4AAA">
      <w:pPr>
        <w:spacing w:after="0"/>
        <w:rPr>
          <w:sz w:val="24"/>
          <w:szCs w:val="24"/>
        </w:rPr>
      </w:pPr>
    </w:p>
    <w:p w14:paraId="121D37A0" w14:textId="6395E9F4" w:rsidR="008C4C9C" w:rsidRPr="008C4C9C" w:rsidRDefault="008C4C9C" w:rsidP="001E4AAA">
      <w:pPr>
        <w:spacing w:after="0"/>
        <w:rPr>
          <w:b/>
          <w:bCs/>
          <w:sz w:val="28"/>
          <w:szCs w:val="28"/>
        </w:rPr>
      </w:pPr>
      <w:r w:rsidRPr="008C4C9C">
        <w:rPr>
          <w:b/>
          <w:bCs/>
          <w:sz w:val="28"/>
          <w:szCs w:val="28"/>
        </w:rPr>
        <w:t>Saksliste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C4C9C" w14:paraId="4310B3F6" w14:textId="77777777" w:rsidTr="008C4C9C">
        <w:tc>
          <w:tcPr>
            <w:tcW w:w="1271" w:type="dxa"/>
          </w:tcPr>
          <w:p w14:paraId="0ECF63D8" w14:textId="37977FD5" w:rsidR="008C4C9C" w:rsidRDefault="008C4C9C" w:rsidP="001E4AAA">
            <w:proofErr w:type="spellStart"/>
            <w:r>
              <w:t>Saknr</w:t>
            </w:r>
            <w:proofErr w:type="spellEnd"/>
            <w:r>
              <w:t>:</w:t>
            </w:r>
          </w:p>
        </w:tc>
        <w:tc>
          <w:tcPr>
            <w:tcW w:w="7791" w:type="dxa"/>
          </w:tcPr>
          <w:p w14:paraId="4535FBFB" w14:textId="531570DE" w:rsidR="008C4C9C" w:rsidRDefault="008C4C9C" w:rsidP="001E4AAA">
            <w:r>
              <w:t>Tittel:</w:t>
            </w:r>
          </w:p>
        </w:tc>
      </w:tr>
      <w:tr w:rsidR="008C4C9C" w14:paraId="2B996F82" w14:textId="77777777" w:rsidTr="008C4C9C">
        <w:tc>
          <w:tcPr>
            <w:tcW w:w="1271" w:type="dxa"/>
          </w:tcPr>
          <w:p w14:paraId="72D4ADCB" w14:textId="7897D767" w:rsidR="008C4C9C" w:rsidRDefault="008C4C9C" w:rsidP="001E4AAA">
            <w:r>
              <w:t>1</w:t>
            </w:r>
          </w:p>
        </w:tc>
        <w:tc>
          <w:tcPr>
            <w:tcW w:w="7791" w:type="dxa"/>
          </w:tcPr>
          <w:p w14:paraId="641C453F" w14:textId="088882BF" w:rsidR="008C4C9C" w:rsidRDefault="008C4C9C" w:rsidP="001E4AAA">
            <w:r>
              <w:t>Elevundersøkelsen</w:t>
            </w:r>
          </w:p>
        </w:tc>
      </w:tr>
      <w:tr w:rsidR="008C4C9C" w14:paraId="38D60BC4" w14:textId="77777777" w:rsidTr="008C4C9C">
        <w:tc>
          <w:tcPr>
            <w:tcW w:w="1271" w:type="dxa"/>
          </w:tcPr>
          <w:p w14:paraId="38579E1A" w14:textId="5FF9141D" w:rsidR="008C4C9C" w:rsidRDefault="008C4C9C" w:rsidP="001E4AAA">
            <w:r>
              <w:t>2</w:t>
            </w:r>
          </w:p>
        </w:tc>
        <w:tc>
          <w:tcPr>
            <w:tcW w:w="7791" w:type="dxa"/>
          </w:tcPr>
          <w:p w14:paraId="1459170D" w14:textId="7DF80ED4" w:rsidR="008C4C9C" w:rsidRDefault="008C4C9C" w:rsidP="001E4AAA">
            <w:r>
              <w:t>Skolens forebyggende arbeid mot rus</w:t>
            </w:r>
          </w:p>
        </w:tc>
      </w:tr>
      <w:tr w:rsidR="008C4C9C" w14:paraId="555C462F" w14:textId="77777777" w:rsidTr="008C4C9C">
        <w:tc>
          <w:tcPr>
            <w:tcW w:w="1271" w:type="dxa"/>
          </w:tcPr>
          <w:p w14:paraId="068E20F8" w14:textId="7185946B" w:rsidR="008C4C9C" w:rsidRDefault="008C4C9C" w:rsidP="001E4AAA">
            <w:r>
              <w:t>3</w:t>
            </w:r>
          </w:p>
        </w:tc>
        <w:tc>
          <w:tcPr>
            <w:tcW w:w="7791" w:type="dxa"/>
          </w:tcPr>
          <w:p w14:paraId="15937781" w14:textId="389FEDF9" w:rsidR="008C4C9C" w:rsidRDefault="008C4C9C" w:rsidP="001E4AAA">
            <w:r>
              <w:t>Møblement på skolen</w:t>
            </w:r>
          </w:p>
        </w:tc>
      </w:tr>
      <w:tr w:rsidR="008C4C9C" w14:paraId="279F6C02" w14:textId="77777777" w:rsidTr="008C4C9C">
        <w:tc>
          <w:tcPr>
            <w:tcW w:w="1271" w:type="dxa"/>
          </w:tcPr>
          <w:p w14:paraId="4FFD6D5D" w14:textId="2C9BBEB0" w:rsidR="008C4C9C" w:rsidRDefault="008C4C9C" w:rsidP="001E4AAA">
            <w:r>
              <w:t>4</w:t>
            </w:r>
          </w:p>
        </w:tc>
        <w:tc>
          <w:tcPr>
            <w:tcW w:w="7791" w:type="dxa"/>
          </w:tcPr>
          <w:p w14:paraId="48595F07" w14:textId="675A2B76" w:rsidR="008C4C9C" w:rsidRDefault="008C4C9C" w:rsidP="001E4AAA">
            <w:r>
              <w:t>Do-regel</w:t>
            </w:r>
          </w:p>
        </w:tc>
      </w:tr>
      <w:tr w:rsidR="008C4C9C" w14:paraId="1192E2B5" w14:textId="77777777" w:rsidTr="008C4C9C">
        <w:tc>
          <w:tcPr>
            <w:tcW w:w="1271" w:type="dxa"/>
          </w:tcPr>
          <w:p w14:paraId="1CAAE7BC" w14:textId="4B1002F5" w:rsidR="008C4C9C" w:rsidRDefault="008C4C9C" w:rsidP="001E4AAA">
            <w:r>
              <w:t>5</w:t>
            </w:r>
          </w:p>
        </w:tc>
        <w:tc>
          <w:tcPr>
            <w:tcW w:w="7791" w:type="dxa"/>
          </w:tcPr>
          <w:p w14:paraId="6388C8F9" w14:textId="4A43B37E" w:rsidR="008C4C9C" w:rsidRDefault="008C4C9C" w:rsidP="001E4AAA">
            <w:r>
              <w:t>Annet</w:t>
            </w:r>
          </w:p>
        </w:tc>
      </w:tr>
    </w:tbl>
    <w:p w14:paraId="1594A633" w14:textId="02B8A316" w:rsidR="00D62152" w:rsidRDefault="00D62152" w:rsidP="001E4AAA">
      <w:pPr>
        <w:spacing w:after="0"/>
      </w:pPr>
    </w:p>
    <w:p w14:paraId="41B71D80" w14:textId="5A2CB130" w:rsidR="00C929BC" w:rsidRDefault="00C929BC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t xml:space="preserve">Sak 1 - </w:t>
      </w:r>
      <w:r w:rsidRPr="00C929BC">
        <w:rPr>
          <w:rFonts w:ascii="Times New Roman" w:eastAsia="Times New Roman" w:hAnsi="Times New Roman" w:cs="Times New Roman"/>
          <w:sz w:val="24"/>
          <w:szCs w:val="24"/>
          <w:lang w:eastAsia="nb-NO"/>
        </w:rPr>
        <w:t>Elevundersøkelsen</w:t>
      </w:r>
    </w:p>
    <w:p w14:paraId="0D07F7BB" w14:textId="0CC5357F" w:rsidR="00C929BC" w:rsidRDefault="00C929BC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Tall fra elevundersøkelsen presenteres og gjennomgås ved rektor. </w:t>
      </w:r>
    </w:p>
    <w:p w14:paraId="399BFF93" w14:textId="6EA9A4A3" w:rsidR="00C929BC" w:rsidRDefault="00C929BC" w:rsidP="00C929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 w:rsidRPr="00C929BC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Hva kom fram i diskusjonen:</w:t>
      </w:r>
    </w:p>
    <w:p w14:paraId="7D1DE517" w14:textId="40164ADE" w:rsidR="006C7F10" w:rsidRPr="005F4521" w:rsidRDefault="00FA2B3B" w:rsidP="00C929BC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Resultatene viser at vi må jobbe mer med </w:t>
      </w:r>
      <w:r w:rsidR="005F452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trygt og godt skolemiljø. </w:t>
      </w:r>
      <w:r w:rsidR="006C7F10">
        <w:rPr>
          <w:rFonts w:ascii="Times New Roman" w:eastAsia="Times New Roman" w:hAnsi="Times New Roman" w:cs="Times New Roman"/>
          <w:sz w:val="24"/>
          <w:szCs w:val="24"/>
          <w:lang w:eastAsia="nb-NO"/>
        </w:rPr>
        <w:t>Tror mobb</w:t>
      </w:r>
      <w:r w:rsidR="008C4C9C">
        <w:rPr>
          <w:rFonts w:ascii="Times New Roman" w:eastAsia="Times New Roman" w:hAnsi="Times New Roman" w:cs="Times New Roman"/>
          <w:sz w:val="24"/>
          <w:szCs w:val="24"/>
          <w:lang w:eastAsia="nb-NO"/>
        </w:rPr>
        <w:t>e</w:t>
      </w:r>
      <w:r w:rsidR="006C7F10">
        <w:rPr>
          <w:rFonts w:ascii="Times New Roman" w:eastAsia="Times New Roman" w:hAnsi="Times New Roman" w:cs="Times New Roman"/>
          <w:sz w:val="24"/>
          <w:szCs w:val="24"/>
          <w:lang w:eastAsia="nb-NO"/>
        </w:rPr>
        <w:t>tall handler om mer om det som skjer i friminutt</w:t>
      </w:r>
      <w:r w:rsidR="008C4C9C">
        <w:rPr>
          <w:rFonts w:ascii="Times New Roman" w:eastAsia="Times New Roman" w:hAnsi="Times New Roman" w:cs="Times New Roman"/>
          <w:sz w:val="24"/>
          <w:szCs w:val="24"/>
          <w:lang w:eastAsia="nb-NO"/>
        </w:rPr>
        <w:t>er</w:t>
      </w:r>
      <w:r w:rsidR="006C7F1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da mange elever </w:t>
      </w:r>
      <w:r w:rsidR="005F4521">
        <w:rPr>
          <w:rFonts w:ascii="Times New Roman" w:eastAsia="Times New Roman" w:hAnsi="Times New Roman" w:cs="Times New Roman"/>
          <w:sz w:val="24"/>
          <w:szCs w:val="24"/>
          <w:lang w:eastAsia="nb-NO"/>
        </w:rPr>
        <w:t>i avdelinger der tallene er høye også</w:t>
      </w:r>
      <w:r w:rsidR="006C7F1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gir uttrykk for å være svært godt fornøyd med sine lærere. </w:t>
      </w:r>
    </w:p>
    <w:p w14:paraId="4CF80926" w14:textId="6283CF25" w:rsidR="006C7F10" w:rsidRDefault="006C7F10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5AE9E32" w14:textId="393D12AF" w:rsidR="006C7F10" w:rsidRDefault="006C7F10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Hvordan skal skolen gå fram for å involvere elevrådet/de tillitsvalgte knyttet til mobbing?</w:t>
      </w:r>
    </w:p>
    <w:p w14:paraId="77028AFA" w14:textId="0D6B465E" w:rsidR="006C7F10" w:rsidRDefault="006C7F10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Ser/hører man mobbing, si ifra. Være mer synlig i miljøet. Oppfordre elevene til å gripe inn ovenfor sine medelever. </w:t>
      </w:r>
    </w:p>
    <w:p w14:paraId="7F87CF37" w14:textId="18257A07" w:rsidR="006C7F10" w:rsidRDefault="006C7F10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0C71A8F" w14:textId="458994A4" w:rsidR="006C7F10" w:rsidRDefault="006C7F10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Elevstyrt seminar (fra elever-til-elever med tema mobbing). </w:t>
      </w:r>
      <w:r w:rsidR="00E009F5">
        <w:rPr>
          <w:rFonts w:ascii="Times New Roman" w:eastAsia="Times New Roman" w:hAnsi="Times New Roman" w:cs="Times New Roman"/>
          <w:sz w:val="24"/>
          <w:szCs w:val="24"/>
          <w:lang w:eastAsia="nb-NO"/>
        </w:rPr>
        <w:t>Daniel tar opp i neste elevrådsmøte at alle elever har en plikt til å gripe inn</w:t>
      </w:r>
      <w:r w:rsidR="008C4C9C">
        <w:rPr>
          <w:rFonts w:ascii="Times New Roman" w:eastAsia="Times New Roman" w:hAnsi="Times New Roman" w:cs="Times New Roman"/>
          <w:sz w:val="24"/>
          <w:szCs w:val="24"/>
          <w:lang w:eastAsia="nb-NO"/>
        </w:rPr>
        <w:t>, og at hver elevrepresentant tar det opp i sine klasser</w:t>
      </w:r>
      <w:r w:rsidR="00E009F5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2CEDC467" w14:textId="77777777" w:rsidR="006C7F10" w:rsidRPr="006C7F10" w:rsidRDefault="006C7F10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67C715F" w14:textId="32430330" w:rsidR="00C929BC" w:rsidRPr="00C929BC" w:rsidRDefault="00C929BC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Tiltak </w:t>
      </w:r>
      <w:r w:rsidR="007F1EB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vi iverksetter: </w:t>
      </w:r>
    </w:p>
    <w:p w14:paraId="67E5E9BD" w14:textId="14F742E4" w:rsidR="00C929BC" w:rsidRDefault="00C929BC" w:rsidP="00C929BC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Gjøre ekstra undersøkelse i de klassene som har en lav score.</w:t>
      </w:r>
    </w:p>
    <w:p w14:paraId="63A7660D" w14:textId="396B5053" w:rsidR="00C929BC" w:rsidRDefault="00C929BC" w:rsidP="00C929BC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Avdelingsvise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elevråd som ledes av avdelingsleder. </w:t>
      </w:r>
    </w:p>
    <w:p w14:paraId="64F56468" w14:textId="49180A94" w:rsidR="006C7F10" w:rsidRDefault="006C7F10" w:rsidP="00C929BC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Synliggjøre skolens elevråd og </w:t>
      </w:r>
      <w:r w:rsidR="00E009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nye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elevrådstyre på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som en kanal elever kan henvende seg til.</w:t>
      </w:r>
      <w:r w:rsidR="00E009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Øn</w:t>
      </w:r>
      <w:r w:rsidR="004C1EC6">
        <w:rPr>
          <w:rFonts w:ascii="Times New Roman" w:eastAsia="Times New Roman" w:hAnsi="Times New Roman" w:cs="Times New Roman"/>
          <w:sz w:val="24"/>
          <w:szCs w:val="24"/>
          <w:lang w:eastAsia="nb-NO"/>
        </w:rPr>
        <w:t>skelig</w:t>
      </w:r>
      <w:r w:rsidR="00E009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å fronte et trygt </w:t>
      </w:r>
      <w:r w:rsidR="004C1EC6">
        <w:rPr>
          <w:rFonts w:ascii="Times New Roman" w:eastAsia="Times New Roman" w:hAnsi="Times New Roman" w:cs="Times New Roman"/>
          <w:sz w:val="24"/>
          <w:szCs w:val="24"/>
          <w:lang w:eastAsia="nb-NO"/>
        </w:rPr>
        <w:t>og</w:t>
      </w:r>
      <w:r w:rsidR="00E009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godt skolemiljø.</w:t>
      </w:r>
    </w:p>
    <w:p w14:paraId="449C4864" w14:textId="3441AF36" w:rsidR="006C7F10" w:rsidRDefault="006C7F10" w:rsidP="00C929BC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Bruke ombudet i Viken </w:t>
      </w:r>
      <w:r w:rsidR="00E009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for å planlegge et elevstyrt seminar. </w:t>
      </w:r>
    </w:p>
    <w:p w14:paraId="56EB71DF" w14:textId="36CF32D5" w:rsidR="00E009F5" w:rsidRDefault="00E009F5" w:rsidP="00C929BC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Synliggjøre oss på alle skolens områder (G, D)</w:t>
      </w:r>
    </w:p>
    <w:p w14:paraId="45DDDA9D" w14:textId="63A02D57" w:rsidR="00E009F5" w:rsidRPr="00C929BC" w:rsidRDefault="007F1EBB" w:rsidP="00C929BC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 xml:space="preserve">Økt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fokus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på pedagogisk utviklingsarbeid på SF. </w:t>
      </w:r>
      <w:r w:rsidR="00E009F5">
        <w:rPr>
          <w:rFonts w:ascii="Times New Roman" w:eastAsia="Times New Roman" w:hAnsi="Times New Roman" w:cs="Times New Roman"/>
          <w:sz w:val="24"/>
          <w:szCs w:val="24"/>
          <w:lang w:eastAsia="nb-NO"/>
        </w:rPr>
        <w:t>Dette spesielt med tanke på at motivasjon blant elevene går i negativ retning i vg2</w:t>
      </w:r>
      <w:r w:rsidR="004C1EC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studiespesialisering</w:t>
      </w:r>
      <w:r w:rsidR="00E009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</w:p>
    <w:p w14:paraId="58533DB3" w14:textId="37CE1EB2" w:rsidR="00C929BC" w:rsidRDefault="00C929BC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97C6528" w14:textId="77777777" w:rsidR="00E009F5" w:rsidRPr="00C929BC" w:rsidRDefault="00E009F5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8F39157" w14:textId="41F66866" w:rsidR="00C929BC" w:rsidRDefault="00E009F5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t xml:space="preserve">Sak 2 - </w:t>
      </w:r>
      <w:r w:rsidR="00C929BC" w:rsidRPr="00C929BC">
        <w:rPr>
          <w:rFonts w:ascii="Times New Roman" w:eastAsia="Times New Roman" w:hAnsi="Times New Roman" w:cs="Times New Roman"/>
          <w:sz w:val="24"/>
          <w:szCs w:val="24"/>
          <w:lang w:eastAsia="nb-NO"/>
        </w:rPr>
        <w:t>Skolens forebyggende arbeid mot rus</w:t>
      </w:r>
    </w:p>
    <w:p w14:paraId="250FD9BD" w14:textId="1A3F8D4E" w:rsidR="00E009F5" w:rsidRDefault="00E009F5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Hva kom fram i diskusjonen:</w:t>
      </w:r>
    </w:p>
    <w:p w14:paraId="3BE656BD" w14:textId="5023DF46" w:rsidR="00C15E36" w:rsidRDefault="007F1EBB" w:rsidP="00C15E36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Skolen gjennomfører samtaler</w:t>
      </w:r>
      <w:r w:rsidR="002C793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C15E36">
        <w:rPr>
          <w:rFonts w:ascii="Times New Roman" w:eastAsia="Times New Roman" w:hAnsi="Times New Roman" w:cs="Times New Roman"/>
          <w:sz w:val="24"/>
          <w:szCs w:val="24"/>
          <w:lang w:eastAsia="nb-NO"/>
        </w:rPr>
        <w:t>med elev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er</w:t>
      </w:r>
      <w:r w:rsidR="00C15E3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ved mistanke om rus, før et større apparat kobles på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, og foresatte kontaktes for de under 18</w:t>
      </w:r>
      <w:r w:rsidR="002C793F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131C9BB1" w14:textId="4F599CEF" w:rsidR="00E009F5" w:rsidRDefault="00C15E36" w:rsidP="00C15E36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Ved mistanke om kjøp/salg på skolen, må ledelsen orienters slik at kontakt med politiet opprettes. </w:t>
      </w:r>
    </w:p>
    <w:p w14:paraId="3146DA96" w14:textId="6ED64AA8" w:rsidR="00C15E36" w:rsidRDefault="00C15E36" w:rsidP="00C15E36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Tettere foreldre/hjem samarbeid. </w:t>
      </w:r>
    </w:p>
    <w:p w14:paraId="2DFAFDED" w14:textId="0E67019B" w:rsidR="00A312C3" w:rsidRDefault="00A312C3" w:rsidP="00C15E36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Koble på elevrådet i større grad</w:t>
      </w:r>
      <w:r w:rsidR="004C1EC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 </w:t>
      </w:r>
      <w:proofErr w:type="gramStart"/>
      <w:r w:rsidR="004C1EC6">
        <w:rPr>
          <w:rFonts w:ascii="Times New Roman" w:eastAsia="Times New Roman" w:hAnsi="Times New Roman" w:cs="Times New Roman"/>
          <w:sz w:val="24"/>
          <w:szCs w:val="24"/>
          <w:lang w:eastAsia="nb-NO"/>
        </w:rPr>
        <w:t>fokus</w:t>
      </w:r>
      <w:proofErr w:type="gramEnd"/>
      <w:r w:rsidR="004C1EC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på rus.</w:t>
      </w:r>
    </w:p>
    <w:p w14:paraId="0C7729D1" w14:textId="6E621669" w:rsidR="00A312C3" w:rsidRPr="00C15E36" w:rsidRDefault="00A312C3" w:rsidP="00C15E36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Gjøre det mer tabubelagt </w:t>
      </w:r>
      <w:r w:rsidR="007F1EBB">
        <w:rPr>
          <w:rFonts w:ascii="Times New Roman" w:eastAsia="Times New Roman" w:hAnsi="Times New Roman" w:cs="Times New Roman"/>
          <w:sz w:val="24"/>
          <w:szCs w:val="24"/>
          <w:lang w:eastAsia="nb-NO"/>
        </w:rPr>
        <w:t>å bruke / distribuere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rus</w:t>
      </w:r>
      <w:r w:rsidR="007F1EBB">
        <w:rPr>
          <w:rFonts w:ascii="Times New Roman" w:eastAsia="Times New Roman" w:hAnsi="Times New Roman" w:cs="Times New Roman"/>
          <w:sz w:val="24"/>
          <w:szCs w:val="24"/>
          <w:lang w:eastAsia="nb-NO"/>
        </w:rPr>
        <w:t>, elevrådet bør fronte et positivt holdningsarbeid for at skolen vår har som mål å være rusfri.</w:t>
      </w:r>
    </w:p>
    <w:p w14:paraId="23148F28" w14:textId="77777777" w:rsidR="00E009F5" w:rsidRPr="00C929BC" w:rsidRDefault="00E009F5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31B8848" w14:textId="631E9031" w:rsidR="00C929BC" w:rsidRDefault="00A312C3" w:rsidP="00C9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t xml:space="preserve">Sak 3 - </w:t>
      </w:r>
      <w:r w:rsidR="00C929BC" w:rsidRPr="00C929BC">
        <w:rPr>
          <w:rFonts w:ascii="Times New Roman" w:eastAsia="Times New Roman" w:hAnsi="Times New Roman" w:cs="Times New Roman"/>
          <w:sz w:val="24"/>
          <w:szCs w:val="24"/>
          <w:lang w:eastAsia="nb-NO"/>
        </w:rPr>
        <w:t>Møblement på skolen</w:t>
      </w:r>
    </w:p>
    <w:p w14:paraId="268E8756" w14:textId="3F69B217" w:rsidR="00A312C3" w:rsidRDefault="00A312C3" w:rsidP="00C929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Hva kom fram i diskusjonen:</w:t>
      </w:r>
    </w:p>
    <w:p w14:paraId="1D14570E" w14:textId="7E236D5F" w:rsidR="004C1EC6" w:rsidRDefault="00A312C3" w:rsidP="00A312C3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Ta en befaring på skolen for å kartlegge møblementet. </w:t>
      </w:r>
      <w:r w:rsidR="004C1EC6">
        <w:rPr>
          <w:rFonts w:ascii="Times New Roman" w:eastAsia="Times New Roman" w:hAnsi="Times New Roman" w:cs="Times New Roman"/>
          <w:sz w:val="24"/>
          <w:szCs w:val="24"/>
          <w:lang w:eastAsia="nb-NO"/>
        </w:rPr>
        <w:t>Rektor kaller inn</w:t>
      </w:r>
      <w:r w:rsidR="007F1EB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Mehiretab og Marlene.</w:t>
      </w:r>
    </w:p>
    <w:p w14:paraId="7BB1DA54" w14:textId="77777777" w:rsidR="00A312C3" w:rsidRPr="00A312C3" w:rsidRDefault="00A312C3" w:rsidP="00C929BC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nb-NO"/>
        </w:rPr>
      </w:pPr>
    </w:p>
    <w:p w14:paraId="315A1863" w14:textId="37C2FB17" w:rsidR="006C7F10" w:rsidRDefault="00A312C3" w:rsidP="006C7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Sak 4 - </w:t>
      </w:r>
      <w:r w:rsidR="006C7F10">
        <w:rPr>
          <w:rFonts w:ascii="Times New Roman" w:eastAsia="Times New Roman" w:hAnsi="Times New Roman" w:cs="Times New Roman"/>
          <w:sz w:val="24"/>
          <w:szCs w:val="24"/>
          <w:lang w:eastAsia="nb-NO"/>
        </w:rPr>
        <w:t>Do-regel</w:t>
      </w:r>
    </w:p>
    <w:p w14:paraId="4FF41E6F" w14:textId="63406B4D" w:rsidR="009D2E79" w:rsidRPr="009D2E79" w:rsidRDefault="00A312C3" w:rsidP="006C7F1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Hva kom fram i diskusjonen:</w:t>
      </w:r>
    </w:p>
    <w:p w14:paraId="1E36ADEA" w14:textId="02BFD9D7" w:rsidR="009D2E79" w:rsidRDefault="009D2E79" w:rsidP="00A312C3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Flertallet av skolens representanter i elevrådet er misfornøyd med do-regel.</w:t>
      </w:r>
    </w:p>
    <w:p w14:paraId="1514D198" w14:textId="6CCC3320" w:rsidR="009D2E79" w:rsidRDefault="009D2E79" w:rsidP="00A312C3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Ikke så mange vg3-elever som har merket stor forskjell før/etter presisering av regel. </w:t>
      </w:r>
    </w:p>
    <w:p w14:paraId="3FBE22B8" w14:textId="39616727" w:rsidR="00A312C3" w:rsidRDefault="00A312C3" w:rsidP="00A312C3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Rektor</w:t>
      </w:r>
      <w:r w:rsidR="009D2E7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kommer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ikke </w:t>
      </w:r>
      <w:r w:rsidR="009D2E7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til å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trekke tilbake do-regelen. </w:t>
      </w:r>
    </w:p>
    <w:p w14:paraId="68BF1882" w14:textId="2EBFCE7B" w:rsidR="009D2E79" w:rsidRPr="00A312C3" w:rsidRDefault="009D2E79" w:rsidP="00A312C3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Elever som opplever det utfordrende med enkelt-lærere når det gjelder do-regel, bes om å ta det opp med avdelingsleder eller ledelsen. Da ønsker rektor å starte et samarbeid med lærer det gjelder. </w:t>
      </w:r>
    </w:p>
    <w:p w14:paraId="762FD8B1" w14:textId="77777777" w:rsidR="00A312C3" w:rsidRPr="006C7F10" w:rsidRDefault="00A312C3" w:rsidP="006C7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EDE8EF5" w14:textId="7EC7CC7C" w:rsidR="004C1EC6" w:rsidRDefault="004C1EC6" w:rsidP="00C929BC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Symbol" w:cs="Times New Roman"/>
          <w:sz w:val="24"/>
          <w:szCs w:val="24"/>
          <w:lang w:eastAsia="nb-NO"/>
        </w:rPr>
        <w:t>Sak 5 - Annet</w:t>
      </w:r>
    </w:p>
    <w:p w14:paraId="4A5ADE05" w14:textId="6BC6A616" w:rsidR="004C1EC6" w:rsidRDefault="00C87AB9" w:rsidP="00C929BC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Nytt møte:</w:t>
      </w:r>
      <w:r w:rsidR="004C1EC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før påske. Tine innkaller. </w:t>
      </w:r>
    </w:p>
    <w:p w14:paraId="0CF9A27C" w14:textId="77777777" w:rsidR="004C1EC6" w:rsidRDefault="004C1EC6" w:rsidP="00C929BC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22C340D" w14:textId="5934624E" w:rsidR="00C87AB9" w:rsidRDefault="00C87AB9" w:rsidP="00C929BC"/>
    <w:sectPr w:rsidR="00C8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B22"/>
    <w:multiLevelType w:val="hybridMultilevel"/>
    <w:tmpl w:val="1A601386"/>
    <w:lvl w:ilvl="0" w:tplc="8234A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55BD"/>
    <w:multiLevelType w:val="hybridMultilevel"/>
    <w:tmpl w:val="058E6B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95393">
    <w:abstractNumId w:val="0"/>
  </w:num>
  <w:num w:numId="2" w16cid:durableId="4306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BC"/>
    <w:rsid w:val="001E4AAA"/>
    <w:rsid w:val="002C793F"/>
    <w:rsid w:val="004C1EC6"/>
    <w:rsid w:val="005F4521"/>
    <w:rsid w:val="006C7F10"/>
    <w:rsid w:val="007F1EBB"/>
    <w:rsid w:val="008C4C9C"/>
    <w:rsid w:val="009D2E79"/>
    <w:rsid w:val="00A312C3"/>
    <w:rsid w:val="00C15E36"/>
    <w:rsid w:val="00C87AB9"/>
    <w:rsid w:val="00C929BC"/>
    <w:rsid w:val="00D62152"/>
    <w:rsid w:val="00E009F5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22C0"/>
  <w15:chartTrackingRefBased/>
  <w15:docId w15:val="{5374DD40-ADDF-4722-919B-8EDFE84D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ui-provider">
    <w:name w:val="ui-provider"/>
    <w:basedOn w:val="Standardskriftforavsnitt"/>
    <w:rsid w:val="00C929BC"/>
  </w:style>
  <w:style w:type="paragraph" w:styleId="Listeavsnitt">
    <w:name w:val="List Paragraph"/>
    <w:basedOn w:val="Normal"/>
    <w:uiPriority w:val="34"/>
    <w:qFormat/>
    <w:rsid w:val="00C929BC"/>
    <w:pPr>
      <w:ind w:left="720"/>
      <w:contextualSpacing/>
    </w:pPr>
  </w:style>
  <w:style w:type="table" w:styleId="Tabellrutenett">
    <w:name w:val="Table Grid"/>
    <w:basedOn w:val="Vanligtabell"/>
    <w:uiPriority w:val="39"/>
    <w:rsid w:val="00D6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5">
    <w:name w:val="Plain Table 5"/>
    <w:basedOn w:val="Vanligtabell"/>
    <w:uiPriority w:val="45"/>
    <w:rsid w:val="008C4C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1lysuthevingsfarge3">
    <w:name w:val="Grid Table 1 Light Accent 3"/>
    <w:basedOn w:val="Vanligtabell"/>
    <w:uiPriority w:val="46"/>
    <w:rsid w:val="008C4C9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">
    <w:name w:val="Grid Table 1 Light"/>
    <w:basedOn w:val="Vanligtabell"/>
    <w:uiPriority w:val="46"/>
    <w:rsid w:val="008C4C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Viken fylkeskommune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Marie Eriksen</dc:creator>
  <cp:keywords/>
  <dc:description/>
  <cp:lastModifiedBy>Stine Marie Eriksen</cp:lastModifiedBy>
  <cp:revision>2</cp:revision>
  <dcterms:created xsi:type="dcterms:W3CDTF">2023-02-27T12:06:00Z</dcterms:created>
  <dcterms:modified xsi:type="dcterms:W3CDTF">2023-02-27T12:06:00Z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2023-02-14T10:51:27Z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0debf5c1-94ac-48b4-ab1a-bef33f0fcd56</vt:lpwstr>
  </property>
  <property fmtid="{D5CDD505-2E9C-101B-9397-08002B2CF9AE}" pid="8" name="MSIP_Label_06768ce0-ceaf-4778-8ab1-e65d26fe9939_ContentBits">
    <vt:lpwstr>0</vt:lpwstr>
  </property>
</Properties>
</file>